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89" w:rsidRDefault="00312F89" w:rsidP="00312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12F89" w:rsidRDefault="00312F89" w:rsidP="002F0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89" w:rsidRDefault="00312F89" w:rsidP="002F0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89" w:rsidRDefault="00312F89" w:rsidP="002F0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89" w:rsidRPr="00312F89" w:rsidRDefault="009C15A3" w:rsidP="002F0AF4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12F89">
        <w:rPr>
          <w:rFonts w:ascii="Times New Roman" w:hAnsi="Times New Roman" w:cs="Times New Roman"/>
          <w:b/>
          <w:sz w:val="44"/>
          <w:szCs w:val="28"/>
        </w:rPr>
        <w:t>Беседа «Советы подросткам. Есл</w:t>
      </w:r>
      <w:r w:rsidR="00312F89">
        <w:rPr>
          <w:rFonts w:ascii="Times New Roman" w:hAnsi="Times New Roman" w:cs="Times New Roman"/>
          <w:b/>
          <w:sz w:val="44"/>
          <w:szCs w:val="28"/>
        </w:rPr>
        <w:t>и ты чувствуешь себя одиноким»</w:t>
      </w:r>
    </w:p>
    <w:p w:rsidR="00312F89" w:rsidRPr="00312F89" w:rsidRDefault="00312F89" w:rsidP="002F0AF4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312F89" w:rsidRDefault="00312F89" w:rsidP="002F0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2D4" w:rsidRDefault="00312F89" w:rsidP="002F0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719AC52" wp14:editId="0EF4A2C7">
            <wp:simplePos x="0" y="0"/>
            <wp:positionH relativeFrom="column">
              <wp:posOffset>586740</wp:posOffset>
            </wp:positionH>
            <wp:positionV relativeFrom="paragraph">
              <wp:posOffset>12065</wp:posOffset>
            </wp:positionV>
            <wp:extent cx="4743450" cy="3079877"/>
            <wp:effectExtent l="0" t="0" r="0" b="6350"/>
            <wp:wrapNone/>
            <wp:docPr id="1" name="Рисунок 1" descr="C:\Users\05\Desktop\e0672b04-c6d7-44e7-8199-88284909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e0672b04-c6d7-44e7-8199-8828490942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506" cy="3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5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2F89" w:rsidRDefault="00312F89" w:rsidP="00312F8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89" w:rsidRDefault="00312F89" w:rsidP="00312F8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89" w:rsidRDefault="00312F89" w:rsidP="00312F8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2.10.2017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2F89" w:rsidRDefault="00312F8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0AF4" w:rsidRDefault="002F0AF4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Подростковый возраст очень сложный и противоречивый. Чаще всего его называют «трудным» или «переломным».  Именно в это время «правильное» поведение сменяется «неправильным».   Подростковый период – испытание, данное каждому человеку.   Но не у всех подростков этот период проходит гладко. Этот жизненный опыт нельзя передать другому. </w:t>
      </w:r>
      <w:r w:rsidR="0007276C">
        <w:rPr>
          <w:rFonts w:ascii="Times New Roman" w:hAnsi="Times New Roman" w:cs="Times New Roman"/>
          <w:sz w:val="28"/>
          <w:szCs w:val="28"/>
        </w:rPr>
        <w:t xml:space="preserve"> Он у каждого подростка свой личный и очень индивидуальный.</w:t>
      </w:r>
    </w:p>
    <w:p w:rsidR="0007276C" w:rsidRDefault="0007276C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взрослеет благодаря преодолению препятствий, и даже несчастий. Конечно, они не должны быть настолько сильны, чтобы сломить его личность. Они должны его  закалить и многому научить.  У подростков существует очень много проблем. Все подростки разные, как и взрослые люди. Они отличаются друг от друга своим темпераментом, эмоциями, чувствами, своим внутренним миром, своим мировоззрением.</w:t>
      </w:r>
    </w:p>
    <w:p w:rsidR="0007276C" w:rsidRDefault="0007276C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подростки очень общительны, имеют много друзей, находчивы в любых ситуациях, веселы и даже беспечны.</w:t>
      </w:r>
    </w:p>
    <w:p w:rsidR="0007276C" w:rsidRDefault="0007276C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подростки, которые очень одиноки в своей юной жизни. Проблема одиночества подростков существует сегодня. С чем это связано?</w:t>
      </w:r>
    </w:p>
    <w:p w:rsidR="0007276C" w:rsidRDefault="0007276C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классным руководителем девятого класса и знаю, что не все подростки хорошо себя чувствуют в школе и в классе. Я долго думала над причинами появления  этой проблемы и пришла к  своим практическим следующим выводам:</w:t>
      </w:r>
    </w:p>
    <w:p w:rsidR="0007276C" w:rsidRDefault="0007276C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1B16" w:rsidRPr="005B1B16">
        <w:rPr>
          <w:rFonts w:ascii="Times New Roman" w:hAnsi="Times New Roman" w:cs="Times New Roman"/>
          <w:sz w:val="28"/>
          <w:szCs w:val="28"/>
        </w:rPr>
        <w:t xml:space="preserve"> </w:t>
      </w:r>
      <w:r w:rsidR="005B1B16">
        <w:rPr>
          <w:rFonts w:ascii="Times New Roman" w:hAnsi="Times New Roman" w:cs="Times New Roman"/>
          <w:sz w:val="28"/>
          <w:szCs w:val="28"/>
        </w:rPr>
        <w:t>Одиночество подростков связано с положением подростка в семье. Если родители ссорятся между собой, не дружно живут или решают только свои проблемы, конечно, в такой семье подросток будет одинок. Он чувствует свою ненужность, очень часто подростки замыкаются в себе, не хотят ни с кем общаться, становятся очень замкнутыми и «закрытыми».</w:t>
      </w:r>
    </w:p>
    <w:p w:rsidR="005B1B16" w:rsidRDefault="005B1B16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Когда родителям нет дела до ребёнка, он «выходит» на улицу и может попасть в неприятное окружение, он бежит из дома, ему там плохо и неуютно. </w:t>
      </w:r>
    </w:p>
    <w:p w:rsidR="005B1B16" w:rsidRDefault="005B1B16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Наступает чувство уныния и потерянности. Дома плохо, подросток хочет найти себя в школе, но он не может всем рассказать о проблемах в семье, он одинок и в классном коллективе. Все общаются друг с другом, все рассказывают о родителях с гордостью, он отходит в сторону и молчит. </w:t>
      </w:r>
    </w:p>
    <w:p w:rsidR="005B1B16" w:rsidRDefault="005B1B16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Зависть. Это плохое чувство, но оно свойственно подросткам. </w:t>
      </w:r>
    </w:p>
    <w:p w:rsidR="005B1B16" w:rsidRDefault="005B1B16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родители имеют разное социальное положение, получают разные зарплаты и п</w:t>
      </w:r>
      <w:r w:rsidR="00723A6B">
        <w:rPr>
          <w:rFonts w:ascii="Times New Roman" w:hAnsi="Times New Roman" w:cs="Times New Roman"/>
          <w:sz w:val="28"/>
          <w:szCs w:val="28"/>
        </w:rPr>
        <w:t xml:space="preserve">о - </w:t>
      </w:r>
      <w:r>
        <w:rPr>
          <w:rFonts w:ascii="Times New Roman" w:hAnsi="Times New Roman" w:cs="Times New Roman"/>
          <w:sz w:val="28"/>
          <w:szCs w:val="28"/>
        </w:rPr>
        <w:t>разному обеспечивают своих детей.</w:t>
      </w:r>
      <w:r w:rsidR="00723A6B">
        <w:rPr>
          <w:rFonts w:ascii="Times New Roman" w:hAnsi="Times New Roman" w:cs="Times New Roman"/>
          <w:sz w:val="28"/>
          <w:szCs w:val="28"/>
        </w:rPr>
        <w:t xml:space="preserve"> Это проявляется и в одежде, которую носят подростки, и в обуви, которую носят дети и даже в том, какие суммы денег сдаются на школьные нужды и, особенно на выпускные вечера. А ведь каждый </w:t>
      </w:r>
      <w:proofErr w:type="gramStart"/>
      <w:r w:rsidR="00723A6B">
        <w:rPr>
          <w:rFonts w:ascii="Times New Roman" w:hAnsi="Times New Roman" w:cs="Times New Roman"/>
          <w:sz w:val="28"/>
          <w:szCs w:val="28"/>
        </w:rPr>
        <w:t>подросток  хочет</w:t>
      </w:r>
      <w:proofErr w:type="gramEnd"/>
      <w:r w:rsidR="00723A6B">
        <w:rPr>
          <w:rFonts w:ascii="Times New Roman" w:hAnsi="Times New Roman" w:cs="Times New Roman"/>
          <w:sz w:val="28"/>
          <w:szCs w:val="28"/>
        </w:rPr>
        <w:t xml:space="preserve"> выглядеть по -особенному на таких школьных событиях. </w:t>
      </w:r>
    </w:p>
    <w:p w:rsidR="00723A6B" w:rsidRDefault="00723A6B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часто беседую с такими учениками, стараюсь им помочь своим учительским мудрым советом. Ведь недаром говорят, что учитель –это «вторая мама».</w:t>
      </w:r>
    </w:p>
    <w:p w:rsidR="00723A6B" w:rsidRPr="00723A6B" w:rsidRDefault="00723A6B" w:rsidP="009C15A3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A6B">
        <w:rPr>
          <w:rFonts w:ascii="Times New Roman" w:hAnsi="Times New Roman" w:cs="Times New Roman"/>
          <w:b/>
          <w:sz w:val="28"/>
          <w:szCs w:val="28"/>
        </w:rPr>
        <w:t>Проблема эта действительно серьёзная. Где же найти выход?</w:t>
      </w:r>
    </w:p>
    <w:p w:rsidR="00723A6B" w:rsidRDefault="00723A6B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 замыкаться в себе, найти одного настоящего друга, которому можно доверять и который тебя поймёт и поддержит.</w:t>
      </w:r>
    </w:p>
    <w:p w:rsidR="00723A6B" w:rsidRPr="002C617B" w:rsidRDefault="00723A6B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сидеть дома, замыкаясь в своём пространстве. Посещать места: клубы или то, что интересно подростку.</w:t>
      </w:r>
    </w:p>
    <w:p w:rsidR="002C617B" w:rsidRDefault="002C617B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61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Поискать причину в себе,  и понять, что к другим  подросток имеет завышенные требования.</w:t>
      </w:r>
    </w:p>
    <w:p w:rsidR="002C617B" w:rsidRDefault="002C617B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Найти для себя идеал и стараться хоть в чём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быть на него похожим.</w:t>
      </w:r>
    </w:p>
    <w:p w:rsidR="002C617B" w:rsidRDefault="002C617B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22ABD">
        <w:rPr>
          <w:rFonts w:ascii="Times New Roman" w:hAnsi="Times New Roman" w:cs="Times New Roman"/>
          <w:sz w:val="28"/>
          <w:szCs w:val="28"/>
        </w:rPr>
        <w:t>огие подростки очень любят животных. Почему бы не завести домашнего питомца. Начиная заботиться о животном, у подростка появится много забот, которые отвлекут его от грустных и одиноких мыслей.</w:t>
      </w:r>
    </w:p>
    <w:p w:rsidR="00022ABD" w:rsidRPr="0082060E" w:rsidRDefault="00022ABD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E0EEE" w:rsidRPr="004E0EEE">
        <w:rPr>
          <w:rFonts w:ascii="Times New Roman" w:hAnsi="Times New Roman" w:cs="Times New Roman"/>
          <w:sz w:val="28"/>
          <w:szCs w:val="28"/>
        </w:rPr>
        <w:t xml:space="preserve"> </w:t>
      </w:r>
      <w:r w:rsidR="004E0EEE">
        <w:rPr>
          <w:rFonts w:ascii="Times New Roman" w:hAnsi="Times New Roman" w:cs="Times New Roman"/>
          <w:sz w:val="28"/>
          <w:szCs w:val="28"/>
        </w:rPr>
        <w:t>Помогать другим людям. Не злиться, становиться добрее. Когда ты помогаешь другим, ты чувствуешь свою значимость и нужность и забываешь о своём одиночестве.</w:t>
      </w:r>
    </w:p>
    <w:p w:rsidR="00AF71C9" w:rsidRPr="0082060E" w:rsidRDefault="00AF71C9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71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Поменять свои мысли. Если в голове крутятся мысли о том, что ты одинок, тебе плохо и ты никому не нужен, нужно думать о противоположном: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нужен всем», « мне хорошо», « меня все любят».</w:t>
      </w:r>
    </w:p>
    <w:p w:rsidR="0082060E" w:rsidRPr="0082060E" w:rsidRDefault="0082060E" w:rsidP="009C15A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060E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Стараться быть счастливыми и тогда на тебя посмотрят другими глазами.</w:t>
      </w:r>
    </w:p>
    <w:p w:rsidR="0082060E" w:rsidRPr="0082060E" w:rsidRDefault="0082060E" w:rsidP="009C15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3A6B" w:rsidRPr="005B1B16" w:rsidRDefault="00723A6B" w:rsidP="009C15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3A6B" w:rsidRPr="005B1B16" w:rsidSect="00471C42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F4"/>
    <w:rsid w:val="00022ABD"/>
    <w:rsid w:val="0007276C"/>
    <w:rsid w:val="002C617B"/>
    <w:rsid w:val="002F0AF4"/>
    <w:rsid w:val="00312F89"/>
    <w:rsid w:val="00471C42"/>
    <w:rsid w:val="004E0EEE"/>
    <w:rsid w:val="005B1B16"/>
    <w:rsid w:val="00723A6B"/>
    <w:rsid w:val="0082060E"/>
    <w:rsid w:val="00972677"/>
    <w:rsid w:val="009C15A3"/>
    <w:rsid w:val="00AF71C9"/>
    <w:rsid w:val="00B44DDC"/>
    <w:rsid w:val="00F8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568A"/>
  <w15:docId w15:val="{CCF43AB2-5E1E-4A3A-AAB0-5093B265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05</cp:lastModifiedBy>
  <cp:revision>18</cp:revision>
  <dcterms:created xsi:type="dcterms:W3CDTF">2016-03-29T11:04:00Z</dcterms:created>
  <dcterms:modified xsi:type="dcterms:W3CDTF">2017-10-06T08:05:00Z</dcterms:modified>
</cp:coreProperties>
</file>