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94" w:rsidRPr="00AF2444" w:rsidRDefault="005B7494" w:rsidP="005B7494">
      <w:pPr>
        <w:jc w:val="center"/>
        <w:rPr>
          <w:b/>
          <w:bCs/>
          <w:iCs/>
          <w:color w:val="000000"/>
          <w:sz w:val="32"/>
          <w:szCs w:val="32"/>
        </w:rPr>
      </w:pPr>
      <w:r w:rsidRPr="00AF2444">
        <w:rPr>
          <w:b/>
          <w:bCs/>
          <w:iCs/>
          <w:color w:val="000000"/>
          <w:sz w:val="32"/>
          <w:szCs w:val="32"/>
        </w:rPr>
        <w:t>План мероприятий</w:t>
      </w:r>
    </w:p>
    <w:p w:rsidR="00E9508B" w:rsidRDefault="005B7494" w:rsidP="006E6654">
      <w:pPr>
        <w:jc w:val="center"/>
        <w:rPr>
          <w:b/>
          <w:bCs/>
          <w:iCs/>
          <w:color w:val="000000"/>
          <w:sz w:val="32"/>
          <w:szCs w:val="32"/>
        </w:rPr>
      </w:pPr>
      <w:r w:rsidRPr="00AF2444">
        <w:rPr>
          <w:b/>
          <w:bCs/>
          <w:iCs/>
          <w:color w:val="000000"/>
          <w:sz w:val="32"/>
          <w:szCs w:val="32"/>
        </w:rPr>
        <w:t xml:space="preserve">по  профилактике </w:t>
      </w:r>
      <w:r w:rsidR="006E6654" w:rsidRPr="00AF2444">
        <w:rPr>
          <w:b/>
          <w:bCs/>
          <w:iCs/>
          <w:color w:val="000000"/>
          <w:sz w:val="32"/>
          <w:szCs w:val="32"/>
        </w:rPr>
        <w:t xml:space="preserve">наркомании, токсикомании, </w:t>
      </w:r>
      <w:r w:rsidRPr="00AF2444">
        <w:rPr>
          <w:b/>
          <w:bCs/>
          <w:iCs/>
          <w:color w:val="000000"/>
          <w:sz w:val="32"/>
          <w:szCs w:val="32"/>
        </w:rPr>
        <w:t xml:space="preserve">алкоголизма и  </w:t>
      </w:r>
      <w:proofErr w:type="spellStart"/>
      <w:r w:rsidRPr="00AF2444">
        <w:rPr>
          <w:b/>
          <w:bCs/>
          <w:iCs/>
          <w:color w:val="000000"/>
          <w:sz w:val="32"/>
          <w:szCs w:val="32"/>
        </w:rPr>
        <w:t>табакокурения</w:t>
      </w:r>
      <w:proofErr w:type="spellEnd"/>
      <w:r w:rsidR="00AD4F62">
        <w:rPr>
          <w:b/>
          <w:bCs/>
          <w:iCs/>
          <w:color w:val="000000"/>
          <w:sz w:val="32"/>
          <w:szCs w:val="32"/>
        </w:rPr>
        <w:t xml:space="preserve"> </w:t>
      </w:r>
      <w:r w:rsidR="006E6654" w:rsidRPr="00AF2444">
        <w:rPr>
          <w:b/>
          <w:bCs/>
          <w:iCs/>
          <w:color w:val="000000"/>
          <w:sz w:val="32"/>
          <w:szCs w:val="32"/>
        </w:rPr>
        <w:t xml:space="preserve">среди учащихся </w:t>
      </w:r>
    </w:p>
    <w:p w:rsidR="005B7494" w:rsidRPr="00AF2444" w:rsidRDefault="00DE1433" w:rsidP="006E6654">
      <w:pPr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на 2020 – 2021</w:t>
      </w:r>
      <w:bookmarkStart w:id="0" w:name="_GoBack"/>
      <w:bookmarkEnd w:id="0"/>
      <w:r w:rsidR="005B7494" w:rsidRPr="00AF2444">
        <w:rPr>
          <w:b/>
          <w:bCs/>
          <w:iCs/>
          <w:color w:val="000000"/>
          <w:sz w:val="32"/>
          <w:szCs w:val="32"/>
        </w:rPr>
        <w:t xml:space="preserve"> учебный год</w:t>
      </w:r>
      <w:r w:rsidR="00AF2444">
        <w:rPr>
          <w:b/>
          <w:bCs/>
          <w:iCs/>
          <w:color w:val="000000"/>
          <w:sz w:val="32"/>
          <w:szCs w:val="32"/>
        </w:rPr>
        <w:t>.</w:t>
      </w:r>
    </w:p>
    <w:p w:rsidR="001D660B" w:rsidRPr="009B4048" w:rsidRDefault="001D660B" w:rsidP="001D660B">
      <w:pPr>
        <w:rPr>
          <w:b/>
        </w:rPr>
      </w:pPr>
      <w:r w:rsidRPr="009B4048">
        <w:rPr>
          <w:b/>
        </w:rPr>
        <w:t>Ц</w:t>
      </w:r>
      <w:r w:rsidR="00AC7419" w:rsidRPr="009B4048">
        <w:rPr>
          <w:b/>
        </w:rPr>
        <w:t>ель</w:t>
      </w:r>
      <w:r w:rsidRPr="009B4048">
        <w:rPr>
          <w:b/>
        </w:rPr>
        <w:t>:</w:t>
      </w:r>
    </w:p>
    <w:p w:rsidR="001D660B" w:rsidRPr="009B4048" w:rsidRDefault="001D660B" w:rsidP="001D660B">
      <w:r w:rsidRPr="009B4048">
        <w:t>-профилактика вредных зависимостей.</w:t>
      </w:r>
    </w:p>
    <w:p w:rsidR="001D660B" w:rsidRPr="009B4048" w:rsidRDefault="001D660B" w:rsidP="001D660B">
      <w:pPr>
        <w:rPr>
          <w:b/>
        </w:rPr>
      </w:pPr>
      <w:r w:rsidRPr="009B4048">
        <w:rPr>
          <w:b/>
        </w:rPr>
        <w:t>Задачи:</w:t>
      </w:r>
    </w:p>
    <w:p w:rsidR="00AC7419" w:rsidRPr="009B4048" w:rsidRDefault="00AC7419" w:rsidP="00AC7419">
      <w:pPr>
        <w:jc w:val="both"/>
      </w:pPr>
      <w:r w:rsidRPr="009B4048">
        <w:t>-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жизни;</w:t>
      </w:r>
    </w:p>
    <w:p w:rsidR="00AC7419" w:rsidRPr="009B4048" w:rsidRDefault="00AC7419" w:rsidP="00AC7419">
      <w:pPr>
        <w:jc w:val="both"/>
      </w:pPr>
      <w:r w:rsidRPr="009B4048">
        <w:t xml:space="preserve">- предупреждение употребления </w:t>
      </w:r>
      <w:proofErr w:type="spellStart"/>
      <w:r w:rsidRPr="009B4048">
        <w:t>психоактивных</w:t>
      </w:r>
      <w:proofErr w:type="spellEnd"/>
      <w:r w:rsidRPr="009B4048">
        <w:t xml:space="preserve"> веществ детьми и подростками;</w:t>
      </w:r>
    </w:p>
    <w:p w:rsidR="0089408B" w:rsidRPr="009B4048" w:rsidRDefault="0089408B" w:rsidP="0089408B">
      <w:r w:rsidRPr="009B4048">
        <w:t>- информирование учащихся и родителей о последствиях употребления ПАВ,</w:t>
      </w:r>
    </w:p>
    <w:p w:rsidR="00AC7419" w:rsidRPr="009B4048" w:rsidRDefault="00AC7419" w:rsidP="00AC7419">
      <w:pPr>
        <w:jc w:val="both"/>
      </w:pPr>
      <w:r w:rsidRPr="009B4048">
        <w:t>- обучение навыкам ответственного поведения в пользу своего здоровья;</w:t>
      </w:r>
    </w:p>
    <w:p w:rsidR="00AC7419" w:rsidRPr="009B4048" w:rsidRDefault="00AC7419" w:rsidP="00AC7419">
      <w:pPr>
        <w:jc w:val="both"/>
      </w:pPr>
      <w:r w:rsidRPr="009B4048">
        <w:t>- привлечение молодёжи, попавшей в трудную жизненную ситуацию, к занятию общественно значимыми видами деятельности;</w:t>
      </w:r>
    </w:p>
    <w:p w:rsidR="005B7494" w:rsidRPr="009B4048" w:rsidRDefault="00AC7419" w:rsidP="00AF2444">
      <w:pPr>
        <w:jc w:val="both"/>
        <w:rPr>
          <w:b/>
        </w:rPr>
      </w:pPr>
      <w:r w:rsidRPr="009B4048">
        <w:t>- профилактика правонарушений и преступлений, асоциальных явлений в ученической среде.</w:t>
      </w:r>
    </w:p>
    <w:p w:rsidR="00AF2444" w:rsidRPr="009B4048" w:rsidRDefault="00AF2444" w:rsidP="00AF2444">
      <w:pPr>
        <w:jc w:val="both"/>
        <w:rPr>
          <w:b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2126"/>
        <w:gridCol w:w="3544"/>
      </w:tblGrid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№п/п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Сроки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Ответственный исполнитель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967736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Обновление банка данных. Выявление  и постановка на учет неблагополучных, неполных, малообеспеченных семей, семей с детьми находящимися под опекой.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сентябрь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руководители, социальный педагог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89408B">
            <w:r w:rsidRPr="009B4048">
              <w:t>Выявление семей, в которых практикуется жестокое обращение с детьми. Виды работы:</w:t>
            </w:r>
          </w:p>
          <w:p w:rsidR="006348BA" w:rsidRPr="009B4048" w:rsidRDefault="006348BA" w:rsidP="0089408B">
            <w:r w:rsidRPr="009B4048">
              <w:t>-индивидуальные и групповые беседы,</w:t>
            </w:r>
          </w:p>
          <w:p w:rsidR="006348BA" w:rsidRPr="009B4048" w:rsidRDefault="006348BA" w:rsidP="0089408B">
            <w:r>
              <w:t>-классные часы</w:t>
            </w:r>
            <w:r w:rsidRPr="009B4048">
              <w:t>,</w:t>
            </w:r>
          </w:p>
          <w:p w:rsidR="006348BA" w:rsidRPr="009B4048" w:rsidRDefault="006348BA" w:rsidP="0089408B">
            <w:r w:rsidRPr="009B4048">
              <w:t>-занятия,</w:t>
            </w:r>
          </w:p>
          <w:p w:rsidR="006348BA" w:rsidRPr="009B4048" w:rsidRDefault="006348BA" w:rsidP="0089408B">
            <w:r w:rsidRPr="009B4048">
              <w:t>-анкетирование,</w:t>
            </w:r>
          </w:p>
          <w:p w:rsidR="006348BA" w:rsidRPr="009B4048" w:rsidRDefault="006348BA" w:rsidP="0089408B">
            <w:r w:rsidRPr="009B4048">
              <w:t>-беседы с родителями.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руководители, психолог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</w:rPr>
            </w:pPr>
            <w:r w:rsidRPr="009B4048">
              <w:rPr>
                <w:color w:val="000000"/>
                <w:spacing w:val="-1"/>
              </w:rPr>
              <w:t xml:space="preserve">Выявление учащихся, склонных к употреблению алкоголя, </w:t>
            </w:r>
            <w:r w:rsidRPr="009B4048">
              <w:rPr>
                <w:color w:val="000000"/>
              </w:rPr>
              <w:t xml:space="preserve">наркотиков, токсических веществ, </w:t>
            </w:r>
            <w:proofErr w:type="spellStart"/>
            <w:r w:rsidRPr="009B4048">
              <w:rPr>
                <w:color w:val="000000"/>
              </w:rPr>
              <w:t>табакокурению</w:t>
            </w:r>
            <w:proofErr w:type="spellEnd"/>
            <w:r w:rsidRPr="009B4048">
              <w:rPr>
                <w:color w:val="000000"/>
              </w:rPr>
              <w:t xml:space="preserve"> и постановка их на </w:t>
            </w:r>
            <w:proofErr w:type="spellStart"/>
            <w:r w:rsidRPr="009B4048">
              <w:rPr>
                <w:color w:val="000000"/>
              </w:rPr>
              <w:t>внутришкольный</w:t>
            </w:r>
            <w:proofErr w:type="spellEnd"/>
            <w:r w:rsidRPr="009B4048">
              <w:rPr>
                <w:color w:val="000000"/>
              </w:rPr>
              <w:t xml:space="preserve"> учет (анкетир</w:t>
            </w:r>
            <w:r>
              <w:rPr>
                <w:color w:val="000000"/>
              </w:rPr>
              <w:t>ование, личные беседы,</w:t>
            </w:r>
            <w:r w:rsidRPr="009B4048">
              <w:rPr>
                <w:color w:val="000000"/>
              </w:rPr>
              <w:t xml:space="preserve"> психологическое тестирование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руководители, 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психолог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AF2444">
            <w:r w:rsidRPr="009B4048">
              <w:t>Регулирование взаимоотношений и конфликтных ситуаций среди школьников, с привлечением, при необходимости инспектора ОДН.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по заявлению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администрация школы 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психолог 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r w:rsidRPr="009B4048">
              <w:t xml:space="preserve">Посещение районных, республиканских семинаров. </w:t>
            </w:r>
          </w:p>
          <w:p w:rsidR="006348BA" w:rsidRDefault="006348BA" w:rsidP="005D06E2">
            <w:r w:rsidRPr="009B4048">
              <w:t>Прохождение курсов повышения квалификации.</w:t>
            </w:r>
          </w:p>
          <w:p w:rsidR="006348BA" w:rsidRPr="009B4048" w:rsidRDefault="006348BA" w:rsidP="005D06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253513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Составление  картотеки  индивидуального учета подростков группы риска.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 и в течение учебного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r w:rsidRPr="009B4048">
              <w:t>Вов</w:t>
            </w:r>
            <w:r>
              <w:t>лечение в кружки, клубы, секции.</w:t>
            </w:r>
          </w:p>
          <w:p w:rsidR="006348BA" w:rsidRPr="009B4048" w:rsidRDefault="006348BA" w:rsidP="005D06E2">
            <w:r>
              <w:t>Участие в мероприятиях, соревнованиях.</w:t>
            </w:r>
          </w:p>
          <w:p w:rsidR="006348BA" w:rsidRPr="009B4048" w:rsidRDefault="006348BA" w:rsidP="005D06E2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 и в течение учебного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зам.директора школы по ВР, классные руководители социальный педагог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Проведение   рейдов «Подросток»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в течение года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администрация школы, социальный педагог, инспектор </w:t>
            </w:r>
            <w:r w:rsidRPr="009B4048">
              <w:rPr>
                <w:iCs/>
                <w:color w:val="000000"/>
              </w:rPr>
              <w:lastRenderedPageBreak/>
              <w:t>ОДН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tabs>
                <w:tab w:val="left" w:pos="34"/>
              </w:tabs>
            </w:pPr>
            <w:r w:rsidRPr="009B4048">
              <w:rPr>
                <w:color w:val="000000"/>
              </w:rPr>
              <w:t xml:space="preserve">Изучение социально-психологического климата в классе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326F3A">
            <w:pPr>
              <w:rPr>
                <w:iCs/>
                <w:color w:val="000000"/>
              </w:rPr>
            </w:pPr>
            <w:r w:rsidRPr="009B4048"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руководители, психолог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Исследование психологической атмосферы в семье, изучение личных дел школьников.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326F3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руководители, (психолог </w:t>
            </w:r>
          </w:p>
          <w:p w:rsidR="006348BA" w:rsidRPr="009B4048" w:rsidRDefault="006348BA" w:rsidP="00326F3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педагог)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C1289F">
            <w:r w:rsidRPr="009B4048">
              <w:t>Знакомство учащихся 1-х и 5-х классов с правилами поведения в школе.</w:t>
            </w:r>
          </w:p>
          <w:p w:rsidR="006348BA" w:rsidRDefault="006348BA" w:rsidP="00C1289F">
            <w:r w:rsidRPr="009B4048">
              <w:t>Беседа о культуре поведения с учащимися.Устав школы.</w:t>
            </w:r>
          </w:p>
          <w:p w:rsidR="006348BA" w:rsidRPr="009B4048" w:rsidRDefault="006348BA" w:rsidP="00C1289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 классные руководители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C1289F">
            <w:r w:rsidRPr="009B4048">
              <w:t>Беседа</w:t>
            </w:r>
            <w:r>
              <w:t>: «</w:t>
            </w:r>
            <w:r w:rsidR="006D14BE">
              <w:t>Курение фактор риска»,</w:t>
            </w:r>
            <w:r>
              <w:t xml:space="preserve"> «</w:t>
            </w:r>
            <w:r w:rsidR="006D14BE">
              <w:t>Алкогольная зависимость», «Это страшное слово наркомания</w:t>
            </w:r>
            <w:r>
              <w:t>»,</w:t>
            </w:r>
          </w:p>
          <w:p w:rsidR="006348BA" w:rsidRPr="009B4048" w:rsidRDefault="006348BA" w:rsidP="00C1289F">
            <w:r>
              <w:t xml:space="preserve"> «</w:t>
            </w:r>
            <w:r w:rsidR="006D14BE">
              <w:t>Подростковые группировки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B9200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руководители, психолог </w:t>
            </w:r>
          </w:p>
          <w:p w:rsidR="006348BA" w:rsidRDefault="006348BA" w:rsidP="00B9200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B9200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школьная медсестра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326F3A">
            <w:r>
              <w:t>Месячник по профилактике негативных явлений в молодежной среде.</w:t>
            </w:r>
          </w:p>
          <w:p w:rsidR="006348BA" w:rsidRDefault="006D14BE" w:rsidP="00326F3A">
            <w:r>
              <w:t>Лекция</w:t>
            </w:r>
            <w:r w:rsidR="006348BA">
              <w:t xml:space="preserve"> </w:t>
            </w:r>
            <w:r>
              <w:t>«Наркотическая зависимость и ее виды», «Курительные смеси</w:t>
            </w:r>
            <w:r w:rsidR="006348BA">
              <w:t>»</w:t>
            </w:r>
          </w:p>
          <w:p w:rsidR="006348BA" w:rsidRPr="009B4048" w:rsidRDefault="006348BA" w:rsidP="00326F3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сентябрь-октябрь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B9200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замдиректора по ВР</w:t>
            </w:r>
          </w:p>
          <w:p w:rsidR="006348BA" w:rsidRPr="009B4048" w:rsidRDefault="006348BA" w:rsidP="00B9200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социальный педагог психолог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B9200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Лекции врача-нарколога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ноябрь,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февраль,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4A44F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замдиректора по ВР</w:t>
            </w:r>
          </w:p>
          <w:p w:rsidR="006348BA" w:rsidRPr="009B4048" w:rsidRDefault="006348BA" w:rsidP="004A44F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социальный педагог психолог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B751C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 w:rsidRPr="009B4048">
              <w:t>Участие в акции "Всемирный день борьбы со СПИДом"</w:t>
            </w:r>
          </w:p>
          <w:p w:rsidR="006348BA" w:rsidRDefault="006348BA" w:rsidP="00B751C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>
              <w:t>Библиотечные тематические уроки,</w:t>
            </w:r>
          </w:p>
          <w:p w:rsidR="006348BA" w:rsidRPr="00B751C2" w:rsidRDefault="006348BA" w:rsidP="0069666A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t>Лекции</w:t>
            </w:r>
            <w:r w:rsidRPr="009B4048">
              <w:t xml:space="preserve"> для старшеклассников</w:t>
            </w:r>
            <w:r>
              <w:t xml:space="preserve"> по профилактике ВИЧ, СПИД</w:t>
            </w:r>
            <w:r w:rsidR="006D14BE">
              <w:t xml:space="preserve">. </w:t>
            </w:r>
            <w:r>
              <w:t>Беседы «</w:t>
            </w:r>
            <w:r w:rsidR="00562E7C">
              <w:t xml:space="preserve">Правила нашей безопасности», </w:t>
            </w:r>
            <w:r w:rsidR="0069666A">
              <w:t>«ВИЧ, СПИД – об этом должен знать каждый».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ноябрь-</w:t>
            </w:r>
            <w:r w:rsidRPr="009B4048">
              <w:rPr>
                <w:iCs/>
                <w:color w:val="000000"/>
              </w:rPr>
              <w:t>декабрь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психолог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школьный библиотекарь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школьная медсестра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69666A">
            <w:pPr>
              <w:autoSpaceDE w:val="0"/>
              <w:autoSpaceDN w:val="0"/>
              <w:adjustRightInd w:val="0"/>
            </w:pPr>
            <w:r w:rsidRPr="009B4048">
              <w:t>Классные часы:</w:t>
            </w:r>
            <w:r w:rsidR="0069666A">
              <w:t xml:space="preserve"> «Информирован - значит защищен»</w:t>
            </w:r>
            <w:r>
              <w:t>, «</w:t>
            </w:r>
            <w:r w:rsidR="00FF103C">
              <w:t>Социальная ситуация развития в подростковом возрасте</w:t>
            </w:r>
            <w:r>
              <w:t>», «</w:t>
            </w:r>
            <w:r w:rsidR="00FF103C">
              <w:t>Проблемные ситуации для размышления</w:t>
            </w:r>
            <w:r>
              <w:t>»</w:t>
            </w:r>
          </w:p>
          <w:p w:rsidR="006348BA" w:rsidRPr="00346FAB" w:rsidRDefault="006348BA" w:rsidP="003E26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январь- 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психолог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часы:</w:t>
            </w:r>
            <w:r w:rsidR="00FF103C">
              <w:t xml:space="preserve"> «Что такое наркозависимость</w:t>
            </w:r>
            <w:r>
              <w:t>», «</w:t>
            </w:r>
            <w:r w:rsidR="00E75D63">
              <w:t>Общественный вред пассивного курения</w:t>
            </w:r>
            <w:r>
              <w:t>», «</w:t>
            </w:r>
            <w:r w:rsidR="00E75D63">
              <w:t>Спайс</w:t>
            </w:r>
            <w:r>
              <w:t>»</w:t>
            </w:r>
          </w:p>
          <w:p w:rsidR="006348BA" w:rsidRPr="009B4048" w:rsidRDefault="006348BA" w:rsidP="00D771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психолог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школьная медсестра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часы, беседы:</w:t>
            </w:r>
            <w:r>
              <w:t xml:space="preserve"> «</w:t>
            </w:r>
            <w:r w:rsidR="00E75D63">
              <w:t>Здоровье и здоровые привычки</w:t>
            </w:r>
            <w:r>
              <w:t>», «</w:t>
            </w:r>
            <w:r w:rsidR="00E75D63">
              <w:t>Токсичные вещества</w:t>
            </w:r>
            <w:r>
              <w:t>», «</w:t>
            </w:r>
            <w:r w:rsidR="00E75D63">
              <w:t>Подростковый алкоголизм</w:t>
            </w:r>
            <w:r>
              <w:t>»</w:t>
            </w:r>
          </w:p>
          <w:p w:rsidR="006348BA" w:rsidRPr="00346FAB" w:rsidRDefault="006348BA" w:rsidP="00346FAB"/>
          <w:p w:rsidR="006348BA" w:rsidRPr="009B4048" w:rsidRDefault="006348BA" w:rsidP="00AF2444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психолог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медсестра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часы, беседы:</w:t>
            </w:r>
            <w:r>
              <w:t xml:space="preserve"> «</w:t>
            </w:r>
            <w:r w:rsidR="00B707CA">
              <w:t>Мне страшно за тебя</w:t>
            </w:r>
            <w:r>
              <w:t>», «</w:t>
            </w:r>
            <w:r w:rsidR="00B707CA">
              <w:t>Зависимость</w:t>
            </w:r>
            <w:r>
              <w:t>», «</w:t>
            </w:r>
            <w:r w:rsidR="00B707CA">
              <w:t>Алкоголизм… что стоит за этим словом?</w:t>
            </w:r>
            <w:r>
              <w:t>», «</w:t>
            </w:r>
            <w:proofErr w:type="spellStart"/>
            <w:r w:rsidR="00CE0B2C">
              <w:t>Миксы</w:t>
            </w:r>
            <w:proofErr w:type="spellEnd"/>
            <w:r>
              <w:t>»</w:t>
            </w:r>
          </w:p>
          <w:p w:rsidR="006348BA" w:rsidRPr="009B4048" w:rsidRDefault="006348BA" w:rsidP="00D771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психолог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медработник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Операция «Школа» </w:t>
            </w:r>
          </w:p>
          <w:p w:rsidR="006348BA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(с приглашением специалистов</w:t>
            </w:r>
            <w:r>
              <w:rPr>
                <w:iCs/>
                <w:color w:val="000000"/>
              </w:rPr>
              <w:t xml:space="preserve"> ОДН, КДН, Следственного комитета</w:t>
            </w:r>
            <w:r w:rsidRPr="009B4048">
              <w:rPr>
                <w:iCs/>
                <w:color w:val="000000"/>
              </w:rPr>
              <w:t>)</w:t>
            </w:r>
          </w:p>
          <w:p w:rsidR="006348BA" w:rsidRPr="009B4048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администрация школы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675EC6">
            <w:r w:rsidRPr="009B4048">
              <w:t>Участие в конкурсах рисунков и плакатов:</w:t>
            </w:r>
          </w:p>
          <w:p w:rsidR="006348BA" w:rsidRPr="00346FAB" w:rsidRDefault="006348BA" w:rsidP="00675EC6">
            <w:r w:rsidRPr="009B4048">
              <w:rPr>
                <w:iCs/>
                <w:color w:val="000000"/>
              </w:rPr>
              <w:t xml:space="preserve"> «Мы за здоровый образ жизни»</w:t>
            </w:r>
          </w:p>
          <w:p w:rsidR="006348BA" w:rsidRPr="009B4048" w:rsidRDefault="006348BA" w:rsidP="00675EC6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«Мир без наркотиков»</w:t>
            </w:r>
          </w:p>
          <w:p w:rsidR="006348BA" w:rsidRDefault="006348BA" w:rsidP="00675EC6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Конкурсы,  пропагандирующие ЗОЖ</w:t>
            </w:r>
          </w:p>
          <w:p w:rsidR="006348BA" w:rsidRPr="009B4048" w:rsidRDefault="006348BA" w:rsidP="00675EC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сентябрь-май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социальный педагог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Классные р</w:t>
            </w:r>
            <w:r w:rsidRPr="009B4048">
              <w:rPr>
                <w:iCs/>
                <w:color w:val="000000"/>
              </w:rPr>
              <w:t>одительские  собрания:</w:t>
            </w:r>
          </w:p>
          <w:p w:rsidR="006348BA" w:rsidRDefault="00CE0B2C" w:rsidP="0074075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«Проблемы </w:t>
            </w:r>
            <w:proofErr w:type="gramStart"/>
            <w:r>
              <w:rPr>
                <w:iCs/>
                <w:color w:val="000000"/>
              </w:rPr>
              <w:t>ответственности  родителей</w:t>
            </w:r>
            <w:proofErr w:type="gramEnd"/>
            <w:r>
              <w:rPr>
                <w:iCs/>
                <w:color w:val="000000"/>
              </w:rPr>
              <w:t xml:space="preserve"> за воспитание детей в современных условиях</w:t>
            </w:r>
            <w:r w:rsidR="006348BA" w:rsidRPr="009B4048">
              <w:rPr>
                <w:iCs/>
                <w:color w:val="000000"/>
              </w:rPr>
              <w:t>»</w:t>
            </w:r>
            <w:r w:rsidR="006348BA">
              <w:rPr>
                <w:iCs/>
                <w:color w:val="000000"/>
              </w:rPr>
              <w:t>, «</w:t>
            </w:r>
            <w:r>
              <w:rPr>
                <w:iCs/>
                <w:color w:val="000000"/>
              </w:rPr>
              <w:t>Искусство родителей общаться с подростками</w:t>
            </w:r>
            <w:r w:rsidR="006348BA">
              <w:rPr>
                <w:iCs/>
                <w:color w:val="000000"/>
              </w:rPr>
              <w:t>»</w:t>
            </w:r>
            <w:r w:rsidR="006348BA" w:rsidRPr="00346FAB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«Как помочь подростку сделать правильный выбор», «Безопасность детей</w:t>
            </w:r>
            <w:r w:rsidR="006348BA" w:rsidRPr="00BB562E">
              <w:rPr>
                <w:iCs/>
                <w:color w:val="000000"/>
              </w:rPr>
              <w:t>»,</w:t>
            </w:r>
            <w:r w:rsidR="00373616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«Р</w:t>
            </w:r>
            <w:r w:rsidR="006348BA" w:rsidRPr="00BB562E">
              <w:rPr>
                <w:iCs/>
                <w:color w:val="000000"/>
              </w:rPr>
              <w:t>ежим дня школьника»</w:t>
            </w:r>
            <w:r>
              <w:rPr>
                <w:iCs/>
                <w:color w:val="000000"/>
              </w:rPr>
              <w:t>,«Умение жить в обществе</w:t>
            </w:r>
            <w:r w:rsidR="006348BA" w:rsidRPr="00BB562E">
              <w:rPr>
                <w:iCs/>
                <w:color w:val="000000"/>
              </w:rPr>
              <w:t>»</w:t>
            </w:r>
            <w:r w:rsidR="006348BA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«</w:t>
            </w:r>
            <w:r w:rsidR="00373616">
              <w:rPr>
                <w:iCs/>
                <w:color w:val="000000"/>
              </w:rPr>
              <w:t>Семья главная ценность».</w:t>
            </w:r>
          </w:p>
          <w:p w:rsidR="006348BA" w:rsidRPr="009B4048" w:rsidRDefault="006348BA" w:rsidP="0074075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по плану работы классного руководителя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</w:t>
            </w:r>
          </w:p>
          <w:p w:rsidR="006348BA" w:rsidRPr="009B4048" w:rsidRDefault="006348BA" w:rsidP="00AF2444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Общешкольные родительские собрания: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 w:rsidRPr="00E9508B">
              <w:rPr>
                <w:iCs/>
                <w:color w:val="000000"/>
              </w:rPr>
              <w:t>«</w:t>
            </w:r>
            <w:r w:rsidR="00CE0B2C">
              <w:rPr>
                <w:iCs/>
                <w:color w:val="000000"/>
              </w:rPr>
              <w:t>Приемы и методы антиалкогольного и антинаркотического воспитания в семье</w:t>
            </w:r>
            <w:r w:rsidRPr="00E9508B">
              <w:rPr>
                <w:iCs/>
                <w:color w:val="000000"/>
              </w:rPr>
              <w:t>»</w:t>
            </w:r>
            <w:r w:rsidR="00CE0B2C">
              <w:rPr>
                <w:iCs/>
                <w:color w:val="000000"/>
              </w:rPr>
              <w:t>, «Воспитание законопослушного гражданина»</w:t>
            </w:r>
            <w:r w:rsidRPr="00E9508B">
              <w:rPr>
                <w:iCs/>
                <w:color w:val="000000"/>
              </w:rPr>
              <w:t xml:space="preserve"> с приглашением сотрудников МВД</w:t>
            </w:r>
          </w:p>
          <w:p w:rsidR="006348BA" w:rsidRPr="00E9508B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замдиректора по ВР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Беседы для родителей:</w:t>
            </w:r>
          </w:p>
          <w:p w:rsidR="006348BA" w:rsidRPr="009B4048" w:rsidRDefault="006348BA" w:rsidP="00BB562E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«</w:t>
            </w:r>
            <w:r w:rsidR="00373616">
              <w:rPr>
                <w:iCs/>
                <w:color w:val="000000"/>
              </w:rPr>
              <w:t>Проблемные ситуации</w:t>
            </w:r>
            <w:r w:rsidRPr="00BB562E">
              <w:rPr>
                <w:iCs/>
                <w:color w:val="000000"/>
              </w:rPr>
              <w:t>»</w:t>
            </w:r>
            <w:r>
              <w:rPr>
                <w:iCs/>
                <w:color w:val="000000"/>
              </w:rPr>
              <w:t>, «</w:t>
            </w:r>
            <w:r w:rsidR="00373616">
              <w:rPr>
                <w:iCs/>
                <w:color w:val="000000"/>
              </w:rPr>
              <w:t>Правовое воспитание школьника</w:t>
            </w:r>
            <w:r w:rsidRPr="00BB562E">
              <w:rPr>
                <w:iCs/>
                <w:color w:val="000000"/>
              </w:rPr>
              <w:t>»</w:t>
            </w:r>
            <w:r>
              <w:rPr>
                <w:iCs/>
              </w:rPr>
              <w:t xml:space="preserve">, </w:t>
            </w:r>
            <w:r w:rsidRPr="00BB562E">
              <w:rPr>
                <w:iCs/>
                <w:color w:val="000000"/>
              </w:rPr>
              <w:t>«Культура поведения и общения несовершеннолетних»</w:t>
            </w:r>
            <w:r>
              <w:rPr>
                <w:iCs/>
                <w:color w:val="000000"/>
              </w:rPr>
              <w:t>,</w:t>
            </w:r>
            <w:r w:rsidR="00373616">
              <w:rPr>
                <w:iCs/>
                <w:color w:val="000000"/>
              </w:rPr>
              <w:t xml:space="preserve"> «Конфликтные ситуации</w:t>
            </w:r>
            <w:r>
              <w:rPr>
                <w:iCs/>
                <w:color w:val="000000"/>
              </w:rPr>
              <w:t xml:space="preserve">», </w:t>
            </w:r>
            <w:r w:rsidRPr="00BB562E">
              <w:rPr>
                <w:iCs/>
                <w:color w:val="000000"/>
              </w:rPr>
              <w:t>«Как жить в мире с родителями?»</w:t>
            </w:r>
            <w:r>
              <w:rPr>
                <w:iCs/>
                <w:color w:val="000000"/>
              </w:rPr>
              <w:t>,</w:t>
            </w:r>
            <w:r w:rsidR="00373616">
              <w:rPr>
                <w:iCs/>
                <w:color w:val="000000"/>
              </w:rPr>
              <w:t xml:space="preserve"> «Подросток и общество</w:t>
            </w:r>
            <w:r w:rsidRPr="00BB562E">
              <w:rPr>
                <w:iCs/>
                <w:color w:val="000000"/>
              </w:rPr>
              <w:t>»</w:t>
            </w:r>
            <w:r w:rsidR="00373616">
              <w:rPr>
                <w:iCs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F31D2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по плану работы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</w:t>
            </w:r>
          </w:p>
          <w:p w:rsidR="006348BA" w:rsidRPr="009B4048" w:rsidRDefault="006348BA" w:rsidP="00AF2444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952A4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Разработка рекомендаций для родителей «Что делать, если ваш ребенок попал в плохую компанию», </w:t>
            </w:r>
          </w:p>
          <w:p w:rsidR="006348BA" w:rsidRDefault="006348BA" w:rsidP="00952A4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«Чтобы не случилось беды».</w:t>
            </w:r>
          </w:p>
          <w:p w:rsidR="006348BA" w:rsidRPr="009B4048" w:rsidRDefault="006348BA" w:rsidP="00952A4A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социальный педагог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психолог</w:t>
            </w:r>
          </w:p>
        </w:tc>
      </w:tr>
      <w:tr w:rsidR="006348BA" w:rsidRPr="009B4048" w:rsidTr="006348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Встречи с врачами-венерологами, наркологами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</w:p>
          <w:p w:rsidR="006348BA" w:rsidRDefault="006348BA" w:rsidP="005D06E2">
            <w:pPr>
              <w:rPr>
                <w:iCs/>
                <w:color w:val="000000"/>
              </w:rPr>
            </w:pP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 течение года</w:t>
            </w:r>
          </w:p>
        </w:tc>
        <w:tc>
          <w:tcPr>
            <w:tcW w:w="3544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</w:t>
            </w:r>
          </w:p>
        </w:tc>
      </w:tr>
    </w:tbl>
    <w:p w:rsidR="002F060F" w:rsidRDefault="002F060F">
      <w:pPr>
        <w:rPr>
          <w:b/>
        </w:rPr>
      </w:pPr>
    </w:p>
    <w:p w:rsidR="002A30AE" w:rsidRDefault="002A30AE">
      <w:pPr>
        <w:rPr>
          <w:b/>
        </w:rPr>
      </w:pPr>
    </w:p>
    <w:p w:rsidR="002A30AE" w:rsidRDefault="002A30AE">
      <w:pPr>
        <w:rPr>
          <w:b/>
        </w:rPr>
      </w:pPr>
    </w:p>
    <w:p w:rsidR="002A30AE" w:rsidRDefault="002A30AE">
      <w:pPr>
        <w:rPr>
          <w:b/>
        </w:rPr>
      </w:pPr>
    </w:p>
    <w:p w:rsidR="002A30AE" w:rsidRDefault="002A30AE">
      <w:pPr>
        <w:rPr>
          <w:b/>
        </w:rPr>
      </w:pPr>
    </w:p>
    <w:p w:rsidR="002A30AE" w:rsidRDefault="002A30AE">
      <w:pPr>
        <w:rPr>
          <w:b/>
        </w:rPr>
      </w:pPr>
    </w:p>
    <w:p w:rsidR="002A30AE" w:rsidRPr="002F060F" w:rsidRDefault="002A30AE">
      <w:pPr>
        <w:rPr>
          <w:b/>
        </w:rPr>
      </w:pPr>
      <w:r>
        <w:rPr>
          <w:b/>
        </w:rPr>
        <w:t xml:space="preserve">                                    Социальный педагог:                                         </w:t>
      </w:r>
      <w:proofErr w:type="spellStart"/>
      <w:r>
        <w:rPr>
          <w:b/>
        </w:rPr>
        <w:t>Губаханова</w:t>
      </w:r>
      <w:proofErr w:type="spellEnd"/>
      <w:r>
        <w:rPr>
          <w:b/>
        </w:rPr>
        <w:t xml:space="preserve">  М. А.</w:t>
      </w:r>
    </w:p>
    <w:sectPr w:rsidR="002A30AE" w:rsidRPr="002F060F" w:rsidSect="006348BA">
      <w:pgSz w:w="11906" w:h="16838"/>
      <w:pgMar w:top="567" w:right="566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6A2"/>
    <w:multiLevelType w:val="multilevel"/>
    <w:tmpl w:val="F976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494"/>
    <w:rsid w:val="000075ED"/>
    <w:rsid w:val="00117A89"/>
    <w:rsid w:val="00156D08"/>
    <w:rsid w:val="001865B4"/>
    <w:rsid w:val="001D660B"/>
    <w:rsid w:val="00253513"/>
    <w:rsid w:val="00280D62"/>
    <w:rsid w:val="002A30AE"/>
    <w:rsid w:val="002B50D0"/>
    <w:rsid w:val="002D34ED"/>
    <w:rsid w:val="002F060F"/>
    <w:rsid w:val="0032175C"/>
    <w:rsid w:val="00326F3A"/>
    <w:rsid w:val="00346FAB"/>
    <w:rsid w:val="00373616"/>
    <w:rsid w:val="003B345A"/>
    <w:rsid w:val="003E2683"/>
    <w:rsid w:val="004251D8"/>
    <w:rsid w:val="004638E3"/>
    <w:rsid w:val="0048564E"/>
    <w:rsid w:val="004A44FF"/>
    <w:rsid w:val="004B43DB"/>
    <w:rsid w:val="004E7E08"/>
    <w:rsid w:val="00514117"/>
    <w:rsid w:val="005566D3"/>
    <w:rsid w:val="00562E7C"/>
    <w:rsid w:val="005673BA"/>
    <w:rsid w:val="00575D77"/>
    <w:rsid w:val="00593BDC"/>
    <w:rsid w:val="005B7494"/>
    <w:rsid w:val="005D06E2"/>
    <w:rsid w:val="00633998"/>
    <w:rsid w:val="006348BA"/>
    <w:rsid w:val="00675EC6"/>
    <w:rsid w:val="0069666A"/>
    <w:rsid w:val="006D14BE"/>
    <w:rsid w:val="006E6654"/>
    <w:rsid w:val="0074075C"/>
    <w:rsid w:val="007B6CA8"/>
    <w:rsid w:val="007D19D7"/>
    <w:rsid w:val="007F2FC9"/>
    <w:rsid w:val="008105D8"/>
    <w:rsid w:val="008308CB"/>
    <w:rsid w:val="0089408B"/>
    <w:rsid w:val="00952662"/>
    <w:rsid w:val="00952A4A"/>
    <w:rsid w:val="00967736"/>
    <w:rsid w:val="009B4048"/>
    <w:rsid w:val="00A3414A"/>
    <w:rsid w:val="00A4046E"/>
    <w:rsid w:val="00A62C43"/>
    <w:rsid w:val="00AC4A7F"/>
    <w:rsid w:val="00AC7419"/>
    <w:rsid w:val="00AD4F62"/>
    <w:rsid w:val="00AF2444"/>
    <w:rsid w:val="00AF454F"/>
    <w:rsid w:val="00B32B59"/>
    <w:rsid w:val="00B707CA"/>
    <w:rsid w:val="00B751C2"/>
    <w:rsid w:val="00B9200D"/>
    <w:rsid w:val="00BB562E"/>
    <w:rsid w:val="00BD5C3E"/>
    <w:rsid w:val="00BD7A0B"/>
    <w:rsid w:val="00C122BC"/>
    <w:rsid w:val="00C1289F"/>
    <w:rsid w:val="00CC4FC2"/>
    <w:rsid w:val="00CE0B2C"/>
    <w:rsid w:val="00D77170"/>
    <w:rsid w:val="00DE1433"/>
    <w:rsid w:val="00DF281A"/>
    <w:rsid w:val="00E75D63"/>
    <w:rsid w:val="00E9508B"/>
    <w:rsid w:val="00F31D2D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6111"/>
  <w15:docId w15:val="{6240339E-7A63-4A9A-B1C9-CFD80614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B7494"/>
    <w:pPr>
      <w:jc w:val="center"/>
    </w:pPr>
    <w:rPr>
      <w:b/>
      <w:bCs/>
      <w:i/>
      <w:iCs/>
      <w:sz w:val="32"/>
    </w:rPr>
  </w:style>
  <w:style w:type="character" w:customStyle="1" w:styleId="a4">
    <w:name w:val="Основной текст Знак"/>
    <w:basedOn w:val="a0"/>
    <w:link w:val="a3"/>
    <w:semiHidden/>
    <w:rsid w:val="005B7494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B749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B7494"/>
    <w:rPr>
      <w:b/>
      <w:bCs/>
    </w:rPr>
  </w:style>
  <w:style w:type="character" w:customStyle="1" w:styleId="apple-converted-space">
    <w:name w:val="apple-converted-space"/>
    <w:basedOn w:val="a0"/>
    <w:rsid w:val="005B7494"/>
  </w:style>
  <w:style w:type="paragraph" w:styleId="a7">
    <w:name w:val="List Paragraph"/>
    <w:basedOn w:val="a"/>
    <w:uiPriority w:val="34"/>
    <w:qFormat/>
    <w:rsid w:val="005B74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6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8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9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40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6411886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</dc:creator>
  <cp:keywords/>
  <dc:description/>
  <cp:lastModifiedBy>05</cp:lastModifiedBy>
  <cp:revision>38</cp:revision>
  <cp:lastPrinted>2019-07-21T08:38:00Z</cp:lastPrinted>
  <dcterms:created xsi:type="dcterms:W3CDTF">2014-09-04T15:27:00Z</dcterms:created>
  <dcterms:modified xsi:type="dcterms:W3CDTF">2020-08-22T08:45:00Z</dcterms:modified>
</cp:coreProperties>
</file>