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B4" w:rsidRDefault="00FE57B4" w:rsidP="00FD74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747E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</w:t>
      </w:r>
      <w:r w:rsidR="00FD7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47E" w:rsidRPr="00FD747E">
        <w:rPr>
          <w:rFonts w:ascii="Times New Roman" w:hAnsi="Times New Roman" w:cs="Times New Roman"/>
          <w:b/>
          <w:sz w:val="24"/>
          <w:szCs w:val="24"/>
        </w:rPr>
        <w:t>правонарушений</w:t>
      </w:r>
      <w:r w:rsidR="00FD747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E57B4" w:rsidRPr="004520A1" w:rsidRDefault="00FD747E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D747E">
        <w:rPr>
          <w:rFonts w:ascii="Times New Roman" w:hAnsi="Times New Roman" w:cs="Times New Roman"/>
          <w:b/>
          <w:sz w:val="24"/>
          <w:szCs w:val="24"/>
        </w:rPr>
        <w:t>кулшутинг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D747E">
        <w:rPr>
          <w:rFonts w:ascii="Times New Roman" w:hAnsi="Times New Roman" w:cs="Times New Roman"/>
          <w:b/>
          <w:sz w:val="24"/>
          <w:szCs w:val="24"/>
        </w:rPr>
        <w:t>бул</w:t>
      </w:r>
      <w:r w:rsidR="009E10BF">
        <w:rPr>
          <w:rFonts w:ascii="Times New Roman" w:hAnsi="Times New Roman" w:cs="Times New Roman"/>
          <w:b/>
          <w:sz w:val="24"/>
          <w:szCs w:val="24"/>
        </w:rPr>
        <w:t>л</w:t>
      </w:r>
      <w:r w:rsidRPr="00FD747E">
        <w:rPr>
          <w:rFonts w:ascii="Times New Roman" w:hAnsi="Times New Roman" w:cs="Times New Roman"/>
          <w:b/>
          <w:sz w:val="24"/>
          <w:szCs w:val="24"/>
        </w:rPr>
        <w:t>инг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D747E">
        <w:rPr>
          <w:rFonts w:ascii="Times New Roman" w:hAnsi="Times New Roman" w:cs="Times New Roman"/>
          <w:b/>
          <w:sz w:val="24"/>
          <w:szCs w:val="24"/>
        </w:rPr>
        <w:t>ауе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A76FD">
        <w:rPr>
          <w:rFonts w:ascii="Times New Roman" w:hAnsi="Times New Roman" w:cs="Times New Roman"/>
          <w:b/>
          <w:sz w:val="24"/>
          <w:szCs w:val="24"/>
        </w:rPr>
        <w:t>среди несовершеннолетних</w:t>
      </w:r>
    </w:p>
    <w:p w:rsidR="00FE57B4" w:rsidRDefault="00FE57B4" w:rsidP="00FD7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F5C0B">
        <w:rPr>
          <w:rFonts w:ascii="Times New Roman" w:hAnsi="Times New Roman" w:cs="Times New Roman"/>
          <w:b/>
          <w:sz w:val="24"/>
          <w:szCs w:val="24"/>
        </w:rPr>
        <w:t>2020</w:t>
      </w:r>
      <w:r w:rsidR="009E10BF">
        <w:rPr>
          <w:rFonts w:ascii="Times New Roman" w:hAnsi="Times New Roman" w:cs="Times New Roman"/>
          <w:b/>
          <w:sz w:val="24"/>
          <w:szCs w:val="24"/>
        </w:rPr>
        <w:t>– 20</w:t>
      </w:r>
      <w:r w:rsidR="008F5C0B">
        <w:rPr>
          <w:rFonts w:ascii="Times New Roman" w:hAnsi="Times New Roman" w:cs="Times New Roman"/>
          <w:b/>
          <w:sz w:val="24"/>
          <w:szCs w:val="24"/>
        </w:rPr>
        <w:t>21</w:t>
      </w:r>
      <w:r w:rsidRPr="004520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E7F63" w:rsidRPr="004520A1" w:rsidRDefault="003E7F63" w:rsidP="00FE57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2659"/>
      </w:tblGrid>
      <w:tr w:rsidR="00FE57B4" w:rsidRPr="004520A1" w:rsidTr="009E10BF">
        <w:tc>
          <w:tcPr>
            <w:tcW w:w="675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659" w:type="dxa"/>
          </w:tcPr>
          <w:p w:rsidR="00FE57B4" w:rsidRPr="004520A1" w:rsidRDefault="00FE57B4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105E" w:rsidRPr="004520A1" w:rsidTr="004A084E">
        <w:tc>
          <w:tcPr>
            <w:tcW w:w="9571" w:type="dxa"/>
            <w:gridSpan w:val="4"/>
          </w:tcPr>
          <w:p w:rsidR="0057105E" w:rsidRPr="004520A1" w:rsidRDefault="004520A1" w:rsidP="00FE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0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FC4761" w:rsidRPr="004520A1" w:rsidTr="00230B66">
        <w:tc>
          <w:tcPr>
            <w:tcW w:w="675" w:type="dxa"/>
          </w:tcPr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FC4761" w:rsidRPr="00F75DBB" w:rsidRDefault="00FC4761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  <w:p w:rsidR="00FC4761" w:rsidRPr="00F75DBB" w:rsidRDefault="00983154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FC4761"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35" w:type="dxa"/>
          </w:tcPr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4761" w:rsidRPr="00F75DBB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EB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9" w:type="dxa"/>
          </w:tcPr>
          <w:p w:rsidR="00FC4761" w:rsidRPr="00F75DBB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C4761" w:rsidRPr="004520A1" w:rsidTr="00230B66">
        <w:tc>
          <w:tcPr>
            <w:tcW w:w="675" w:type="dxa"/>
          </w:tcPr>
          <w:p w:rsidR="00FC4761" w:rsidRPr="009E10BF" w:rsidRDefault="00983154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4761" w:rsidRPr="009E10BF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4761" w:rsidRPr="00F75DBB" w:rsidRDefault="00983154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  <w:r w:rsidR="00FC4761"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с телефонами экстренной психологической помощи, телефонами доверия, телефонами правовой помощи</w:t>
            </w:r>
          </w:p>
        </w:tc>
        <w:tc>
          <w:tcPr>
            <w:tcW w:w="2835" w:type="dxa"/>
          </w:tcPr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C4761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32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  <w:p w:rsidR="00FC4761" w:rsidRPr="00F75DBB" w:rsidRDefault="00FC4761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C4761" w:rsidRPr="00F75DBB" w:rsidRDefault="00FC4761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983154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83154" w:rsidRDefault="0038410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106">
              <w:rPr>
                <w:rFonts w:ascii="Times New Roman" w:hAnsi="Times New Roman" w:cs="Times New Roman"/>
                <w:sz w:val="24"/>
                <w:szCs w:val="24"/>
              </w:rPr>
              <w:t>Диагностика предрасположенности к агрессивному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105E" w:rsidRPr="004520A1" w:rsidRDefault="00983154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(5-11</w:t>
            </w:r>
            <w:r w:rsidR="001D6CFD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  <w:r w:rsidR="0004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7105E" w:rsidRPr="001D6CFD" w:rsidRDefault="001D6CFD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659" w:type="dxa"/>
          </w:tcPr>
          <w:p w:rsidR="0057105E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6CFD" w:rsidRPr="001D6CFD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D2" w:rsidRPr="004520A1" w:rsidTr="00230B66">
        <w:tc>
          <w:tcPr>
            <w:tcW w:w="675" w:type="dxa"/>
          </w:tcPr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E1BD2" w:rsidRPr="00F75DBB" w:rsidRDefault="000E1BD2" w:rsidP="000E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рекционно-развивающие занятия по</w:t>
            </w:r>
            <w:r w:rsidR="0047501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proofErr w:type="spellStart"/>
            <w:r w:rsidR="00475010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="0047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73E2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E1BD2" w:rsidRPr="00F75DBB" w:rsidRDefault="000E1BD2" w:rsidP="009F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0E1BD2" w:rsidRPr="00F75DBB" w:rsidRDefault="000E1BD2" w:rsidP="009F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0E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B73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7105E" w:rsidRPr="001D6CFD" w:rsidRDefault="005A3607" w:rsidP="00FC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727DFD" w:rsidRPr="00727DFD">
              <w:rPr>
                <w:rFonts w:ascii="Times New Roman" w:hAnsi="Times New Roman" w:cs="Times New Roman"/>
                <w:sz w:val="24"/>
                <w:szCs w:val="24"/>
              </w:rPr>
              <w:t>«Живи без конфликтов»</w:t>
            </w:r>
          </w:p>
        </w:tc>
        <w:tc>
          <w:tcPr>
            <w:tcW w:w="2835" w:type="dxa"/>
          </w:tcPr>
          <w:p w:rsidR="0057105E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141C61" w:rsidRPr="001D6CFD" w:rsidRDefault="00EB73E2" w:rsidP="0098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7105E" w:rsidRPr="000073CB" w:rsidRDefault="00FC4761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="00095F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95F7B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="00095F7B" w:rsidRPr="00095F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7105E" w:rsidRPr="000073CB" w:rsidRDefault="00FC4761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57105E" w:rsidRPr="001D6CFD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0E1BD2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7105E" w:rsidRPr="000073CB" w:rsidRDefault="00A258C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3607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социально-психологического климата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C6">
              <w:rPr>
                <w:rFonts w:ascii="Times New Roman" w:hAnsi="Times New Roman" w:cs="Times New Roman"/>
                <w:sz w:val="24"/>
                <w:szCs w:val="24"/>
              </w:rPr>
              <w:t>в коллективах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7105E" w:rsidRPr="000073CB" w:rsidRDefault="009E10BF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73CB" w:rsidRPr="000073C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59" w:type="dxa"/>
          </w:tcPr>
          <w:p w:rsidR="0057105E" w:rsidRPr="001D6CFD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B73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57105E" w:rsidRPr="004520A1" w:rsidTr="00230B66">
        <w:tc>
          <w:tcPr>
            <w:tcW w:w="675" w:type="dxa"/>
          </w:tcPr>
          <w:p w:rsidR="0057105E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105E" w:rsidRPr="000073CB" w:rsidRDefault="00230B66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Деловая игра «Мои внутренние друзья и мои внутренние враги»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073CB" w:rsidRPr="004520A1" w:rsidRDefault="009E10BF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73CB" w:rsidRPr="000073C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659" w:type="dxa"/>
          </w:tcPr>
          <w:p w:rsidR="0057105E" w:rsidRPr="001D6CFD" w:rsidRDefault="001D6CFD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F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B73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835" w:type="dxa"/>
          </w:tcPr>
          <w:p w:rsidR="009E10BF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32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9E10BF" w:rsidRDefault="009E10BF" w:rsidP="000E1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pStyle w:val="Default"/>
            </w:pPr>
            <w:r w:rsidRPr="00F75DBB">
              <w:t>Международный</w:t>
            </w:r>
            <w:r w:rsidR="000E1BD2">
              <w:t xml:space="preserve"> день детского телефона доверия</w:t>
            </w:r>
            <w:r w:rsidRPr="00F75DBB">
              <w:t xml:space="preserve"> (конкурс рисунков) </w:t>
            </w:r>
          </w:p>
        </w:tc>
        <w:tc>
          <w:tcPr>
            <w:tcW w:w="2835" w:type="dxa"/>
          </w:tcPr>
          <w:p w:rsidR="009E10BF" w:rsidRPr="00F75DBB" w:rsidRDefault="009E10BF" w:rsidP="008A12BA">
            <w:pPr>
              <w:pStyle w:val="Default"/>
              <w:jc w:val="center"/>
            </w:pPr>
            <w:r w:rsidRPr="00F75DBB">
              <w:t>май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E10BF" w:rsidRPr="00F75DBB" w:rsidRDefault="00EB73E2" w:rsidP="00EB73E2">
            <w:pPr>
              <w:pStyle w:val="Default"/>
              <w:jc w:val="center"/>
            </w:pPr>
            <w:r>
              <w:t>Социальный педагог</w:t>
            </w:r>
          </w:p>
        </w:tc>
      </w:tr>
      <w:tr w:rsidR="004520A1" w:rsidRPr="004520A1" w:rsidTr="008E0C7C">
        <w:tc>
          <w:tcPr>
            <w:tcW w:w="9571" w:type="dxa"/>
            <w:gridSpan w:val="4"/>
          </w:tcPr>
          <w:p w:rsidR="004520A1" w:rsidRPr="004520A1" w:rsidRDefault="000073CB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 w:rsidR="00230B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0B66" w:rsidRPr="004520A1" w:rsidTr="00230B66">
        <w:tc>
          <w:tcPr>
            <w:tcW w:w="675" w:type="dxa"/>
          </w:tcPr>
          <w:p w:rsidR="00230B66" w:rsidRPr="009E10BF" w:rsidRDefault="00983154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30B66" w:rsidRPr="00524A52" w:rsidRDefault="00E1290C" w:rsidP="00FC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C4761">
              <w:rPr>
                <w:rFonts w:ascii="Times New Roman" w:hAnsi="Times New Roman" w:cs="Times New Roman"/>
                <w:sz w:val="24"/>
                <w:szCs w:val="24"/>
              </w:rPr>
              <w:t>, памятка</w:t>
            </w: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и </w:t>
            </w:r>
            <w:proofErr w:type="spellStart"/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>ауе</w:t>
            </w:r>
            <w:proofErr w:type="spellEnd"/>
            <w:r w:rsidR="00230B66" w:rsidRPr="00230B66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школьной среде»</w:t>
            </w:r>
            <w:r w:rsidR="00533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30B66" w:rsidRPr="000073CB" w:rsidRDefault="009E10BF" w:rsidP="00FC4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230B66" w:rsidRPr="003E7F63" w:rsidRDefault="00230B66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6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B73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Default="00983154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трудных подростков</w:t>
            </w:r>
            <w:r w:rsidRPr="004B5C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E10BF" w:rsidRPr="00AA5ECE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sz w:val="24"/>
                <w:szCs w:val="24"/>
              </w:rPr>
              <w:t xml:space="preserve">(по мере </w:t>
            </w:r>
            <w:proofErr w:type="spellStart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Pr="00AA5ECE">
              <w:rPr>
                <w:rFonts w:ascii="Times New Roman" w:hAnsi="Times New Roman" w:cs="Times New Roman"/>
                <w:sz w:val="24"/>
                <w:szCs w:val="24"/>
              </w:rPr>
              <w:t>-мости)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EB73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служб экстренной психологической помощи</w:t>
            </w:r>
          </w:p>
        </w:tc>
        <w:tc>
          <w:tcPr>
            <w:tcW w:w="283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520A1" w:rsidRPr="004520A1" w:rsidTr="00FA3DEA">
        <w:tc>
          <w:tcPr>
            <w:tcW w:w="9571" w:type="dxa"/>
            <w:gridSpan w:val="4"/>
          </w:tcPr>
          <w:p w:rsidR="004520A1" w:rsidRPr="000073CB" w:rsidRDefault="000073CB" w:rsidP="00FC4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3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="003E7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педагогами</w:t>
            </w: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9E10BF" w:rsidRPr="00F75DBB" w:rsidTr="008A12BA">
              <w:trPr>
                <w:trHeight w:val="385"/>
              </w:trPr>
              <w:tc>
                <w:tcPr>
                  <w:tcW w:w="0" w:type="auto"/>
                </w:tcPr>
                <w:p w:rsidR="009E10BF" w:rsidRPr="00F75DBB" w:rsidRDefault="009E10BF" w:rsidP="009E10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Консульти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рование по вопросам профилактики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скулшутинга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буллинга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ауе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среди несовершеннолетних</w:t>
                  </w:r>
                </w:p>
              </w:tc>
            </w:tr>
          </w:tbl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9E10BF" w:rsidRPr="00F75DBB" w:rsidTr="008A12BA">
              <w:trPr>
                <w:trHeight w:val="247"/>
              </w:trPr>
              <w:tc>
                <w:tcPr>
                  <w:tcW w:w="0" w:type="auto"/>
                </w:tcPr>
                <w:p w:rsidR="009E10BF" w:rsidRPr="00F75DBB" w:rsidRDefault="009E10BF" w:rsidP="008A12B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в течение года (по запросу) </w:t>
                  </w:r>
                </w:p>
              </w:tc>
            </w:tr>
          </w:tbl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73"/>
            </w:tblGrid>
            <w:tr w:rsidR="009E10BF" w:rsidRPr="00F75DBB" w:rsidTr="008A12BA">
              <w:trPr>
                <w:trHeight w:val="109"/>
              </w:trPr>
              <w:tc>
                <w:tcPr>
                  <w:tcW w:w="0" w:type="auto"/>
                </w:tcPr>
                <w:p w:rsidR="009E10BF" w:rsidRPr="00F75DBB" w:rsidRDefault="009E10BF" w:rsidP="009E10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1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</w:tbl>
          <w:p w:rsidR="009E10BF" w:rsidRPr="00F75DBB" w:rsidRDefault="009E10BF" w:rsidP="009E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BF" w:rsidRPr="004520A1" w:rsidTr="00230B66">
        <w:tc>
          <w:tcPr>
            <w:tcW w:w="675" w:type="dxa"/>
          </w:tcPr>
          <w:p w:rsidR="009E10BF" w:rsidRPr="00F75DBB" w:rsidRDefault="009E10BF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9E10BF" w:rsidRPr="00F75DBB" w:rsidTr="008A12BA">
              <w:trPr>
                <w:trHeight w:val="523"/>
              </w:trPr>
              <w:tc>
                <w:tcPr>
                  <w:tcW w:w="3578" w:type="dxa"/>
                </w:tcPr>
                <w:p w:rsidR="009E10BF" w:rsidRPr="00F75DBB" w:rsidRDefault="009E10BF" w:rsidP="008A12B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75D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Информационные листы и памятки для педагогов и классных руководителей</w:t>
                  </w:r>
                </w:p>
              </w:tc>
            </w:tr>
          </w:tbl>
          <w:p w:rsidR="009E10BF" w:rsidRPr="00F75DBB" w:rsidRDefault="009E10BF" w:rsidP="008A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10BF" w:rsidRDefault="009E10BF" w:rsidP="008A12BA">
            <w:pPr>
              <w:pStyle w:val="Default"/>
              <w:jc w:val="center"/>
            </w:pPr>
            <w:r w:rsidRPr="002E3E93">
              <w:t>постоянно</w:t>
            </w:r>
          </w:p>
          <w:p w:rsidR="009E10BF" w:rsidRPr="00F75DBB" w:rsidRDefault="009E10BF" w:rsidP="008A12BA">
            <w:pPr>
              <w:pStyle w:val="Default"/>
              <w:jc w:val="center"/>
            </w:pPr>
            <w:r w:rsidRPr="00E54B32">
              <w:t>(по мере необходимости)</w:t>
            </w:r>
          </w:p>
        </w:tc>
        <w:tc>
          <w:tcPr>
            <w:tcW w:w="2659" w:type="dxa"/>
          </w:tcPr>
          <w:p w:rsidR="009E10BF" w:rsidRPr="00F75DBB" w:rsidRDefault="009E10BF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F75DBB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просвещение на тему: «Социальная роль»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Default="00332E10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2E10" w:rsidRPr="00332E10" w:rsidRDefault="00332E10" w:rsidP="0033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«Оставайтесь людьми». Подростковый круглый стол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332E10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«Мой завтрашний день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332E10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332E1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занятие «Живи без конфликтов» 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332E1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Коррекционно-развивающее занятие «Учимся быть толерантными» </w:t>
            </w:r>
          </w:p>
          <w:p w:rsidR="00332E10" w:rsidRPr="00332E10" w:rsidRDefault="00332E10" w:rsidP="00332E1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 «Я ученик своей школы»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 «Человек источник славных дел»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«Справимся с агрессией»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разговор  «Простые способы решения сложных проблем»</w:t>
            </w: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983154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332E10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2E10" w:rsidRPr="004520A1" w:rsidTr="00230B66">
        <w:tc>
          <w:tcPr>
            <w:tcW w:w="675" w:type="dxa"/>
          </w:tcPr>
          <w:p w:rsidR="00332E10" w:rsidRPr="00F75DBB" w:rsidRDefault="00332E10" w:rsidP="008A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E10" w:rsidRPr="00332E10" w:rsidRDefault="00332E10" w:rsidP="008A12BA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2E10" w:rsidRPr="002E3E93" w:rsidRDefault="00332E10" w:rsidP="008A12BA">
            <w:pPr>
              <w:pStyle w:val="Default"/>
              <w:jc w:val="center"/>
            </w:pPr>
          </w:p>
        </w:tc>
        <w:tc>
          <w:tcPr>
            <w:tcW w:w="2659" w:type="dxa"/>
          </w:tcPr>
          <w:p w:rsidR="00332E10" w:rsidRPr="00F75DBB" w:rsidRDefault="00332E10" w:rsidP="009E1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57B4" w:rsidRDefault="00FE57B4" w:rsidP="005337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792" w:rsidRPr="004520A1" w:rsidRDefault="008F5C0B" w:rsidP="005337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Губаханова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 А.</w:t>
      </w:r>
    </w:p>
    <w:p w:rsidR="00FE57B4" w:rsidRPr="004520A1" w:rsidRDefault="0057105E" w:rsidP="00533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E57B4" w:rsidRPr="004520A1" w:rsidSect="009E10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52"/>
    <w:rsid w:val="000073CB"/>
    <w:rsid w:val="00041167"/>
    <w:rsid w:val="00095F7B"/>
    <w:rsid w:val="000B3FAF"/>
    <w:rsid w:val="000E1BD2"/>
    <w:rsid w:val="00141C61"/>
    <w:rsid w:val="001D6CFD"/>
    <w:rsid w:val="00230B66"/>
    <w:rsid w:val="002465A8"/>
    <w:rsid w:val="00332E10"/>
    <w:rsid w:val="00384106"/>
    <w:rsid w:val="003E7F63"/>
    <w:rsid w:val="00411752"/>
    <w:rsid w:val="004520A1"/>
    <w:rsid w:val="00473E8D"/>
    <w:rsid w:val="00475010"/>
    <w:rsid w:val="004860F8"/>
    <w:rsid w:val="004C61B9"/>
    <w:rsid w:val="0051307D"/>
    <w:rsid w:val="00524A52"/>
    <w:rsid w:val="00533792"/>
    <w:rsid w:val="0057105E"/>
    <w:rsid w:val="00593B4E"/>
    <w:rsid w:val="005A3607"/>
    <w:rsid w:val="00607941"/>
    <w:rsid w:val="006410A6"/>
    <w:rsid w:val="006908A7"/>
    <w:rsid w:val="00716168"/>
    <w:rsid w:val="00727DFD"/>
    <w:rsid w:val="0078758C"/>
    <w:rsid w:val="00793131"/>
    <w:rsid w:val="0084736E"/>
    <w:rsid w:val="008F5C0B"/>
    <w:rsid w:val="00983154"/>
    <w:rsid w:val="009E10BF"/>
    <w:rsid w:val="00A258C6"/>
    <w:rsid w:val="00B531B4"/>
    <w:rsid w:val="00B65D93"/>
    <w:rsid w:val="00B80C98"/>
    <w:rsid w:val="00D74B96"/>
    <w:rsid w:val="00E1290C"/>
    <w:rsid w:val="00E13122"/>
    <w:rsid w:val="00EA76FD"/>
    <w:rsid w:val="00EB73E2"/>
    <w:rsid w:val="00F4109D"/>
    <w:rsid w:val="00F92706"/>
    <w:rsid w:val="00F951DE"/>
    <w:rsid w:val="00FC4761"/>
    <w:rsid w:val="00FD747E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42A2"/>
  <w15:docId w15:val="{B8CB8038-F6A8-48C8-A1A8-9E91EC98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6E"/>
  </w:style>
  <w:style w:type="paragraph" w:styleId="1">
    <w:name w:val="heading 1"/>
    <w:basedOn w:val="a"/>
    <w:next w:val="a"/>
    <w:link w:val="10"/>
    <w:uiPriority w:val="9"/>
    <w:qFormat/>
    <w:rsid w:val="00847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473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47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84736E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FE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10</cp:revision>
  <cp:lastPrinted>2019-10-31T11:17:00Z</cp:lastPrinted>
  <dcterms:created xsi:type="dcterms:W3CDTF">2019-10-31T10:53:00Z</dcterms:created>
  <dcterms:modified xsi:type="dcterms:W3CDTF">2020-08-22T08:10:00Z</dcterms:modified>
</cp:coreProperties>
</file>