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  <w:bookmarkStart w:id="0" w:name="_GoBack"/>
      <w:bookmarkEnd w:id="0"/>
      <w:r w:rsidRPr="00B05F6D"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  <w:t>МИНИСТЕРСТВО ОБРАЗОВАНИЯ И НАУКИ РЕСПУБЛИКИ ДАГЕСТАН</w:t>
      </w:r>
    </w:p>
    <w:p w:rsidR="004C3077" w:rsidRPr="00B05F6D" w:rsidRDefault="004C3077" w:rsidP="004C30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Акайталинская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средняя общеобразовательная школа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</w:t>
      </w: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Pr="00B05F6D" w:rsidRDefault="004C3077" w:rsidP="004C30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3077" w:rsidRPr="004C3077" w:rsidRDefault="004C3077" w:rsidP="004C307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1"/>
          <w:szCs w:val="33"/>
          <w:lang w:eastAsia="ru-RU"/>
        </w:rPr>
      </w:pPr>
      <w:r w:rsidRPr="004C3077">
        <w:rPr>
          <w:rFonts w:ascii="Helvetica" w:eastAsia="Times New Roman" w:hAnsi="Helvetica" w:cs="Helvetica"/>
          <w:color w:val="199043"/>
          <w:kern w:val="36"/>
          <w:sz w:val="41"/>
          <w:szCs w:val="33"/>
          <w:lang w:eastAsia="ru-RU"/>
        </w:rPr>
        <w:t xml:space="preserve">Классный час о смирении и правдивости "Хамелеон какого цвета?" </w:t>
      </w:r>
    </w:p>
    <w:p w:rsidR="004C3077" w:rsidRPr="00B05F6D" w:rsidRDefault="004C3077" w:rsidP="004C30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3077" w:rsidRPr="00B05F6D" w:rsidRDefault="004C3077" w:rsidP="004C307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3077" w:rsidRDefault="004C3077" w:rsidP="004C3077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9класс</w:t>
      </w:r>
    </w:p>
    <w:p w:rsidR="004C3077" w:rsidRDefault="004C3077" w:rsidP="004C3077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Классный руководитель: Бациков Абдула </w:t>
      </w:r>
    </w:p>
    <w:p w:rsidR="004C3077" w:rsidRPr="00B05F6D" w:rsidRDefault="004C3077" w:rsidP="004C3077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Шарабудинович</w:t>
      </w: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3077" w:rsidRDefault="004C3077" w:rsidP="004C30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Акайтала</w:t>
      </w:r>
      <w:proofErr w:type="spellEnd"/>
    </w:p>
    <w:p w:rsidR="004C3077" w:rsidRPr="004C3077" w:rsidRDefault="004C3077" w:rsidP="004C307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25.09 2017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  <w:r w:rsidRPr="00B05F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808FA" w:rsidRPr="004C3077" w:rsidRDefault="004C3077" w:rsidP="004C307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000000" w:themeColor="text1"/>
          <w:kern w:val="36"/>
          <w:sz w:val="29"/>
          <w:szCs w:val="33"/>
          <w:lang w:eastAsia="ru-RU"/>
        </w:rPr>
      </w:pPr>
      <w:r w:rsidRPr="004C3077">
        <w:rPr>
          <w:rFonts w:ascii="Helvetica" w:eastAsia="Times New Roman" w:hAnsi="Helvetica" w:cs="Helvetica"/>
          <w:color w:val="000000" w:themeColor="text1"/>
          <w:kern w:val="36"/>
          <w:sz w:val="29"/>
          <w:szCs w:val="33"/>
          <w:lang w:eastAsia="ru-RU"/>
        </w:rPr>
        <w:lastRenderedPageBreak/>
        <w:t>Классный час о смирении и правдивости "Хамелеон какого цвета?"</w:t>
      </w:r>
    </w:p>
    <w:p w:rsidR="00E808FA" w:rsidRPr="00E808FA" w:rsidRDefault="00E808FA" w:rsidP="00E808FA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Оформление (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цитаты по теме):</w:t>
      </w:r>
    </w:p>
    <w:p w:rsidR="00E808FA" w:rsidRPr="00E808FA" w:rsidRDefault="00E808FA" w:rsidP="00E808FA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“Ложь ...приносит всегда вред в окончательном результате”</w:t>
      </w:r>
    </w:p>
    <w:p w:rsidR="00E808FA" w:rsidRPr="00E808FA" w:rsidRDefault="00E808FA" w:rsidP="00E808FA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Н.Г. Чернышевский.</w:t>
      </w:r>
    </w:p>
    <w:p w:rsidR="00E808FA" w:rsidRPr="00E808FA" w:rsidRDefault="00E808FA" w:rsidP="00E808FA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“Живи по правде — вот самая лучшая проповедь”</w:t>
      </w:r>
    </w:p>
    <w:p w:rsidR="00E808FA" w:rsidRPr="00E808FA" w:rsidRDefault="00E808FA" w:rsidP="00E808FA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М. Сервантес.</w:t>
      </w:r>
    </w:p>
    <w:p w:rsidR="00E808FA" w:rsidRPr="00E808FA" w:rsidRDefault="00E808FA" w:rsidP="00E808FA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“Правда — воздух, без которого дышать нельзя”</w:t>
      </w:r>
    </w:p>
    <w:p w:rsidR="00E808FA" w:rsidRPr="00E808FA" w:rsidRDefault="00E808FA" w:rsidP="00E808FA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И.С. Тургенев.</w:t>
      </w:r>
    </w:p>
    <w:p w:rsidR="00E808FA" w:rsidRPr="00E808FA" w:rsidRDefault="00E808FA" w:rsidP="00E808FA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Цель: 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Показать качества двуличного человека; развивать у учащихся стремление к осмыслению себя, своих поступков и поведения; формировать нравственные качества личности, ответственность и порядочность.</w:t>
      </w:r>
    </w:p>
    <w:p w:rsidR="00E808FA" w:rsidRPr="00E808FA" w:rsidRDefault="004C3077" w:rsidP="004C3077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К классный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час  проводится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в форме игры.</w:t>
      </w:r>
    </w:p>
    <w:p w:rsidR="00E808FA" w:rsidRPr="00E808FA" w:rsidRDefault="00E808FA" w:rsidP="00E808FA">
      <w:pPr>
        <w:spacing w:before="270" w:after="135" w:line="255" w:lineRule="atLeast"/>
        <w:jc w:val="center"/>
        <w:outlineLvl w:val="2"/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  <w:lang w:eastAsia="ru-RU"/>
        </w:rPr>
      </w:pPr>
      <w:r w:rsidRPr="00E808FA">
        <w:rPr>
          <w:rFonts w:ascii="inherit" w:eastAsia="Times New Roman" w:hAnsi="inherit" w:cs="Helvetica"/>
          <w:b/>
          <w:bCs/>
          <w:color w:val="199043"/>
          <w:sz w:val="21"/>
          <w:szCs w:val="21"/>
          <w:shd w:val="clear" w:color="auto" w:fill="FFFFFF"/>
          <w:lang w:eastAsia="ru-RU"/>
        </w:rPr>
        <w:t>Ход игры</w:t>
      </w:r>
    </w:p>
    <w:p w:rsidR="00E808FA" w:rsidRPr="00E808FA" w:rsidRDefault="004C3077" w:rsidP="00E808FA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 ходе игры учащимся нужно даю</w:t>
      </w:r>
      <w:r w:rsidR="00E808FA"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возможность убедиться в том, что собственная многоликость — это не повод для того, чтобы переживать и страдать. Главное, знать причины собственной многоликости и что за ней стоит. И это важно в большей степени не для самого семиклассника, а для классного руководителя, которому необходимо вести воспитательную работу с семьей, самим учеником и </w:t>
      </w:r>
      <w:proofErr w:type="gramStart"/>
      <w:r w:rsidR="00E808FA"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сверстниками</w:t>
      </w:r>
      <w:proofErr w:type="gramEnd"/>
      <w:r w:rsidR="00E808FA"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и друзьями.</w:t>
      </w:r>
      <w:r w:rsidR="003A5C0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350.5pt">
            <v:imagedata r:id="rId5" o:title="b6560842-1d9b-4ef5-b815-e94d23be042b"/>
          </v:shape>
        </w:pict>
      </w:r>
    </w:p>
    <w:p w:rsidR="00E808FA" w:rsidRPr="00E808FA" w:rsidRDefault="00E808FA" w:rsidP="00E808FA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Задание </w:t>
      </w: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en" w:eastAsia="ru-RU"/>
        </w:rPr>
        <w:t>I</w:t>
      </w: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. 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Учащимся раздаются листочки бумаги, на которых они должны продолжить фразы, которые они уже писали, выполняя анкету для учителя.</w:t>
      </w:r>
    </w:p>
    <w:p w:rsidR="00E808FA" w:rsidRPr="00E808FA" w:rsidRDefault="00E808FA" w:rsidP="00E808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 классе я —</w:t>
      </w:r>
    </w:p>
    <w:p w:rsidR="00E808FA" w:rsidRPr="00E808FA" w:rsidRDefault="00E808FA" w:rsidP="00E808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Дома я —</w:t>
      </w:r>
    </w:p>
    <w:p w:rsidR="00E808FA" w:rsidRPr="00E808FA" w:rsidRDefault="00E808FA" w:rsidP="00E808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lastRenderedPageBreak/>
        <w:t>Среди друзей я —</w:t>
      </w:r>
    </w:p>
    <w:p w:rsidR="00E808FA" w:rsidRPr="00E808FA" w:rsidRDefault="00E808FA" w:rsidP="00E808FA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На карточках, на которых ребята написали предложения, свое имя писать не нужно. Затем все карточки перемешиваются и складываются в коробку. Классный руководитель вытягивает карточку, </w:t>
      </w:r>
      <w:proofErr w:type="gramStart"/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К</w:t>
      </w:r>
      <w:proofErr w:type="gramEnd"/>
      <w:r w:rsidRPr="00E808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зачитывает ответы и дает учащимся право определить, о ком идет речь. Если ребята угадывают правильно, но по какой-то причине ученик не хочет это признавать, он может это не делать. Но, как правило, ученики седьмого класса с удовольствием играют в эти игры и не отказываются от написанного текста на их карточках.</w:t>
      </w:r>
    </w:p>
    <w:p w:rsidR="004C3077" w:rsidRDefault="004C3077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Учитель: 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часто говорим, что мир держится на справедливости и правде.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Честность и правдивость — слова, которые очень близко стоят к слову “честь”.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же такое честность и правдивость?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Честность — честное поведение, честное отношение к кому-то или чему-то.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Честность — нравственное качество личности, выражающееся в верности долгу и своим   убеждениям, в умении добросовестно относиться к порученному делу.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Правдивость — склонность говорить, высказывать правду. Правдивость — положительное моральное качество, выражающееся в том, что слова человека соответствуют его мыслям, чувствам и не расходятся с делом. </w:t>
      </w:r>
      <w:proofErr w:type="gramStart"/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Иначе говоря</w:t>
      </w:r>
      <w:proofErr w:type="gramEnd"/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Честность 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это соответствие дела данным обещаниям.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Правдивость</w:t>
      </w: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ru-RU"/>
        </w:rPr>
        <w:t> </w:t>
      </w: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— 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соответствие слов делам. Давайте послушаем одну историю.</w:t>
      </w:r>
      <w:r w:rsidR="003A5C0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pict>
          <v:shape id="_x0000_i1026" type="#_x0000_t75" style="width:467.3pt;height:350.5pt">
            <v:imagedata r:id="rId6" o:title="6c2aa256-2b8b-45a2-99e0-1fe3b25df604"/>
          </v:shape>
        </w:pict>
      </w:r>
    </w:p>
    <w:p w:rsidR="00E808FA" w:rsidRPr="00E808FA" w:rsidRDefault="00E808FA" w:rsidP="00E808F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Вот история: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“… Пошли три мальчика в лес. В лесу грибы, ягоды, птицы. Загулялись мальчики. Не заметили, как день прошел. Идут домой — боятся: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lang w:val="en" w:eastAsia="ru-RU"/>
        </w:rPr>
        <w:t> 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Попадет нам дома!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остановились они на дороге и думают, что лучше: соврать или правду сказать?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Я скажу, — говорит первый, — будто на меня волк напал в лесу. Испугается отец и не будет ругаться.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Я скажу, — говорит второй, — что дедушку встретил. Обрадуется мама и не будет ругаться.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я правду скажу, — говорит третий. — Правду всегда легче говорить, потому что она правда и придумывать ничего не надо. Вот разошлись все по домам. Только сказал первый мальчик отцу про волка — глядь, лесной сторож: идет.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Нет, говорит, — в этих местах волка.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Рассердился отец. За первую вину рассердился, а за ложь — вдвое. Второй мальчик про деда рассказал. А тут дед в гости идет. Узнала мама правду. За первую вину рассердилась, а за ложь — вдвое. А третий мальчик как пришел, так с порога во всем и сознался. Поворчала на него тетка, да и простила.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Учитель:</w:t>
      </w: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ru-RU"/>
        </w:rPr>
        <w:t> 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в чем суть этого рассказа?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Ученик: 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Ложь обычно все равно будет известна и принесет большие неприятности.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Ученица: 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Еще этот рассказ показывает, как по-разному относятся люди к правдивости.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</w:t>
      </w: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Честность, правдивость, скромность всегда были и останутся самым большим богатством человека. Никогда не ври ни отцу, ни матери, ни друзьям, ни знакомым, и незнакомым не ври. Вранье приносит огромный вред, начиная с того, что спрятал дневник с плохой отметкой.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Есть ребята, которые боятся говорить правду. Они думают: “Скажу правду — потеряю друга, конец дружбе”. Но жизнь опровергает это. Дружба на лжи никогда не держалась, совсем наоборот. Многие ребята правильно понимают критику.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Ложь чаще всего присуща людям самолюбивым, но слабым и ограниченным. О том, умен ли человек, можно судить по тому, насколько он правдив. Солгать — в любом случае низко и глупо.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Я надеюсь, что вы так не поступаете. Ведь честность и правдивость являются нравственными важнейшими качествами человека. По этим качествам вас и окружающие оценивают. Лев Николаевич Толстой сказал: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“Не думай, что говорить и делать правду нужно только в делах важных. Говорить и делать правду нужно всегда, даже в самых пустых делах не позволять себе лжи. Не то важно, что большое или малое зло произойдет от твоей неправды, а то дорого, чтобы самого себя никогда не осквернять ложью”.</w:t>
      </w:r>
    </w:p>
    <w:p w:rsidR="00E808FA" w:rsidRPr="00E808FA" w:rsidRDefault="00E808FA" w:rsidP="00E808F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8F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 ваша жизненная дорога пройдет под девизом правдивости и честности.</w:t>
      </w:r>
    </w:p>
    <w:p w:rsidR="00FB324F" w:rsidRDefault="003A5C08">
      <w:r>
        <w:pict>
          <v:shape id="_x0000_i1028" type="#_x0000_t75" style="width:214.65pt;height:214.65pt">
            <v:imagedata r:id="rId6" o:title="6c2aa256-2b8b-45a2-99e0-1fe3b25df604" cropleft="13239f"/>
          </v:shape>
        </w:pict>
      </w:r>
      <w:r>
        <w:pict>
          <v:shape id="_x0000_i1027" type="#_x0000_t75" style="width:241.8pt;height:213.95pt">
            <v:imagedata r:id="rId7" o:title="6b78c3c1-e850-4445-95ee-44a9cc825820"/>
          </v:shape>
        </w:pict>
      </w:r>
    </w:p>
    <w:sectPr w:rsidR="00FB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6EF"/>
    <w:multiLevelType w:val="multilevel"/>
    <w:tmpl w:val="5476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B3157"/>
    <w:multiLevelType w:val="multilevel"/>
    <w:tmpl w:val="2F90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D2BFF"/>
    <w:multiLevelType w:val="multilevel"/>
    <w:tmpl w:val="0DFE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A3FF5"/>
    <w:multiLevelType w:val="multilevel"/>
    <w:tmpl w:val="9578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88"/>
    <w:rsid w:val="000D1B88"/>
    <w:rsid w:val="003A5C08"/>
    <w:rsid w:val="004C3077"/>
    <w:rsid w:val="00E808FA"/>
    <w:rsid w:val="00F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EB560-393F-4A8D-A004-26C79989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0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808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8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8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808FA"/>
    <w:rPr>
      <w:color w:val="0000FF"/>
      <w:u w:val="single"/>
    </w:rPr>
  </w:style>
  <w:style w:type="character" w:styleId="a4">
    <w:name w:val="Emphasis"/>
    <w:basedOn w:val="a0"/>
    <w:uiPriority w:val="20"/>
    <w:qFormat/>
    <w:rsid w:val="00E808FA"/>
    <w:rPr>
      <w:i/>
      <w:iCs/>
    </w:rPr>
  </w:style>
  <w:style w:type="paragraph" w:styleId="a5">
    <w:name w:val="Normal (Web)"/>
    <w:basedOn w:val="a"/>
    <w:uiPriority w:val="99"/>
    <w:semiHidden/>
    <w:unhideWhenUsed/>
    <w:rsid w:val="00E8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0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4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dcterms:created xsi:type="dcterms:W3CDTF">2017-09-25T07:12:00Z</dcterms:created>
  <dcterms:modified xsi:type="dcterms:W3CDTF">2017-09-26T07:19:00Z</dcterms:modified>
</cp:coreProperties>
</file>