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0E" w:rsidRPr="00D30068" w:rsidRDefault="00F6130E" w:rsidP="006E65D3">
      <w:pPr>
        <w:shd w:val="clear" w:color="auto" w:fill="FFFFFF" w:themeFill="background1"/>
        <w:spacing w:after="6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54"/>
          <w:szCs w:val="54"/>
          <w:lang w:eastAsia="ru-RU"/>
        </w:rPr>
      </w:pPr>
      <w:r w:rsidRPr="00F6130E">
        <w:rPr>
          <w:rFonts w:ascii="Times New Roman" w:eastAsia="Times New Roman" w:hAnsi="Times New Roman" w:cs="Times New Roman"/>
          <w:color w:val="FFFFFF" w:themeColor="background1"/>
          <w:spacing w:val="-15"/>
          <w:kern w:val="36"/>
          <w:sz w:val="54"/>
          <w:szCs w:val="54"/>
          <w:lang w:eastAsia="ru-RU"/>
        </w:rPr>
        <w:t xml:space="preserve">Литературный вечер к юбилею Виталия </w:t>
      </w:r>
      <w:r w:rsidRPr="00D30068">
        <w:rPr>
          <w:rFonts w:ascii="Times New Roman" w:eastAsia="Times New Roman" w:hAnsi="Times New Roman" w:cs="Times New Roman"/>
          <w:spacing w:val="-15"/>
          <w:kern w:val="36"/>
          <w:sz w:val="54"/>
          <w:szCs w:val="54"/>
          <w:lang w:eastAsia="ru-RU"/>
        </w:rPr>
        <w:t>Бианки</w:t>
      </w:r>
    </w:p>
    <w:p w:rsidR="00F6130E" w:rsidRPr="00D30068" w:rsidRDefault="0012467C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="00B233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Любой человек любит природу. Но иногда встречаются люди, наделённые каким-то особенным отношением ко всему живому. Природа это чувствует и будто ждёт момента, чтобы поделиться с ними сокровенными секретами, потихоньку от других раскрывает свои заветные тайны. В присутствии таких людей самые капризные растения расцветают пышным цветом, а самые пугливые животные забывают про все свои страхи.</w:t>
      </w:r>
    </w:p>
    <w:p w:rsidR="00F6130E" w:rsidRPr="00D30068" w:rsidRDefault="00F6130E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Одним из тех, кто обладал этим волшебным даром, был писатель и учёный Виталий Валентинович Бианки.</w:t>
      </w:r>
    </w:p>
    <w:p w:rsidR="00F6130E" w:rsidRPr="00D30068" w:rsidRDefault="00F6130E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Повсюду: в лесу на полянке,</w:t>
      </w:r>
    </w:p>
    <w:p w:rsidR="00F6130E" w:rsidRPr="00D30068" w:rsidRDefault="00F6130E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реке, на болоте, в полях-</w:t>
      </w:r>
    </w:p>
    <w:p w:rsidR="00F6130E" w:rsidRPr="00D30068" w:rsidRDefault="00F6130E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Ты встретишь героев Бианки,</w:t>
      </w:r>
    </w:p>
    <w:p w:rsidR="00F6130E" w:rsidRPr="00D30068" w:rsidRDefault="00F6130E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У них побываешь в гостях.</w:t>
      </w:r>
    </w:p>
    <w:p w:rsidR="00F6130E" w:rsidRPr="00D30068" w:rsidRDefault="00DF3BB7" w:rsidP="006E65D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 xml:space="preserve"> </w:t>
      </w:r>
      <w:r w:rsidR="00F6130E" w:rsidRPr="00D30068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12 февраля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провели </w:t>
      </w:r>
      <w:r w:rsidR="00F6130E" w:rsidRPr="00D30068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литературный вечер «Мудрец с душой ребенка»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, посвященный жизни и творчеству писателя-натуралиста Виталия Валентиновича Биа</w:t>
      </w:r>
      <w:r w:rsidR="00C45100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нки. В этом году исполняется 125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-лет со дня рождения писателя, которого часто называют «лесным корреспондентом», «лесным сказочником». Участниками мероприятия стали 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чащиеся 5 и 6 </w:t>
      </w:r>
      <w:r w:rsidR="00032D16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классов</w:t>
      </w:r>
      <w:r w:rsidR="0012467C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(17</w:t>
      </w:r>
      <w:r w:rsidR="00032D16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человек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:rsidR="00A5014B" w:rsidRDefault="004644D0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9pt;margin-top:15.45pt;width:237.45pt;height:163.85pt;z-index:251659264;mso-position-horizontal-relative:text;mso-position-vertical-relative:text;mso-width-relative:page;mso-height-relative:page">
            <v:imagedata r:id="rId4" o:title="9baac399-28c0-497e-a67c-68408c59459b"/>
          </v:shape>
        </w:pict>
      </w:r>
      <w:bookmarkEnd w:id="0"/>
    </w:p>
    <w:p w:rsidR="00527B95" w:rsidRDefault="008947F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  <w:r>
        <w:rPr>
          <w:noProof/>
        </w:rPr>
        <w:pict>
          <v:shape id="_x0000_s1027" type="#_x0000_t75" style="position:absolute;left:0;text-align:left;margin-left:211.5pt;margin-top:1.55pt;width:256.6pt;height:157.75pt;z-index:251661312;mso-position-horizontal-relative:text;mso-position-vertical-relative:text;mso-width-relative:page;mso-height-relative:page">
            <v:imagedata r:id="rId5" o:title="8cb3b2c6-94f9-4784-a07e-170a3fda365a"/>
          </v:shape>
        </w:pict>
      </w: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</w:pPr>
    </w:p>
    <w:p w:rsidR="00527B95" w:rsidRDefault="00527B95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shd w:val="clear" w:color="auto" w:fill="FFFFFF" w:themeFill="background1"/>
          <w:lang w:eastAsia="ru-RU"/>
        </w:rPr>
      </w:pPr>
    </w:p>
    <w:p w:rsidR="00F6130E" w:rsidRDefault="00A5014B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shd w:val="clear" w:color="auto" w:fill="FFFFFF" w:themeFill="background1"/>
          <w:lang w:eastAsia="ru-RU"/>
        </w:rPr>
        <w:t xml:space="preserve">         </w:t>
      </w:r>
      <w:r w:rsidR="00F6130E" w:rsidRPr="006E65D3">
        <w:rPr>
          <w:rFonts w:ascii="Times New Roman" w:eastAsia="Times New Roman" w:hAnsi="Times New Roman" w:cs="Times New Roman"/>
          <w:sz w:val="21"/>
          <w:szCs w:val="21"/>
          <w:shd w:val="clear" w:color="auto" w:fill="FFFFFF" w:themeFill="background1"/>
          <w:lang w:eastAsia="ru-RU"/>
        </w:rPr>
        <w:t>Ребятам рассказали, что всё написанное Бианки – это праздник узнавания. Открытия ждут нас на каждом шагу. Книги Бианки помогают найти ключи ко многим тайнам окружающего нас мира. «Переводчики с бессловесного» — так он называл себя и своих собратьев по перу, писателей, которые тоже писали о животных. Человек буквально влюблённый в природу, как никто другой знающий её, Виталий Бианки большую часть жизни посвятил описанию мира загадочного и неповторимого, таинственного и удивительно разнообразного – мира русского леса и его обитателей. Родился Виталий Валентинович Бианки 12 февраля 1894 года в Петербурге. Отец его был учёным – орнитологом (орнитология – раздел науки, изучающих птиц), работал хранителем коллекций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Зоологического музея Академии наук. Именно он привил ему интерес ко всему, «что дышит, цветёт и растёт».</w:t>
      </w:r>
    </w:p>
    <w:p w:rsidR="00B23388" w:rsidRDefault="00B23388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23388" w:rsidRDefault="00B23388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23388" w:rsidRPr="00D30068" w:rsidRDefault="00B23388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23388" w:rsidRDefault="00F6130E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0D44D17" wp14:editId="3B9E25CD">
            <wp:extent cx="2000250" cy="1495425"/>
            <wp:effectExtent l="0" t="0" r="0" b="9525"/>
            <wp:docPr id="3" name="Рисунок 3" descr="IMG_473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739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0E" w:rsidRPr="00D30068" w:rsidRDefault="00B23388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Школьников познакомили с книгами В. Бианки. Он написал более 300 сказок, рассказов о природе, в числе которых таки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е, как «Первая охота» (1923), «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Кто чем поет» (1923), «Как </w:t>
      </w:r>
      <w:proofErr w:type="spellStart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Муравьишка</w:t>
      </w:r>
      <w:proofErr w:type="spellEnd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домой спешил» (1935), «Сказки зверолова» (1937) и др. По некоторым из них («Оранжевое горлышко» (1937, и др.) сняты мультфильмы.</w:t>
      </w:r>
    </w:p>
    <w:p w:rsidR="006D55BA" w:rsidRDefault="00F6130E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30068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D1CF706" wp14:editId="1B3D7AF2">
            <wp:extent cx="2000250" cy="1495425"/>
            <wp:effectExtent l="0" t="0" r="0" b="9525"/>
            <wp:docPr id="4" name="Рисунок 4" descr="IMG_473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73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0E" w:rsidRPr="00D30068" w:rsidRDefault="006D55BA" w:rsidP="008116FA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230B24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Библиотекарь совершила</w:t>
      </w:r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детьми экскурсию по страницам книг ученого и писателя – Виталия Бианки. Провели викторины: «Птичья галерея» (дети по фотографии узнавали птиц), «Угадай героев сказки «Синичкин календарь»» (</w:t>
      </w:r>
      <w:proofErr w:type="spellStart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тялед</w:t>
      </w:r>
      <w:proofErr w:type="spellEnd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дятел, </w:t>
      </w:r>
      <w:proofErr w:type="spellStart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>цазя</w:t>
      </w:r>
      <w:proofErr w:type="spellEnd"/>
      <w:r w:rsidR="00F6130E" w:rsidRPr="00D30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заяц), разгадывали кроссворд, где центральной строкой вышел Виталий Бианки, отгадали 2 ребуса. Мероприятие проходило на фоне выставки «Твой друг навсегда»</w:t>
      </w:r>
    </w:p>
    <w:p w:rsidR="00087B6F" w:rsidRPr="00D30068" w:rsidRDefault="00087B6F" w:rsidP="008116FA">
      <w:pPr>
        <w:shd w:val="clear" w:color="auto" w:fill="FFFFFF" w:themeFill="background1"/>
      </w:pPr>
    </w:p>
    <w:sectPr w:rsidR="00087B6F" w:rsidRPr="00D30068" w:rsidSect="00B2338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0B"/>
    <w:rsid w:val="00032D16"/>
    <w:rsid w:val="00087B6F"/>
    <w:rsid w:val="0012467C"/>
    <w:rsid w:val="00230B24"/>
    <w:rsid w:val="004644D0"/>
    <w:rsid w:val="00527B95"/>
    <w:rsid w:val="00690317"/>
    <w:rsid w:val="006D55BA"/>
    <w:rsid w:val="006E65D3"/>
    <w:rsid w:val="008116FA"/>
    <w:rsid w:val="008947F5"/>
    <w:rsid w:val="00A0740B"/>
    <w:rsid w:val="00A5014B"/>
    <w:rsid w:val="00B200DC"/>
    <w:rsid w:val="00B23388"/>
    <w:rsid w:val="00BC01CC"/>
    <w:rsid w:val="00C45100"/>
    <w:rsid w:val="00D30068"/>
    <w:rsid w:val="00DF3BB7"/>
    <w:rsid w:val="00F6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764A56"/>
  <w15:chartTrackingRefBased/>
  <w15:docId w15:val="{182BB6B9-1DD2-4EA5-807B-AA29CF8C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6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se.ru/wp-content/uploads/2014/02/IMG_473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se.ru/wp-content/uploads/2014/02/IMG_4739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9</cp:revision>
  <dcterms:created xsi:type="dcterms:W3CDTF">2019-02-11T16:38:00Z</dcterms:created>
  <dcterms:modified xsi:type="dcterms:W3CDTF">2019-02-12T10:22:00Z</dcterms:modified>
</cp:coreProperties>
</file>