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6A" w:rsidRDefault="00CC4E6A" w:rsidP="00CC4E6A">
      <w:pPr>
        <w:jc w:val="center"/>
      </w:pPr>
      <w:r w:rsidRPr="00BA1A81">
        <w:rPr>
          <w:noProof/>
        </w:rPr>
        <w:drawing>
          <wp:anchor distT="0" distB="0" distL="114300" distR="114300" simplePos="0" relativeHeight="251659264" behindDoc="0" locked="0" layoutInCell="1" allowOverlap="1" wp14:anchorId="3FFEF465" wp14:editId="32F2ADA5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E6A" w:rsidRPr="00C35372" w:rsidRDefault="00CC4E6A" w:rsidP="00CC4E6A">
      <w:pPr>
        <w:rPr>
          <w:sz w:val="20"/>
        </w:rPr>
      </w:pPr>
    </w:p>
    <w:p w:rsidR="00CC4E6A" w:rsidRPr="00C35372" w:rsidRDefault="00CC4E6A" w:rsidP="00CC4E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C4E6A" w:rsidRPr="00C35372" w:rsidRDefault="00CC4E6A" w:rsidP="00CC4E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C4E6A" w:rsidRPr="00C35372" w:rsidRDefault="00CC4E6A" w:rsidP="00CC4E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C4E6A" w:rsidRPr="00C35372" w:rsidRDefault="00CC4E6A" w:rsidP="00CC4E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CC4E6A" w:rsidRPr="00C35372" w:rsidRDefault="00CC4E6A" w:rsidP="00CC4E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368200 РД, Буйнакский район сел. Акайтала  ул. Центральная, тел. 89288734195</w:t>
      </w:r>
    </w:p>
    <w:p w:rsidR="001B7A71" w:rsidRDefault="001B7A71" w:rsidP="005D1DE9">
      <w:pPr>
        <w:pStyle w:val="a7"/>
        <w:jc w:val="center"/>
        <w:rPr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92"/>
        <w:gridCol w:w="1925"/>
        <w:gridCol w:w="2657"/>
        <w:gridCol w:w="1662"/>
        <w:gridCol w:w="13"/>
        <w:gridCol w:w="1758"/>
      </w:tblGrid>
      <w:tr w:rsidR="005D1DE9" w:rsidRPr="00F0440A" w:rsidTr="00D30A97">
        <w:tc>
          <w:tcPr>
            <w:tcW w:w="10774" w:type="dxa"/>
            <w:gridSpan w:val="7"/>
            <w:shd w:val="clear" w:color="auto" w:fill="auto"/>
          </w:tcPr>
          <w:p w:rsidR="005D1DE9" w:rsidRPr="00F0440A" w:rsidRDefault="00FD4725" w:rsidP="00FD4725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«Акайталинская средняя общеобразовательная школа»</w:t>
            </w: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 xml:space="preserve">Форма проведения мероприятия </w:t>
            </w:r>
          </w:p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 xml:space="preserve">вовлеченных </w:t>
            </w:r>
          </w:p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>школьников</w:t>
            </w:r>
          </w:p>
        </w:tc>
        <w:tc>
          <w:tcPr>
            <w:tcW w:w="1758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40A">
              <w:rPr>
                <w:rFonts w:ascii="Times New Roman" w:hAnsi="Times New Roman" w:cs="Times New Roman"/>
                <w:b/>
              </w:rPr>
              <w:t>Приглашенные лица</w:t>
            </w: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Единый республиканский урок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«Экстремизму – нет!»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113C71" w:rsidP="00113C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5D1DE9" w:rsidRPr="00F0440A" w:rsidRDefault="0023548C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23548C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МО «Село Акайтала» Абасов Абуязид Шамсудинович</w:t>
            </w: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Дискуссионные площадки</w:t>
            </w:r>
          </w:p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D30A97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  <w:r w:rsidR="005D1DE9" w:rsidRPr="00F0440A">
              <w:rPr>
                <w:sz w:val="22"/>
                <w:szCs w:val="22"/>
              </w:rPr>
              <w:t xml:space="preserve"> </w:t>
            </w:r>
            <w:r w:rsidR="00FD4725">
              <w:rPr>
                <w:sz w:val="22"/>
                <w:szCs w:val="22"/>
              </w:rPr>
              <w:t>«Мы помним…»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113C71" w:rsidP="00113C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5D1DE9" w:rsidRPr="00F0440A" w:rsidRDefault="00113C71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DB1E58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Участковый села Акайтала –</w:t>
            </w:r>
            <w:r w:rsidR="00BA3DF7">
              <w:rPr>
                <w:rFonts w:ascii="Times New Roman" w:hAnsi="Times New Roman" w:cs="Times New Roman"/>
              </w:rPr>
              <w:t xml:space="preserve"> Чиркей, майор полиции Азизов Сиражутдин Анасович</w:t>
            </w: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Викторины</w:t>
            </w:r>
          </w:p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Конкурсы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D30A97" w:rsidP="00D30A97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рисунков на асфальте </w:t>
            </w:r>
            <w:r w:rsidR="0023548C">
              <w:rPr>
                <w:sz w:val="22"/>
                <w:szCs w:val="22"/>
              </w:rPr>
              <w:t>«Рисуем мир»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DB1E58" w:rsidP="00DB1E58">
            <w:pPr>
              <w:pStyle w:val="a6"/>
              <w:ind w:lef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5D1DE9" w:rsidRPr="00F0440A" w:rsidRDefault="00113C71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865FB3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10 – 11 классов</w:t>
            </w:r>
            <w:bookmarkStart w:id="0" w:name="_GoBack"/>
            <w:bookmarkEnd w:id="0"/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Торжественные линейки</w:t>
            </w:r>
          </w:p>
        </w:tc>
        <w:tc>
          <w:tcPr>
            <w:tcW w:w="1925" w:type="dxa"/>
            <w:shd w:val="clear" w:color="auto" w:fill="auto"/>
          </w:tcPr>
          <w:p w:rsidR="005D1DE9" w:rsidRPr="00F0440A" w:rsidRDefault="00D30A97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«Голубь мира»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5D1DE9" w:rsidRPr="00F0440A" w:rsidRDefault="00113C71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113C71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Афганской войны Абасов Гамзат Камилевич</w:t>
            </w: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Классные часы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113C71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B1E58">
              <w:rPr>
                <w:sz w:val="22"/>
                <w:szCs w:val="22"/>
              </w:rPr>
              <w:t>Экстремизм и терроризм»</w:t>
            </w:r>
          </w:p>
        </w:tc>
        <w:tc>
          <w:tcPr>
            <w:tcW w:w="2657" w:type="dxa"/>
            <w:shd w:val="clear" w:color="auto" w:fill="auto"/>
          </w:tcPr>
          <w:p w:rsidR="005D1DE9" w:rsidRPr="00F0440A" w:rsidRDefault="00F1406C" w:rsidP="00F1406C">
            <w:pPr>
              <w:pStyle w:val="a6"/>
              <w:ind w:lef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5D1DE9" w:rsidRPr="00F0440A" w:rsidRDefault="00113C71" w:rsidP="00F0440A">
            <w:pPr>
              <w:pStyle w:val="a6"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Конференции</w:t>
            </w:r>
          </w:p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Экскурсии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</w:tr>
      <w:tr w:rsidR="005D1DE9" w:rsidRPr="00F0440A" w:rsidTr="00D30A97">
        <w:tc>
          <w:tcPr>
            <w:tcW w:w="567" w:type="dxa"/>
            <w:shd w:val="clear" w:color="auto" w:fill="auto"/>
          </w:tcPr>
          <w:p w:rsidR="005D1DE9" w:rsidRPr="00F0440A" w:rsidRDefault="00FD4725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auto"/>
          </w:tcPr>
          <w:p w:rsidR="005D1DE9" w:rsidRPr="00F0440A" w:rsidRDefault="005D1DE9" w:rsidP="00F044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440A">
              <w:rPr>
                <w:rFonts w:ascii="Times New Roman" w:hAnsi="Times New Roman" w:cs="Times New Roman"/>
              </w:rPr>
              <w:t>Иные формы мероприятий</w:t>
            </w:r>
          </w:p>
        </w:tc>
        <w:tc>
          <w:tcPr>
            <w:tcW w:w="1925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:rsidR="005D1DE9" w:rsidRPr="00F0440A" w:rsidRDefault="005D1DE9" w:rsidP="00F0440A">
            <w:pPr>
              <w:pStyle w:val="a6"/>
              <w:ind w:left="176"/>
              <w:rPr>
                <w:sz w:val="22"/>
                <w:szCs w:val="22"/>
              </w:rPr>
            </w:pPr>
          </w:p>
        </w:tc>
      </w:tr>
    </w:tbl>
    <w:p w:rsidR="00F0440A" w:rsidRPr="00FD4725" w:rsidRDefault="00FD4725" w:rsidP="00FD4725">
      <w:pPr>
        <w:pStyle w:val="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 ОУ                                         /Л. А. Губаханов/</w:t>
      </w:r>
    </w:p>
    <w:sectPr w:rsidR="00F0440A" w:rsidRPr="00FD4725" w:rsidSect="002C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78" w:rsidRDefault="00CF4178" w:rsidP="00F0440A">
      <w:pPr>
        <w:spacing w:after="0" w:line="240" w:lineRule="auto"/>
      </w:pPr>
      <w:r>
        <w:separator/>
      </w:r>
    </w:p>
  </w:endnote>
  <w:endnote w:type="continuationSeparator" w:id="0">
    <w:p w:rsidR="00CF4178" w:rsidRDefault="00CF4178" w:rsidP="00F0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78" w:rsidRDefault="00CF4178" w:rsidP="00F0440A">
      <w:pPr>
        <w:spacing w:after="0" w:line="240" w:lineRule="auto"/>
      </w:pPr>
      <w:r>
        <w:separator/>
      </w:r>
    </w:p>
  </w:footnote>
  <w:footnote w:type="continuationSeparator" w:id="0">
    <w:p w:rsidR="00CF4178" w:rsidRDefault="00CF4178" w:rsidP="00F04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DE9"/>
    <w:rsid w:val="00047E4A"/>
    <w:rsid w:val="00104E94"/>
    <w:rsid w:val="00113C71"/>
    <w:rsid w:val="001B7A71"/>
    <w:rsid w:val="0023548C"/>
    <w:rsid w:val="002C2D79"/>
    <w:rsid w:val="003531CA"/>
    <w:rsid w:val="0043757C"/>
    <w:rsid w:val="00513603"/>
    <w:rsid w:val="005344D2"/>
    <w:rsid w:val="005D1DE9"/>
    <w:rsid w:val="00865FB3"/>
    <w:rsid w:val="008809C9"/>
    <w:rsid w:val="00A26DEA"/>
    <w:rsid w:val="00A95ECB"/>
    <w:rsid w:val="00B2575B"/>
    <w:rsid w:val="00B44F8E"/>
    <w:rsid w:val="00BA3DF7"/>
    <w:rsid w:val="00CA1335"/>
    <w:rsid w:val="00CC4E6A"/>
    <w:rsid w:val="00CF4178"/>
    <w:rsid w:val="00D27E78"/>
    <w:rsid w:val="00D30A97"/>
    <w:rsid w:val="00DB1E58"/>
    <w:rsid w:val="00F0440A"/>
    <w:rsid w:val="00F1406C"/>
    <w:rsid w:val="00F51F40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C369"/>
  <w15:docId w15:val="{7682CACE-9BDC-4096-B1B8-FBABB33F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1DE9"/>
    <w:rPr>
      <w:b/>
      <w:bCs/>
    </w:rPr>
  </w:style>
  <w:style w:type="character" w:styleId="a5">
    <w:name w:val="Hyperlink"/>
    <w:basedOn w:val="a0"/>
    <w:uiPriority w:val="99"/>
    <w:semiHidden/>
    <w:unhideWhenUsed/>
    <w:rsid w:val="005D1D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1D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99"/>
    <w:qFormat/>
    <w:rsid w:val="005D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99"/>
    <w:locked/>
    <w:rsid w:val="005D1DE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5D1DE9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semiHidden/>
    <w:unhideWhenUsed/>
    <w:rsid w:val="00F04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440A"/>
  </w:style>
  <w:style w:type="paragraph" w:styleId="ab">
    <w:name w:val="footer"/>
    <w:basedOn w:val="a"/>
    <w:link w:val="ac"/>
    <w:uiPriority w:val="99"/>
    <w:semiHidden/>
    <w:unhideWhenUsed/>
    <w:rsid w:val="00F04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05</cp:lastModifiedBy>
  <cp:revision>16</cp:revision>
  <cp:lastPrinted>2018-08-30T13:19:00Z</cp:lastPrinted>
  <dcterms:created xsi:type="dcterms:W3CDTF">2018-08-30T09:37:00Z</dcterms:created>
  <dcterms:modified xsi:type="dcterms:W3CDTF">2018-09-10T11:46:00Z</dcterms:modified>
</cp:coreProperties>
</file>