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35" w:rsidRPr="00266F35" w:rsidRDefault="00266F35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4"/>
          <w:u w:val="single"/>
          <w:lang w:eastAsia="ru-RU"/>
        </w:rPr>
      </w:pPr>
      <w:bookmarkStart w:id="0" w:name="_GoBack"/>
      <w:proofErr w:type="gramStart"/>
      <w:r w:rsidRPr="00266F35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4"/>
          <w:u w:val="single"/>
          <w:lang w:eastAsia="ru-RU"/>
        </w:rPr>
        <w:t>Список рекомендательной литературы</w:t>
      </w:r>
      <w:proofErr w:type="gramEnd"/>
      <w:r w:rsidRPr="00266F35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4"/>
          <w:u w:val="single"/>
          <w:lang w:eastAsia="ru-RU"/>
        </w:rPr>
        <w:t xml:space="preserve"> для чтения в начальных классах</w:t>
      </w:r>
    </w:p>
    <w:p w:rsidR="00266F35" w:rsidRPr="00266F35" w:rsidRDefault="00266F35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4"/>
          <w:u w:val="single"/>
          <w:lang w:eastAsia="ru-RU"/>
        </w:rPr>
      </w:pPr>
    </w:p>
    <w:bookmarkEnd w:id="0"/>
    <w:p w:rsidR="00266F35" w:rsidRPr="00266F35" w:rsidRDefault="00266F35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4"/>
          <w:lang w:eastAsia="ru-RU"/>
        </w:rPr>
      </w:pPr>
    </w:p>
    <w:p w:rsidR="00266F35" w:rsidRPr="002F418D" w:rsidRDefault="00266F35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Произведения устного народного творчества</w:t>
      </w:r>
    </w:p>
    <w:p w:rsidR="00266F35" w:rsidRPr="002F418D" w:rsidRDefault="00266F35" w:rsidP="00266F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Малые жанры устного народного творчества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Потешки</w:t>
      </w:r>
      <w:proofErr w:type="spellEnd"/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Побасенки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Частушки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Небылицы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Заклички</w:t>
      </w:r>
      <w:proofErr w:type="spellEnd"/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Приговорки</w:t>
      </w:r>
    </w:p>
    <w:p w:rsidR="00266F35" w:rsidRPr="002F418D" w:rsidRDefault="00266F35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Былины.  Былинные сказы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Как Илья Муромец поссорился с князем Владимиром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Илья избавляет Царьград от Идолища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Никита Кожемяка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Вольга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Всеславович</w:t>
      </w:r>
      <w:proofErr w:type="spellEnd"/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Про прекрасную Василису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Микулишну</w:t>
      </w:r>
      <w:proofErr w:type="spellEnd"/>
    </w:p>
    <w:p w:rsidR="00266F35" w:rsidRPr="002F418D" w:rsidRDefault="00266F35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Русские народные сказки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Лихо одноглазое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gram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Поди</w:t>
      </w:r>
      <w:proofErr w:type="gram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туда – не знаю куда, принеси то – не знаю что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Иван меньшой – разумом большой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Сказка об  Иване-богатыре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Сказка о серебряном блюдечке и наливном яблочке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Царевна-лягушка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Сказки разных народов</w:t>
      </w:r>
    </w:p>
    <w:p w:rsidR="00266F35" w:rsidRPr="002F418D" w:rsidRDefault="00266F35" w:rsidP="00266F35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266F35" w:rsidRPr="002F418D" w:rsidRDefault="00266F35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Русская классика для детей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Аксаков С. Т.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«Аленький цветочек»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Бунин И.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«Листопад»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Гоголь Н.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«Ночь перед Рождеством», «Вечера на хуторе близ Диканьки»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Достоевский Ф. М.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«Белые ночи», «Мальчики», «Маленький герой»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Крылов И.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«Стрекоза и Муравей», «Волк на псарне», «Свинья под дубом», «Лисица и Виноград», «Чиж и Голубь»,  «Слон и Моська», «Мартышка и Очки», «Зеркало и Обезьяна»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Куприн А. И.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«Барбос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Жулька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«Белый пудель», «Слон», «Изумруд»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Лермонтов М. Ю.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«Бородино»,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Ашик-Кериб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«Мцыри»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Лесков Н.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«Гора», «Левша», «Очарованный странник»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Маяковский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«Что такое хорошо и что такое плохо», «Песня-молния», «что ни страница: то слон, то львица»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Некрасов Н. А. 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«Мужичок с ноготок», «Крестьянские дети»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Одоевский В. Ф.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«Городок в табакерке»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Погорельский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«Чёрная курица, или Подземные жители»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Пушкин А.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Сказки, «Руслан и Людмила»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Толстой А. Н.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«Приключения Буратино, или Золотой ключик», «Детство Никиты», «Князь Серебряный», «Прожорливый башмак»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Толстой Л. Н.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Филипок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«Акула», «Прыжок»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Тургенев И.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«воробей», «Лес и степь»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Чехов А.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«Ванька», «Каштанка» и др.</w:t>
      </w:r>
    </w:p>
    <w:p w:rsidR="00266F35" w:rsidRPr="002F418D" w:rsidRDefault="00266F35" w:rsidP="00266F35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</w:p>
    <w:p w:rsidR="00266F35" w:rsidRPr="002F418D" w:rsidRDefault="00266F35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Русская литература для детей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Александрова З.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«Маленькой ёлочке холодно зимой», «Мой мишка», «Смешные человечки»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Александрова Т.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«Домовёнок Кузя»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Алексин А.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«Необычные похождения Севы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Котлова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«Мой брат играет на кларнете», «Третий в пятом ряду»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lastRenderedPageBreak/>
        <w:t>Бажов П.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«Уральские сказы», «Хозяйка медной горы»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Барто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А. Л.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«Стихи для детей»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Баруздин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С.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«Алёшка из нашего дома», «Как снежок в Индию попал»,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Рави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Шаши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«Светлана пионерка»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Бахревский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«Дворец Золушки», «Дом с жабой»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Белоусов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«Вдоль по радуге, или Приключения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Печенюшкина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«Смертельная кастрюля, или Возвращение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Печенюшкина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«Сердце дракона, или Путешествие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Печенюшкина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Берестов В. Д. 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Читалочка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«Первый листопад»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Бианки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gram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Кто</w:t>
      </w:r>
      <w:proofErr w:type="gram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чем поёт», «Лесная газета»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Василевич Алёна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«Бабушкины квартиранты», «Как я был доктором», «Друзья»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Вигдорова Ф.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«Дорога в жизнь», «Мой класс»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Волков А.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«Волшебник Изумрудного города»,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Урфин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Джюс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его деревянные солдаты», «Жёлтый туман»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Гайдар А.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«Голубая чашка», «Горячий камень», «Тимур и его команда», «Комендант снежной крепости», «Военная тайна», «Судьба барабанщика»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Гаршин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«Лягушка-путешественница»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Губарев В. Г.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«Королевство кривых зеркал»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Голявкин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Нащи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с Вовкой разговоры», «Рисунки на асфальте», «Мой добрый папа»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Драгунский В. Ю.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«Денискины рассказы», «Двадцать лет под кроватью»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Ершов П.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«Конёк-горбунок»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Железников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В. К.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«Рыцарь Вася»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Заходер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Б.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«Кит и кот»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Иванов Альберт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«Записки  звездочёта Сириуса», «Лилипут – сын великана», «Сказки о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Хоме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Суслике»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Карлов Борис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«Приключения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Мурзилки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Катаев В.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«Цветик-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семицветик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«Белеет парус одинокий»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Коваль Ю. И.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«Дик и черника», «Чистый Дор», «Стеклянный пруд»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Козлов С. Г.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«Ёжик в тумане», «Львёнок и черепаха»,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Трям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. Здравствуйте», «Правда, мы будем всегда?»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Коростылёв В. Н.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«Король Пиф-Паф», или про Ивана не великана», «Королева Зубная щётка»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Лагин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Л. И.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«Старик Хоттабыч»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Мальханова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И.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«Добрая </w:t>
      </w:r>
      <w:proofErr w:type="gram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сказка про Фею</w:t>
      </w:r>
      <w:proofErr w:type="gram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Мэю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«Три новых мушкетёра – Оля, Саня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Витёк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Маршак С. Я.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«Рассказ о неизвестном герое», «Двенадцать месяцев»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Маркушин Ю.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«Тайна волшебной книги», «Тайна волшебной раковины», «Приключения княжны Веяны»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Медведев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Баранкин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, будь человеком!», «До свадьбы заживёт», «Капитан Сорвиголова», «Незаряженное ружьё», «Прыжок в неизвестность»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Михалков С.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«Праздник непослушания», «Сон с продолжением», «Зайка-Зазнайка»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Носов Н. Н.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«Ступеньки», «Живая шляпа», «Федина задача», «Весёлая семейка»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Олеша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Ю. К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. «Три толстяка»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Остер Г. Б.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«Петька-микроб», «Котёнок по имени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Гаф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Пермяк Е.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«Самоходные лапотки», «Бабушкины кружева», «Маленькие лукавинки»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Погодин Р. П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. «Откуда идут тучи», «Что у Сеньки было», «Книжка про Гришку», «Кирпичные острова», «зелёный попугай»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Романченко О.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«Галина сказка»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Рубан Н.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«Тельняшка для киборга», «Хомяк в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совятнике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Бирюлёвские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чудеса»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Сапгир Г.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«Лесная азбука»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Светов А.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Веточкины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путешествуют в будущее»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Сергеев М.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«Волшебная калоша», «Машина времени Кольки Спиридонова»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Сутеев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В.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«Мы ищем кляксу», «Палочка-выручалочка»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Сладков Н.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«Лесные сказки»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Токмакова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И.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«Сказочные повести», «И настанет весёлое утро»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lastRenderedPageBreak/>
        <w:t>Успенский Э.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«Следствие ведут колобки», «Вниз по Меховой реке», «Красная рука, чёрная простыня, зелёные пальцы», «Двадцать пять профессий Маши Филиппенко», «Гарантийные человечки»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Чарская Л.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«Волшебные оби», «Герцог над зверями», «Три слезинки королевы», «Царевна Льдинка», «Фея в медвежьей берлоге»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Чёрный Саша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«Дневник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фокса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Микки», «Детский остров»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Чуковский К.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Бармалей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Федорино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горе», «Телефон», «От двух до пяти»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Шварц Е.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«Голый король», «Сказка о потерянном времени», «Обыкновенное чудо», «Дракон»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Шувалов Г.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«Коля и червяк», «Немецкая сказка» и др.</w:t>
      </w:r>
    </w:p>
    <w:p w:rsidR="00266F35" w:rsidRPr="002F418D" w:rsidRDefault="00266F35" w:rsidP="00266F35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266F35" w:rsidRPr="002F418D" w:rsidRDefault="00266F35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Зарубежная литература для детей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Андерсен Г. Х.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Дюймовочка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«Русалочка», «огниво», «Соловей», «Свинопас», «Принцесса на горошине»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Барри Д. М.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«Питер Пен»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Баум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Ф.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Лоскутушка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из страны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Оз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«Путешествие в страну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Оз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«Чудесная страна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Оз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Биссет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«Беседы с тигром», «Всё кувырком»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Гауф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«Карлик-нос», «Холодное сердце», «Сказание о гульдене с изображением оленя»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Киплинг Р.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Маугли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Рикки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-Тики-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Тави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Кестнер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Э.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«Кнопка и Антон», «35 мая», «Эмиль и сыщики»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Коллоди К.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«Приключения Пиноккио»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Кэрролл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«Алиса в Зазеркалье», «Алиса в Стране чудес», «Охота на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Снарка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Лагерлёф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«Подменыш», «Чудесное приключение Нильса с дикими гусями»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Линдгрен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«Три повести о малыше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Карлсоне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, который живёт на крыше»,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Пеппи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Длинныйчулок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Маар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«И в субботу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Субастик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вернулся», «Семь суббот на неделе»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Милн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«Винни Пух и Все-Все-Все»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Перро Ш.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«Мальчик-с-пальчик», «Красная шапочка», «Спящая красавица»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Пройслер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О.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«Маленькая Баба-Яга», «маленький водяной»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Распэ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Э. Р.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«Приключения барона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Мюнхаузена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Родари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Дж.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«Приключения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Чиполлино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«Путешествие голубой стрелы»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Сент-Экзюпери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«Маленький принц»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Сетон-Томпсон Э.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«Рассказы о животных»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Твен М.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«Приключения Тома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Сойера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Гекльберри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Финна», «Принц и нищий», «Приключения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Гекльберри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Финна»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Топелиус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Ц.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«Сказки»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Треверс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«Мери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Поппинс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с Вишнёвой улицы», «Мери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Поппинс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, до свидания»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Харрис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«Сказки дядюшки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Римуса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Хоггард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Э.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Мафин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его весёлые друзья»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Хопс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«Волшебный мелок»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Энде М.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«Бесконечная история», «Волшебный напиток»,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Момо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Экхольм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Я.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«Тута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Карлсон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Первая и единственная, Людвиг четырнадцатый и другие»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Янсон Т.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«В конце ноября», «Весенняя песня», «Волшебная зима», «Мемуары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Муми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-папы», «Опасное лето»,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Мумми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-папа и море», «Шляпа волшебника»,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Мумми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-тролль и комета»</w:t>
      </w:r>
    </w:p>
    <w:p w:rsidR="00266F35" w:rsidRPr="002F418D" w:rsidRDefault="00266F35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Приключения и путешествия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Адамов Г. Б.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«Тайна двух океанов»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gram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Акимушкин</w:t>
      </w:r>
      <w:proofErr w:type="gram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И.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«Следы невиданных зверей»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Аксёнов Василий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«Сундучок, в котором что-то стучит»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Алексин А.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«Саша и Шура»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Барнфорд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Ш.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Невороятные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путешествия»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Белянин Андрей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«Джек и тайна древнего замка»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Верн Ж.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«Пятнадцатилетний капитан», «Дети капитана Гранта», «Двадцать тысяч лье под водой»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Дефо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«Приключения Робинзона Крузо»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lastRenderedPageBreak/>
        <w:t>Лондон Дж.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«Белый клык», «Дочь снегов», «Зов предков», «Морской волк», «Лунная долина», «Маленькая хозяйка Большого дома»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Некрасов А.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«Приключения капитана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Врунгеля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Лагерлёф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«Волшебная свеча»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Стивенсон Р.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Катриона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«Остров сокровищ», «Потерпевшие кораблекрушение», «Похищенный, или Приключения Дэвида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Бэлфура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Стрелкова И.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«Опять Киселёв», «Одна лошадиная сила», «Похищение из провинциального музея»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Треер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Л. Я.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«Приключения воздухоплавателя Редькина»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266F35" w:rsidRPr="002F418D" w:rsidRDefault="00266F35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Исторические произведения для детей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Алексеев С.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«История крепостного мальчика», «Колокола. Рассказы о Петре I и его времени», «Рассказы о Пугачёве», «Суворовские сапоги»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Губарев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«Преданья старины глубокой»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Ишимова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А. О.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«История России в рассказах для детей»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Кассиль Л.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«Главное войско», «Кондуит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Швамбрания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«Богатыри», «Таран»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Кончаловская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«Наша древняя столица»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Могилевская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«Сказание о громком барабане», «Отважное сердце», «Птица-слава (рассказы об Отечественной войне 1812 г.)»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Шторм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«Подвиг Святослава»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Ян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«Никита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Микита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«Они защищали Москву»</w:t>
      </w:r>
    </w:p>
    <w:p w:rsidR="00266F35" w:rsidRPr="002F418D" w:rsidRDefault="00266F35" w:rsidP="00266F35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</w:p>
    <w:p w:rsidR="00266F35" w:rsidRPr="002F418D" w:rsidRDefault="00266F35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Научно-популярная литература для детей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Баруздин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С.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«Сказка о трамвае»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Беляев Е.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«Как человек научился летать»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Гагарин Ю.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«Вижу Землю!»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Глухов А., </w:t>
      </w: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Лавринович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«Юным друзьям книги»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Гурьян О.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«Мальчик из Холмогор»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Дорохов А.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«Про тебя самого»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Дуров В.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«Мои артисты»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Дуров В.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«Мои звери»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Дурова Н.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«Котька», «Ваш номер», «Гибель старого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Ямбо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«Ежонок Тимка» и мышонок Невидимка»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Житков Б.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«Семь огней»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Зубков Б.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«Из чего сделаны машины», «Как построить небоскрёб?»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Ильин М., Сегал Е.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«Рассказы о том, что тебя окружает»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Константиновский М.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«О том, как устроен атом»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Коринец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Ю.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«Колесо»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Крылов А.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«От костра до реактора»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Кургузов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О.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«Почемучка»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Лев Ф.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«Про завод и про то, как он живёт»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Левин Б.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«Астрономия в картинках»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Лучесской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К.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«От пирамиды до телебашни»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Мар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Е.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«Воздух, которым мы дышим»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Маршак С. Я.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«Как печатали вашу книгу»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Осипов Н. Ф.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 воде и у воды»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Пермяк Е.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«от костра до котла», «Сказка о стране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Теро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Ферро»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Перовская О.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«Тигрёнок Васька»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Плешаков А.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«Атлас-определитель»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Сахаров С.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«В мире дельфина и осьминога»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Тихонов А.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«Про птиц. Моя первая книга о животных», «Про моря и океаны»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Усачёв А.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«Прогулки по Третьяковской галерее»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Чаплина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«Питомцы зоопарка»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Юрмин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Г.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«Про тетрадь и карту, карандаш и парту»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266F35" w:rsidRPr="002F418D" w:rsidRDefault="00266F35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lastRenderedPageBreak/>
        <w:t>Книги-справочники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Дмитриев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«Кто в лесу живёт и что в лесу растёт!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Житков Б.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«Семь огней»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Журналы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«Юный натуралист»,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Мурзилка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«Филя» и др.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Сладков Н.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«Азбука леса»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Шибаев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«Язык родной, дружи со мной»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Яковлев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«Девочка с Васильевского острова»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266F35" w:rsidRPr="002F418D" w:rsidRDefault="00266F35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Из истории нашей Родины.</w:t>
      </w:r>
    </w:p>
    <w:p w:rsidR="00266F35" w:rsidRPr="002F418D" w:rsidRDefault="00266F35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Книги о далёких по времени событиях и людях,</w:t>
      </w:r>
    </w:p>
    <w:p w:rsidR="00266F35" w:rsidRPr="002F418D" w:rsidRDefault="00266F35" w:rsidP="00266F35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gram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оставшихся</w:t>
      </w:r>
      <w:proofErr w:type="gram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 памяти народа на века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Алексеев С.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«История крепостного мальчика», «Колокола. Рассказы о Петре I и его времени», «Рассказы о Пугачёве», «Суворовские сапоги»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Губарев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«Преданья старины глубокой»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Гурьян О.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«Ивашка бежит за конём», «Набег»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Кончаловская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«Наша древняя столица»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Митяев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«Богатыри»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Рубинштейн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«Азбука едет по России»</w:t>
      </w:r>
    </w:p>
    <w:p w:rsidR="00266F35" w:rsidRPr="002F418D" w:rsidRDefault="00266F35" w:rsidP="00266F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Шторм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«Подвиг Святослава»</w:t>
      </w:r>
    </w:p>
    <w:p w:rsidR="00E92A23" w:rsidRDefault="00266F35"/>
    <w:sectPr w:rsidR="00E92A23" w:rsidSect="00266F35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53429"/>
    <w:multiLevelType w:val="hybridMultilevel"/>
    <w:tmpl w:val="6DAE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FF"/>
    <w:rsid w:val="00266F35"/>
    <w:rsid w:val="005C04C4"/>
    <w:rsid w:val="007A2CFF"/>
    <w:rsid w:val="00C4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1612</Words>
  <Characters>9189</Characters>
  <Application>Microsoft Office Word</Application>
  <DocSecurity>0</DocSecurity>
  <Lines>76</Lines>
  <Paragraphs>21</Paragraphs>
  <ScaleCrop>false</ScaleCrop>
  <Company/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2018-02-07T17:17:00Z</dcterms:created>
  <dcterms:modified xsi:type="dcterms:W3CDTF">2018-02-07T17:21:00Z</dcterms:modified>
</cp:coreProperties>
</file>