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86" w:rsidRPr="00A63586" w:rsidRDefault="00A63586" w:rsidP="00A63586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8"/>
          <w:szCs w:val="20"/>
          <w:u w:val="single"/>
        </w:rPr>
      </w:pPr>
      <w:r w:rsidRPr="00A63586">
        <w:rPr>
          <w:rFonts w:ascii="Times New Roman" w:hAnsi="Times New Roman" w:cs="Times New Roman"/>
          <w:b/>
          <w:color w:val="C0504D" w:themeColor="accent2"/>
          <w:sz w:val="28"/>
          <w:szCs w:val="20"/>
          <w:u w:val="single"/>
        </w:rPr>
        <w:t>Список литературы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A63586" w:rsidRPr="00A63586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4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4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«Пестрые рассказы» (то, что он подписывал псевдонимом «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Чехонте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»).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«Парадокс», «Огоньки».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«Как я стал писателем».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Анненский 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Инокентий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«Снег».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Мережковский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«Родное», «Не надо звуков», «Короткий вечер тихо угасает…».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Бальмонт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Безглагольность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». «Меж подводных стеблей…».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Блок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Белый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«Заброшенный дом».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Волошин Максимилиан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«Коктебель».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Ахматова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пердней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…».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Есенин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«Письмо матери».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«На переломе. (Кадеты)».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Аверченко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«О шпаргалке».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«Сказки об Италии».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Толстой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«Русалочьи сказки».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Тынянов Ю.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Пушкин. Кюхля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Беляев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Голова профессора 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Доуэля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 Продавцы воздуха.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</w:t>
            </w:r>
            <w:proofErr w:type="gram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Бегущая</w:t>
            </w:r>
            <w:proofErr w:type="gram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по волнам».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Рубцов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«В святой обители природы…».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Дубов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«Горе одному».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Алексин Анатолий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«Безумная Евдокия», «А тем временем где-то»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Искандер Фазиль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«Школьный вальс, или Энергия стыда»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Тендряков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«Весенние перевертыши».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Айтматов Чингиз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«Ранние журавли».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Тёркин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на том свете»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Васильев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«А зори здесь тихие»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Богомолов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«Иван»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Алексеевич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«У войны не женское лицо»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Асадов Эдуард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Стихи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Акунин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«МФ»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Евангелие от Матфея, Евангелие от Иоанна.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«Одиссея»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«Царь Эдип»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«Медея»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«Дафнис и 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Хлоя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Рабле Франсуа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Гаргантюа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и 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Пантагрюэль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» (адаптированное издание)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«Укрощение строптивой», «Двенадцатая ночь, или</w:t>
            </w:r>
            <w:proofErr w:type="gram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К</w:t>
            </w:r>
            <w:proofErr w:type="gram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ак пожелаете»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Костер Шарль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«Легенда о Тиле Уленшпигеле»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Шиллер Фридрих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«Коварство и любовь»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Бичер-Стоу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Гарриет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«Хижина дяди Тома»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Дюма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«Граф Монте-Кристо», «Королева Марго»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Маттео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Фальконе.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Конан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Дойл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«Приключения Шерлока Холмса»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Уэллс Герберт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«Война миров»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Лондон Джек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«Сердца трех»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lastRenderedPageBreak/>
              <w:t>О</w:t>
            </w:r>
            <w:proofErr w:type="gram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,Г</w:t>
            </w:r>
            <w:proofErr w:type="gram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енри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Толкиен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Джон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Хоббит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, или</w:t>
            </w:r>
            <w:proofErr w:type="gram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Т</w:t>
            </w:r>
            <w:proofErr w:type="gram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уда и обратно», «Властелин колец»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Брэдбери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«451о по Фаренгейту»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Голдинг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«Повелитель мух»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Хаггерюп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Клаус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Маркус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и Диана», «</w:t>
            </w:r>
            <w:proofErr w:type="spellStart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Маркус</w:t>
            </w:r>
            <w:proofErr w:type="spellEnd"/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и девочки»</w:t>
            </w:r>
          </w:p>
        </w:tc>
      </w:tr>
      <w:tr w:rsidR="00A63586" w:rsidRPr="00A63586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A63586" w:rsidRDefault="00A63586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A63586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«Дневник Алисы» (Есть другой вариант перевода – «Синяя трава»)</w:t>
            </w:r>
          </w:p>
        </w:tc>
      </w:tr>
    </w:tbl>
    <w:p w:rsidR="00E92A23" w:rsidRDefault="00E55A92">
      <w:pPr>
        <w:rPr>
          <w:sz w:val="28"/>
        </w:rPr>
      </w:pPr>
    </w:p>
    <w:p w:rsidR="00E55A92" w:rsidRDefault="00E55A92">
      <w:pPr>
        <w:rPr>
          <w:sz w:val="28"/>
        </w:rPr>
      </w:pPr>
    </w:p>
    <w:p w:rsidR="00E55A92" w:rsidRDefault="00E55A92" w:rsidP="00E55A92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E55A92" w:rsidRPr="00E55A92" w:rsidRDefault="00E55A92" w:rsidP="00E55A92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  <w:u w:val="single"/>
          <w:lang w:eastAsia="ru-RU"/>
        </w:rPr>
      </w:pPr>
      <w:bookmarkStart w:id="0" w:name="_GoBack"/>
      <w:r w:rsidRPr="00E55A92">
        <w:rPr>
          <w:rFonts w:ascii="Times New Roman" w:hAnsi="Times New Roman" w:cs="Times New Roman"/>
          <w:b/>
          <w:color w:val="C0504D" w:themeColor="accent2"/>
          <w:sz w:val="24"/>
          <w:u w:val="single"/>
          <w:lang w:eastAsia="ru-RU"/>
        </w:rPr>
        <w:t>Произведения Дагестанских авторов для дополнительного чтения</w:t>
      </w:r>
    </w:p>
    <w:p w:rsidR="00E55A92" w:rsidRPr="00E55A92" w:rsidRDefault="00E55A92" w:rsidP="00E55A92">
      <w:pPr>
        <w:pStyle w:val="a3"/>
        <w:rPr>
          <w:rFonts w:ascii="Times New Roman" w:hAnsi="Times New Roman" w:cs="Times New Roman"/>
          <w:b/>
          <w:color w:val="C0504D" w:themeColor="accent2"/>
          <w:sz w:val="24"/>
          <w:u w:val="single"/>
          <w:lang w:eastAsia="ru-RU"/>
        </w:rPr>
      </w:pPr>
    </w:p>
    <w:bookmarkEnd w:id="0"/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"Ивы над водой".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"Тайна".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Васалам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вакалам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"Гадкие соседи" (рассказы).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"Лунная заря".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Шими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Дербенди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"От горных вершин".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Батырмурзаев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З. "Утренняя звезда".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Ф. "Черный лебедь".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Гаирбекова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"Слово горянки".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Габиев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"В народ".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Горбач В. "Ночные пришельцы".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"Возраст горцев".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"Мечта о саде".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Спецмаршрут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Ибрагимова М. "Имам Шамиль".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"Кизиловая роща", "Ротозей".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Капиев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Э. "Четыре притчи".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"Отец пророка".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"В тени убегающей лани".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"Пора первых жаворонков".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Расулов А. "Оглянись в пути", "Пять грушевых деревьев".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Расим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"Свирель наших гор".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"Живое к солнцу тянется".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Рустамов Г. "Под деревом".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"Перебитый панцирь", "Непогасшая звезда".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"Кавказские повести и рассказы".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выше ветра", "Нет, это не сказка".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"Таинственный мешок".</w:t>
      </w:r>
    </w:p>
    <w:p w:rsidR="00E55A92" w:rsidRPr="004D12A7" w:rsidRDefault="00E55A92" w:rsidP="00E55A92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E55A92" w:rsidRPr="00A63586" w:rsidRDefault="00E55A92">
      <w:pPr>
        <w:rPr>
          <w:sz w:val="28"/>
        </w:rPr>
      </w:pPr>
    </w:p>
    <w:sectPr w:rsidR="00E55A92" w:rsidRPr="00A63586" w:rsidSect="00A63586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45"/>
    <w:rsid w:val="005C04C4"/>
    <w:rsid w:val="00982D45"/>
    <w:rsid w:val="00A63586"/>
    <w:rsid w:val="00C430B2"/>
    <w:rsid w:val="00E5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586"/>
    <w:pPr>
      <w:spacing w:after="0" w:line="240" w:lineRule="auto"/>
    </w:pPr>
  </w:style>
  <w:style w:type="character" w:styleId="a4">
    <w:name w:val="Strong"/>
    <w:basedOn w:val="a0"/>
    <w:uiPriority w:val="22"/>
    <w:qFormat/>
    <w:rsid w:val="00A635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586"/>
    <w:pPr>
      <w:spacing w:after="0" w:line="240" w:lineRule="auto"/>
    </w:pPr>
  </w:style>
  <w:style w:type="character" w:styleId="a4">
    <w:name w:val="Strong"/>
    <w:basedOn w:val="a0"/>
    <w:uiPriority w:val="22"/>
    <w:qFormat/>
    <w:rsid w:val="00A63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2018-02-07T17:28:00Z</dcterms:created>
  <dcterms:modified xsi:type="dcterms:W3CDTF">2018-02-07T19:03:00Z</dcterms:modified>
</cp:coreProperties>
</file>