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1D" w:rsidRPr="001E081D" w:rsidRDefault="001E081D" w:rsidP="001E081D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36"/>
          <w:szCs w:val="24"/>
          <w:u w:val="single"/>
        </w:rPr>
      </w:pPr>
      <w:r w:rsidRPr="001E081D">
        <w:rPr>
          <w:rFonts w:ascii="Times New Roman" w:hAnsi="Times New Roman" w:cs="Times New Roman"/>
          <w:b/>
          <w:color w:val="C0504D" w:themeColor="accent2"/>
          <w:sz w:val="36"/>
          <w:szCs w:val="24"/>
          <w:u w:val="single"/>
        </w:rPr>
        <w:t>Список литературы для 5-го класса</w:t>
      </w:r>
    </w:p>
    <w:p w:rsidR="001E081D" w:rsidRPr="002F418D" w:rsidRDefault="001E081D" w:rsidP="001E081D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tbl>
      <w:tblPr>
        <w:tblW w:w="509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6811"/>
      </w:tblGrid>
      <w:tr w:rsidR="001E081D" w:rsidRPr="004D12A7" w:rsidTr="001E081D">
        <w:trPr>
          <w:trHeight w:val="537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bookmarkStart w:id="0" w:name="_GoBack" w:colFirst="0" w:colLast="1"/>
            <w:r w:rsidRPr="001E081D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8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8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Славянские мифы и легенды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Загадки, частушки, пословицы, поговорки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Верблюд и лисица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«Лишь только дневной шум умолк…»</w:t>
            </w:r>
          </w:p>
        </w:tc>
      </w:tr>
      <w:tr w:rsidR="001E081D" w:rsidRPr="004D12A7" w:rsidTr="001E081D">
        <w:trPr>
          <w:trHeight w:val="10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В.Тредиаковский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, </w:t>
            </w: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А.Сумароков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, </w:t>
            </w: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В.Майков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, </w:t>
            </w: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И.Хемницер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Басни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Иван Сусанин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Дельвиг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Русская песня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Водопад. «Чудный град порой сольется…»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Лесной царь. Эолова арфа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Зимняя дорога. Кавказ. Сказки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«Конек-горбунок»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Страшное гадание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Черная курица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Сказка о пастухе и диком вепре</w:t>
            </w:r>
          </w:p>
        </w:tc>
      </w:tr>
      <w:tr w:rsidR="001E081D" w:rsidRPr="004D12A7" w:rsidTr="001E081D">
        <w:trPr>
          <w:trHeight w:val="11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Ветка Палестины. Пленный рыцарь. Утес. </w:t>
            </w: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Ашик-Кериб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. Перчатка. Морская царевна, «Русалка»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Осень. Урожай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«Облаком волнистым…». «Печальная береза…». «Заря прощается с землею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Утро. Пахарь. Русь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Утро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«Весна! Выставляется первая рама...». «Осенние листья по ветру кружат…»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Утро в горах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Песня о Гарольде и Ярославне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lastRenderedPageBreak/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Сон невесты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Страшная месть. Вечера на хуторе близ Диканьки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Накануне светлого праздника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Гуттаперчивый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мальчик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Стихотворение в прозе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Сказка о жабе и розе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Снегурочка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Каштанка. Пересолил. Лошадиная фамилия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Дети Пармы. «Из сказок об Италии»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Золотой ключик, или приключения Буратино. Детство Никиты</w:t>
            </w:r>
          </w:p>
        </w:tc>
      </w:tr>
      <w:tr w:rsidR="001E081D" w:rsidRPr="004D12A7" w:rsidTr="001E081D">
        <w:trPr>
          <w:trHeight w:val="16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Святогор и Илья. «Шире, грудь, распахнись…». Деревенский нищий. Затишье. «</w:t>
            </w:r>
            <w:proofErr w:type="gram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Высоко полный месяц</w:t>
            </w:r>
            <w:proofErr w:type="gram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стоит…». «Помню – долгий зимний вечер…»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«Встану я в утро туманное…». «На весеннем пути в теремок…». </w:t>
            </w: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Вербочки</w:t>
            </w:r>
            <w:proofErr w:type="spellEnd"/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Песнь о собаке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Зима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Олеша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Три толстяка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Моя родина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Механик Салерно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Габбе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Город мастеров.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Кедрин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Конь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Лес осенью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Теплый хлеб. Стальное колечко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Варька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gram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Несмышленыши</w:t>
            </w:r>
            <w:proofErr w:type="gram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. Про Василия Ивановича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Никишкины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тайны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lastRenderedPageBreak/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Четвертая высота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gram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Старая</w:t>
            </w:r>
            <w:proofErr w:type="gram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солдатская («Как служил солдат»)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Затейники. Мишкина каша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Волшебник изумрудного города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Возвращение блудного попугая и др. истории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Золушка</w:t>
            </w:r>
          </w:p>
        </w:tc>
      </w:tr>
      <w:tr w:rsidR="001E081D" w:rsidRPr="004D12A7" w:rsidTr="001E081D">
        <w:trPr>
          <w:trHeight w:val="11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Сказки народов мира. </w:t>
            </w:r>
            <w:proofErr w:type="gram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(Белоснежка и семь гномов.</w:t>
            </w:r>
            <w:proofErr w:type="gram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Бременские музыканты. </w:t>
            </w:r>
            <w:proofErr w:type="gram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Др.)</w:t>
            </w:r>
            <w:proofErr w:type="gramEnd"/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Баллада </w:t>
            </w:r>
            <w:proofErr w:type="gram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о</w:t>
            </w:r>
            <w:proofErr w:type="gram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</w:t>
            </w:r>
            <w:proofErr w:type="gram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Робин</w:t>
            </w:r>
            <w:proofErr w:type="gram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Гуде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Басни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Английские народные песенки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Шесть лебедей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Распе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Приключения барона Мюнхгаузена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Король Олень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Гауф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Маленький Мук. Карлик Нос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Джон Ячменное Зерно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Приключения Пиноккио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Бернет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Приключения маленького лорда </w:t>
            </w: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Фаунтлероя</w:t>
            </w:r>
            <w:proofErr w:type="spellEnd"/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Уальд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Мальчик-звезда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Милн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Винни-пух и все, все, все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Мазеус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Сказки</w:t>
            </w:r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Сказки</w:t>
            </w:r>
          </w:p>
        </w:tc>
      </w:tr>
      <w:tr w:rsidR="001E081D" w:rsidRPr="004D12A7" w:rsidTr="001E081D">
        <w:trPr>
          <w:trHeight w:val="5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Малыш и </w:t>
            </w: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Карлсон</w:t>
            </w:r>
            <w:proofErr w:type="spellEnd"/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Родари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Джельсомино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в стране лжецов. Приключения </w:t>
            </w: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Чипполино</w:t>
            </w:r>
            <w:proofErr w:type="spellEnd"/>
          </w:p>
        </w:tc>
      </w:tr>
      <w:tr w:rsidR="001E081D" w:rsidRPr="004D12A7" w:rsidTr="001E081D">
        <w:trPr>
          <w:trHeight w:val="5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Янссон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D" w:rsidRPr="001E081D" w:rsidRDefault="001E081D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</w:pPr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 xml:space="preserve">Все о </w:t>
            </w:r>
            <w:proofErr w:type="spellStart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Муми</w:t>
            </w:r>
            <w:proofErr w:type="spellEnd"/>
            <w:r w:rsidRPr="001E081D">
              <w:rPr>
                <w:rFonts w:ascii="Times New Roman" w:hAnsi="Times New Roman" w:cs="Times New Roman"/>
                <w:color w:val="244061" w:themeColor="accent1" w:themeShade="80"/>
                <w:sz w:val="28"/>
                <w:szCs w:val="20"/>
              </w:rPr>
              <w:t>-троллях</w:t>
            </w:r>
          </w:p>
        </w:tc>
      </w:tr>
      <w:bookmarkEnd w:id="0"/>
    </w:tbl>
    <w:p w:rsidR="00E92A23" w:rsidRDefault="001E081D"/>
    <w:sectPr w:rsidR="00E92A23" w:rsidSect="001E081D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42"/>
    <w:rsid w:val="001E081D"/>
    <w:rsid w:val="00530D42"/>
    <w:rsid w:val="005C04C4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D"/>
    <w:pPr>
      <w:spacing w:after="0" w:line="240" w:lineRule="auto"/>
    </w:pPr>
  </w:style>
  <w:style w:type="character" w:styleId="a4">
    <w:name w:val="Strong"/>
    <w:basedOn w:val="a0"/>
    <w:uiPriority w:val="22"/>
    <w:qFormat/>
    <w:rsid w:val="001E08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D"/>
    <w:pPr>
      <w:spacing w:after="0" w:line="240" w:lineRule="auto"/>
    </w:pPr>
  </w:style>
  <w:style w:type="character" w:styleId="a4">
    <w:name w:val="Strong"/>
    <w:basedOn w:val="a0"/>
    <w:uiPriority w:val="22"/>
    <w:qFormat/>
    <w:rsid w:val="001E0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2018-02-07T17:21:00Z</dcterms:created>
  <dcterms:modified xsi:type="dcterms:W3CDTF">2018-02-07T17:24:00Z</dcterms:modified>
</cp:coreProperties>
</file>