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A1" w:rsidRDefault="004876A1" w:rsidP="004876A1">
      <w:pPr>
        <w:pStyle w:val="2"/>
        <w:jc w:val="center"/>
      </w:pPr>
      <w:r>
        <w:t>МКОУ «Акайталинска</w:t>
      </w:r>
      <w:r>
        <w:t xml:space="preserve">я  </w:t>
      </w:r>
      <w:bookmarkStart w:id="0" w:name="_GoBack"/>
      <w:bookmarkEnd w:id="0"/>
      <w:r>
        <w:t>СОШ»</w:t>
      </w:r>
    </w:p>
    <w:p w:rsidR="00360FC2" w:rsidRDefault="00360FC2" w:rsidP="00B26C0D">
      <w:pPr>
        <w:pStyle w:val="2"/>
      </w:pPr>
    </w:p>
    <w:p w:rsidR="00360FC2" w:rsidRDefault="00360FC2" w:rsidP="00B26C0D">
      <w:pPr>
        <w:pStyle w:val="2"/>
      </w:pPr>
    </w:p>
    <w:p w:rsidR="00360FC2" w:rsidRDefault="00360FC2" w:rsidP="00B26C0D">
      <w:pPr>
        <w:pStyle w:val="2"/>
      </w:pPr>
    </w:p>
    <w:p w:rsidR="00360FC2" w:rsidRDefault="00360FC2" w:rsidP="00B26C0D">
      <w:pPr>
        <w:pStyle w:val="2"/>
      </w:pPr>
    </w:p>
    <w:p w:rsidR="00360FC2" w:rsidRPr="00360FC2" w:rsidRDefault="00360FC2" w:rsidP="00B26C0D">
      <w:pPr>
        <w:pStyle w:val="2"/>
        <w:rPr>
          <w:sz w:val="36"/>
        </w:rPr>
      </w:pPr>
    </w:p>
    <w:p w:rsidR="00360FC2" w:rsidRPr="00360FC2" w:rsidRDefault="00360FC2" w:rsidP="00360FC2">
      <w:pPr>
        <w:pStyle w:val="2"/>
        <w:jc w:val="center"/>
        <w:rPr>
          <w:sz w:val="72"/>
          <w:szCs w:val="72"/>
        </w:rPr>
      </w:pPr>
      <w:r w:rsidRPr="00360FC2">
        <w:rPr>
          <w:sz w:val="72"/>
          <w:szCs w:val="72"/>
        </w:rPr>
        <w:t>«Дорогами и тропами Дагестана»</w:t>
      </w:r>
    </w:p>
    <w:p w:rsidR="00360FC2" w:rsidRDefault="00360FC2" w:rsidP="00B26C0D">
      <w:pPr>
        <w:pStyle w:val="2"/>
      </w:pPr>
    </w:p>
    <w:p w:rsidR="00360FC2" w:rsidRDefault="00360FC2" w:rsidP="00B26C0D">
      <w:pPr>
        <w:pStyle w:val="2"/>
      </w:pPr>
    </w:p>
    <w:p w:rsidR="00360FC2" w:rsidRPr="00360FC2" w:rsidRDefault="004876A1" w:rsidP="004876A1">
      <w:pPr>
        <w:pStyle w:val="2"/>
        <w:jc w:val="center"/>
        <w:rPr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6E86CC66" wp14:editId="445C62DC">
            <wp:extent cx="3687580" cy="2766838"/>
            <wp:effectExtent l="0" t="0" r="8255" b="0"/>
            <wp:docPr id="4" name="Рисунок 4" descr="C:\Users\Admin\Desktop\4ccd7c11-ba84-4b3d-8752-6a80fca97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ccd7c11-ba84-4b3d-8752-6a80fca974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02" cy="277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C2" w:rsidRDefault="00360FC2" w:rsidP="00B26C0D">
      <w:pPr>
        <w:pStyle w:val="2"/>
      </w:pPr>
    </w:p>
    <w:p w:rsidR="00360FC2" w:rsidRDefault="00360FC2" w:rsidP="00B26C0D">
      <w:pPr>
        <w:pStyle w:val="2"/>
      </w:pPr>
    </w:p>
    <w:p w:rsidR="00360FC2" w:rsidRDefault="004876A1" w:rsidP="004876A1">
      <w:pPr>
        <w:pStyle w:val="2"/>
        <w:jc w:val="right"/>
      </w:pPr>
      <w:r>
        <w:t>Провела:Ражабова А,Ш.</w:t>
      </w:r>
    </w:p>
    <w:p w:rsidR="004876A1" w:rsidRPr="004876A1" w:rsidRDefault="004876A1" w:rsidP="004876A1">
      <w:pPr>
        <w:jc w:val="right"/>
      </w:pPr>
      <w:r>
        <w:t>3 класс</w:t>
      </w:r>
    </w:p>
    <w:p w:rsidR="00360FC2" w:rsidRDefault="00360FC2" w:rsidP="00B26C0D">
      <w:pPr>
        <w:pStyle w:val="2"/>
      </w:pPr>
    </w:p>
    <w:p w:rsidR="004876A1" w:rsidRPr="004876A1" w:rsidRDefault="004876A1" w:rsidP="004876A1"/>
    <w:p w:rsidR="00F87902" w:rsidRDefault="00F87902" w:rsidP="00B26C0D">
      <w:pPr>
        <w:pStyle w:val="2"/>
      </w:pPr>
      <w:r>
        <w:lastRenderedPageBreak/>
        <w:t xml:space="preserve">Цель </w:t>
      </w:r>
      <w:r w:rsidR="00360FC2">
        <w:t>занятия</w:t>
      </w:r>
    </w:p>
    <w:p w:rsidR="00F87902" w:rsidRDefault="00F87902" w:rsidP="00F87902">
      <w:r>
        <w:t>Привить детям чувство любви к Родине, к родному краю; воспитание патриотизма.</w:t>
      </w:r>
    </w:p>
    <w:p w:rsidR="00F87902" w:rsidRDefault="00F87902" w:rsidP="00F87902">
      <w:r>
        <w:t>Пробудить интерес к истории родного края.</w:t>
      </w:r>
    </w:p>
    <w:p w:rsidR="00F87902" w:rsidRDefault="00F87902" w:rsidP="00F87902">
      <w:r>
        <w:t>Воспитание нравственности</w:t>
      </w:r>
    </w:p>
    <w:p w:rsidR="00F87902" w:rsidRDefault="00F87902" w:rsidP="00F87902"/>
    <w:p w:rsidR="00F87902" w:rsidRDefault="00F87902" w:rsidP="00F87902">
      <w:r>
        <w:t>Учитель: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F87902" w:rsidRDefault="00F87902" w:rsidP="00F87902">
      <w: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  <w:r w:rsidR="00360FC2">
        <w:rPr>
          <w:noProof/>
          <w:lang w:eastAsia="ru-RU"/>
        </w:rPr>
        <w:drawing>
          <wp:inline distT="0" distB="0" distL="0" distR="0">
            <wp:extent cx="5940425" cy="4457176"/>
            <wp:effectExtent l="0" t="0" r="3175" b="635"/>
            <wp:docPr id="1" name="Рисунок 1" descr="C:\Users\Admin\Desktop\feeac0b0-b486-4bb9-9088-2ec7cf7e5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eeac0b0-b486-4bb9-9088-2ec7cf7e51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902" w:rsidRDefault="00F87902" w:rsidP="00F87902"/>
    <w:p w:rsidR="00F87902" w:rsidRDefault="00F87902" w:rsidP="00F87902">
      <w:r>
        <w:t>Учитель: 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F87902" w:rsidRDefault="00F87902" w:rsidP="00F87902">
      <w:r>
        <w:t>Дагестан – это древнее название нашего края. Дагестан означает „Страна гор”, „Даг” – гора, „стан” - страна.</w:t>
      </w:r>
    </w:p>
    <w:p w:rsidR="00F87902" w:rsidRDefault="00F87902" w:rsidP="00F87902"/>
    <w:p w:rsidR="00F87902" w:rsidRDefault="00F87902" w:rsidP="00F87902">
      <w:r>
        <w:lastRenderedPageBreak/>
        <w:t xml:space="preserve"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</w:t>
      </w:r>
    </w:p>
    <w:p w:rsidR="00360FC2" w:rsidRDefault="00360FC2" w:rsidP="00F8790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71D488E" wp14:editId="797550FD">
            <wp:extent cx="3492708" cy="2620623"/>
            <wp:effectExtent l="0" t="0" r="0" b="8890"/>
            <wp:docPr id="2" name="Рисунок 2" descr="C:\Users\Admin\Desktop\710f98e8-5ab5-4504-b305-77d125480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10f98e8-5ab5-4504-b305-77d1254803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707" cy="26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C2" w:rsidRPr="00360FC2" w:rsidRDefault="00360FC2" w:rsidP="00360FC2">
      <w:pPr>
        <w:rPr>
          <w:lang w:eastAsia="ru-RU"/>
        </w:rPr>
      </w:pPr>
    </w:p>
    <w:p w:rsidR="00360FC2" w:rsidRPr="00360FC2" w:rsidRDefault="00360FC2" w:rsidP="00360FC2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</w:pPr>
      <w:r w:rsidRPr="00360FC2"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  <w:t>Путешествуя по Кавказу, в первую очередь приведет в восторг обильное количество уникальных древних сооружений.</w:t>
      </w:r>
    </w:p>
    <w:p w:rsidR="00360FC2" w:rsidRPr="00360FC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lang w:eastAsia="ru-RU"/>
        </w:rPr>
      </w:pPr>
      <w:r w:rsidRPr="00360FC2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ru-RU"/>
        </w:rPr>
        <w:t>Крепость Нарын-Кала (Дербент</w:t>
      </w:r>
    </w:p>
    <w:p w:rsidR="00360FC2" w:rsidRPr="00360FC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lang w:eastAsia="ru-RU"/>
        </w:rPr>
      </w:pPr>
      <w:r>
        <w:rPr>
          <w:rStyle w:val="a5"/>
          <w:rFonts w:ascii="Segoe UI" w:hAnsi="Segoe UI" w:cs="Segoe UI"/>
          <w:color w:val="2C2F34"/>
          <w:sz w:val="23"/>
          <w:szCs w:val="23"/>
          <w:bdr w:val="none" w:sz="0" w:space="0" w:color="auto" w:frame="1"/>
          <w:shd w:val="clear" w:color="auto" w:fill="FFFFFF"/>
        </w:rPr>
        <w:t>Бархан Сары-Кум</w:t>
      </w:r>
      <w:r>
        <w:rPr>
          <w:rFonts w:ascii="Segoe UI" w:hAnsi="Segoe UI" w:cs="Segoe UI"/>
          <w:color w:val="2C2F34"/>
          <w:sz w:val="23"/>
          <w:szCs w:val="23"/>
          <w:shd w:val="clear" w:color="auto" w:fill="FFFFFF"/>
        </w:rPr>
        <w:t>.</w:t>
      </w:r>
    </w:p>
    <w:p w:rsidR="00F8790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lang w:eastAsia="ru-RU"/>
        </w:rPr>
      </w:pPr>
      <w:r>
        <w:rPr>
          <w:lang w:eastAsia="ru-RU"/>
        </w:rPr>
        <w:t>Сулакский коньен</w:t>
      </w:r>
    </w:p>
    <w:p w:rsidR="00360FC2" w:rsidRPr="00360FC2" w:rsidRDefault="00360FC2" w:rsidP="00360FC2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</w:pPr>
      <w:r w:rsidRPr="00360FC2"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  <w:t>Если вы предпочитаете отдых по историческим достопримечательностям, любите узнавать тайны и легенды древних сооружений, то посетите хотя бы несколько крепостей из этого списка:</w:t>
      </w:r>
    </w:p>
    <w:p w:rsidR="00360FC2" w:rsidRPr="00360FC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</w:pPr>
      <w:r w:rsidRPr="00360FC2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ru-RU"/>
        </w:rPr>
        <w:t>Нарын-Калу в Дербенте;</w:t>
      </w:r>
    </w:p>
    <w:p w:rsidR="00360FC2" w:rsidRPr="00360FC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</w:pPr>
      <w:r w:rsidRPr="00360FC2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ru-RU"/>
        </w:rPr>
        <w:t>Гунибскую крепость;</w:t>
      </w:r>
    </w:p>
    <w:p w:rsidR="00360FC2" w:rsidRPr="00360FC2" w:rsidRDefault="00360FC2" w:rsidP="00360FC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</w:pPr>
      <w:r w:rsidRPr="00360FC2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ru-RU"/>
        </w:rPr>
        <w:t>Ахтынскую в Махачкале</w:t>
      </w:r>
      <w:r w:rsidRPr="00360FC2"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  <w:t> </w:t>
      </w:r>
      <w:r>
        <w:rPr>
          <w:rFonts w:ascii="Segoe UI" w:eastAsia="Times New Roman" w:hAnsi="Segoe UI" w:cs="Segoe UI"/>
          <w:color w:val="2C2F34"/>
          <w:sz w:val="23"/>
          <w:szCs w:val="23"/>
          <w:lang w:eastAsia="ru-RU"/>
        </w:rPr>
        <w:t>(Просмотр)</w:t>
      </w:r>
    </w:p>
    <w:p w:rsidR="00360FC2" w:rsidRPr="00360FC2" w:rsidRDefault="00360FC2" w:rsidP="00360FC2">
      <w:pPr>
        <w:shd w:val="clear" w:color="auto" w:fill="FFFFFF"/>
        <w:spacing w:after="0" w:line="240" w:lineRule="auto"/>
        <w:ind w:left="300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037152E" wp14:editId="5C3443D3">
            <wp:extent cx="2998033" cy="2249462"/>
            <wp:effectExtent l="0" t="0" r="0" b="0"/>
            <wp:docPr id="3" name="Рисунок 3" descr="C:\Users\Admin\Desktop\380c0083-a24b-417c-91ce-8ca8ad0b88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80c0083-a24b-417c-91ce-8ca8ad0b88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65" cy="225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3CB" w:rsidRDefault="00F87902" w:rsidP="00F87902">
      <w:r>
        <w:t>.</w:t>
      </w:r>
    </w:p>
    <w:sectPr w:rsidR="00A4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1AB1"/>
    <w:multiLevelType w:val="multilevel"/>
    <w:tmpl w:val="4B1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4F3847"/>
    <w:multiLevelType w:val="multilevel"/>
    <w:tmpl w:val="6770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0F"/>
    <w:rsid w:val="0011090F"/>
    <w:rsid w:val="00360FC2"/>
    <w:rsid w:val="004876A1"/>
    <w:rsid w:val="00607438"/>
    <w:rsid w:val="00A90369"/>
    <w:rsid w:val="00B26C0D"/>
    <w:rsid w:val="00F8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6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C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C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60FC2"/>
    <w:rPr>
      <w:b/>
      <w:bCs/>
    </w:rPr>
  </w:style>
  <w:style w:type="paragraph" w:styleId="a6">
    <w:name w:val="Normal (Web)"/>
    <w:basedOn w:val="a"/>
    <w:uiPriority w:val="99"/>
    <w:semiHidden/>
    <w:unhideWhenUsed/>
    <w:rsid w:val="0036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6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C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FC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60FC2"/>
    <w:rPr>
      <w:b/>
      <w:bCs/>
    </w:rPr>
  </w:style>
  <w:style w:type="paragraph" w:styleId="a6">
    <w:name w:val="Normal (Web)"/>
    <w:basedOn w:val="a"/>
    <w:uiPriority w:val="99"/>
    <w:semiHidden/>
    <w:unhideWhenUsed/>
    <w:rsid w:val="0036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2017-11-01T10:13:00Z</dcterms:created>
  <dcterms:modified xsi:type="dcterms:W3CDTF">2021-04-23T08:27:00Z</dcterms:modified>
</cp:coreProperties>
</file>