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8D" w:rsidRPr="000E498D" w:rsidRDefault="000E498D" w:rsidP="000E498D">
      <w:pPr>
        <w:pBdr>
          <w:bottom w:val="single" w:sz="18" w:space="3" w:color="98B5C2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60879C"/>
          <w:kern w:val="36"/>
          <w:sz w:val="30"/>
          <w:szCs w:val="30"/>
          <w:lang w:eastAsia="ru-RU"/>
        </w:rPr>
      </w:pPr>
      <w:r w:rsidRPr="000E498D">
        <w:rPr>
          <w:rFonts w:ascii="Verdana" w:eastAsia="Times New Roman" w:hAnsi="Verdana" w:cs="Times New Roman"/>
          <w:b/>
          <w:bCs/>
          <w:color w:val="60879C"/>
          <w:kern w:val="36"/>
          <w:sz w:val="30"/>
          <w:szCs w:val="30"/>
          <w:lang w:eastAsia="ru-RU"/>
        </w:rPr>
        <w:t>План работы с учителями-предметниками</w:t>
      </w:r>
    </w:p>
    <w:p w:rsidR="000E498D" w:rsidRPr="000E498D" w:rsidRDefault="000E498D" w:rsidP="000E49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E49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8174"/>
      </w:tblGrid>
      <w:tr w:rsidR="000E498D" w:rsidRPr="000E498D" w:rsidTr="00553B8D"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8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классного руководителя</w:t>
            </w:r>
          </w:p>
        </w:tc>
      </w:tr>
      <w:tr w:rsidR="000E498D" w:rsidRPr="000E498D" w:rsidTr="00553B8D"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учителей-предметников классу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Разговор с учителями-предметниками о первых впечатлениях от класса в целом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Разговор с учителями-предметниками о первых впечатлениях от новых учащихся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наблюдение за поведением учащихся на уроке, за выполнением домашних заданий</w:t>
            </w:r>
          </w:p>
        </w:tc>
      </w:tr>
      <w:tr w:rsidR="000E498D" w:rsidRPr="000E498D" w:rsidTr="00553B8D"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учителей-предметников для родителей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наблюдение за поведением учащихся на уроке, за выполнением домашних заданий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подготовка с учителем физической </w:t>
            </w:r>
            <w:proofErr w:type="gramStart"/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  классного</w:t>
            </w:r>
            <w:proofErr w:type="gramEnd"/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часа о здоровом образе жизни, проведение веселых стартов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учителями-предметниками о способностях и о возможностях слабоуспевающих учащихся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учителями-предметниками по итогам первой четверти</w:t>
            </w:r>
          </w:p>
        </w:tc>
      </w:tr>
      <w:tr w:rsidR="000E498D" w:rsidRPr="000E498D" w:rsidTr="00553B8D"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учителями-предметниками о способностях и о возможностях слабоуспевающих учащихся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наблюдение за поведением учащихся на уроке, за выполнением домашних заданий</w:t>
            </w:r>
          </w:p>
        </w:tc>
      </w:tr>
      <w:tr w:rsidR="000E498D" w:rsidRPr="000E498D" w:rsidTr="00553B8D"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учителями-предметниками об успеваемости и поведении учащихся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наблюдение за поведением учащихся на уроке, за выполнением домашних заданий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подготовка с учителем </w:t>
            </w:r>
            <w:proofErr w:type="gramStart"/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информатики  видеоролика</w:t>
            </w:r>
            <w:proofErr w:type="gramEnd"/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презентацией класса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учителями-предметниками по итогам второй четверти</w:t>
            </w:r>
          </w:p>
        </w:tc>
      </w:tr>
      <w:tr w:rsidR="000E498D" w:rsidRPr="000E498D" w:rsidTr="00553B8D"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наблюдение за поведением учащихся на уроке, за выполнением домашних заданий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учителями-предметниками о способностях и о возможностях слабоуспевающих учащихся</w:t>
            </w:r>
          </w:p>
        </w:tc>
      </w:tr>
      <w:tr w:rsidR="000E498D" w:rsidRPr="000E498D" w:rsidTr="00553B8D"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учителей-предметников для родителей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наблюдение за поведением учащихся на уроке, за выполнением домашних заданий</w:t>
            </w:r>
          </w:p>
        </w:tc>
      </w:tr>
      <w:tr w:rsidR="000E498D" w:rsidRPr="000E498D" w:rsidTr="00553B8D"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учителями-предметниками об успеваемости и поведении учащихся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учителю английского языка в подготовке к открытому уроку с классом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подготовка с учителем музыки  концерта для родителей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учителями-предметниками об успеваемости и поведении учащихся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учителями-предметниками по итогам третьей четверти</w:t>
            </w:r>
          </w:p>
        </w:tc>
      </w:tr>
      <w:tr w:rsidR="000E498D" w:rsidRPr="000E498D" w:rsidTr="00553B8D"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наблюдение за поведением учащихся на уроке, за выполнением домашних заданий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учителями-предметниками об успеваемости и поведении учащихся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учителей-предметников для родителей</w:t>
            </w:r>
          </w:p>
        </w:tc>
      </w:tr>
      <w:tr w:rsidR="000E498D" w:rsidRPr="000E498D" w:rsidTr="00553B8D"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уроков, наблюдение за поведением учащихся на уроке, за выполнением домашних заданий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учителей-предметников для родителей</w:t>
            </w:r>
          </w:p>
        </w:tc>
      </w:tr>
      <w:tr w:rsidR="000E498D" w:rsidRPr="000E498D" w:rsidTr="00553B8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498D" w:rsidRPr="000E498D" w:rsidRDefault="000E498D" w:rsidP="000E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98D" w:rsidRPr="000E498D" w:rsidRDefault="000E498D" w:rsidP="000E498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учителями-предметниками о способностях и о возможностях слабоуспевающих учащихся</w:t>
            </w:r>
          </w:p>
        </w:tc>
      </w:tr>
    </w:tbl>
    <w:p w:rsidR="00AD0FD9" w:rsidRDefault="00AD0FD9" w:rsidP="00553B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D0FD9" w:rsidRDefault="00AD0FD9" w:rsidP="00553B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553B8D" w:rsidRPr="00553B8D" w:rsidRDefault="00553B8D" w:rsidP="00553B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553B8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План работы с учителями-предметниками</w:t>
      </w:r>
    </w:p>
    <w:p w:rsidR="00553B8D" w:rsidRPr="00553B8D" w:rsidRDefault="00553B8D" w:rsidP="00553B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классного руководителя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учителей-предметников классу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 с учителями-предметниками о первых впечатлениях от класса в целом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 с учителями-предметниками о первых впечатлениях от новых учащихся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уроков, наблюдение за поведением учащихся на уроке, за выполнением домашних заданий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консультации учителей-предметников для родителей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уроков, наблюдение за поведением учащихся на уроке, за выполнением домашних заданий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подготовка с учителем физической культуры классного часа о здоровом образе жизни, проведение веселых стартов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с учителями-предметниками о способностях и о возможностях слабоуспевающих учащихся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с учителями-предметниками по итогам первой четверти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с учителями-предметниками о способностях и о возможностях слабоуспевающих учащихся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уроков, наблюдение за поведением учащихся на уроке, за выполнением домашних заданий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с учителями-предметниками об успеваемости и поведении учащихся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уроков, наблюдение за поведением учащихся на уроке, за выполнением домашних заданий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подготовка с учителем информатики видеоролика с презентацией класса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с учителями-предметниками по итогам второй четверти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уроков, наблюдение за поведением учащихся на уроке, за выполнением домашних заданий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с учителями-предметниками о способностях и о возможностях слабоуспевающих учащихся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консультации учителей-предметников для родителей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уроков, наблюдение за поведением учащихся на уроке, за выполнением домашних заданий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с учителями-предметниками об успеваемости и поведении учащихся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подготовка с учителем музыки концерта для родителей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с учителями-предметниками об успеваемости и поведении учащихся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с учителями-предметниками по итогам третьей четверти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уроков, наблюдение за поведением учащихся на уроке, за выполнением домашних заданий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с учителями-предметниками об успеваемости и поведении учащихся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Индивидуальные консультации учителей-предметников для родителей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уроков, наблюдение за поведением учащихся на уроке, за выполнением домашних заданий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консультации учителей-предметников для родителей</w:t>
      </w:r>
    </w:p>
    <w:p w:rsidR="00553B8D" w:rsidRPr="00553B8D" w:rsidRDefault="00553B8D" w:rsidP="0055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с учителями-предметниками о способностях и о возможностях слабоуспевающих учащихся</w:t>
      </w:r>
    </w:p>
    <w:p w:rsidR="002F331D" w:rsidRDefault="002F331D"/>
    <w:sectPr w:rsidR="002F3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A1"/>
    <w:rsid w:val="000E498D"/>
    <w:rsid w:val="001D49A1"/>
    <w:rsid w:val="002F331D"/>
    <w:rsid w:val="00553B8D"/>
    <w:rsid w:val="00AD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954CE-B937-4DFD-874D-F4D3DC3C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9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7</cp:revision>
  <cp:lastPrinted>2019-12-08T17:32:00Z</cp:lastPrinted>
  <dcterms:created xsi:type="dcterms:W3CDTF">2019-11-27T18:00:00Z</dcterms:created>
  <dcterms:modified xsi:type="dcterms:W3CDTF">2019-12-08T17:33:00Z</dcterms:modified>
</cp:coreProperties>
</file>