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40" w:rsidRDefault="00CD3B40" w:rsidP="005D4C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40" w:rsidRDefault="00CD3B40" w:rsidP="005D4C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4CC4" w:rsidRPr="005D4CC4" w:rsidRDefault="004D4FF5" w:rsidP="005D4C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="00CD3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="000F1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F03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bookmarkStart w:id="0" w:name="_GoBack"/>
      <w:bookmarkEnd w:id="0"/>
    </w:p>
    <w:p w:rsidR="005D4CC4" w:rsidRDefault="005D4CC4" w:rsidP="005D4C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="00CD3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Абдулазизова</w:t>
      </w:r>
      <w:proofErr w:type="spellEnd"/>
      <w:r w:rsidR="00CD3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А.И.</w:t>
      </w:r>
    </w:p>
    <w:p w:rsidR="00CD3B40" w:rsidRPr="005D4CC4" w:rsidRDefault="00CD3B40" w:rsidP="005D4C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3EBD" w:rsidRPr="005D4CC4" w:rsidRDefault="00CD3B40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5F3EBD" w:rsidRPr="005D4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лассный час «Шаги к здоровью»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203181" w:rsidRPr="005D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D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Актуализация и расширение знаний школьников о путях сохранения своего здоровья.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C14A8" w:rsidRPr="005D4CC4" w:rsidRDefault="008C14A8" w:rsidP="005D4C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 внимание школьников к проблеме здоровья;</w:t>
      </w:r>
    </w:p>
    <w:p w:rsidR="008C14A8" w:rsidRPr="005D4CC4" w:rsidRDefault="008C14A8" w:rsidP="005D4C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со способами укрепления иммунитета;</w:t>
      </w:r>
    </w:p>
    <w:p w:rsidR="008C14A8" w:rsidRPr="005D4CC4" w:rsidRDefault="008C14A8" w:rsidP="005D4C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знания о здоровом образе жизни;</w:t>
      </w:r>
    </w:p>
    <w:p w:rsidR="008C14A8" w:rsidRPr="005D4CC4" w:rsidRDefault="008C14A8" w:rsidP="005D4C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анализировать и применять полученные знания в жизни;</w:t>
      </w:r>
    </w:p>
    <w:p w:rsidR="008C14A8" w:rsidRPr="005D4CC4" w:rsidRDefault="008C14A8" w:rsidP="005D4C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культуру здорового образа жизни.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="00203181" w:rsidRPr="005D4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C14A8" w:rsidRPr="005D4CC4" w:rsidRDefault="00203181" w:rsidP="005D4CC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ТСО, </w:t>
      </w:r>
      <w:r w:rsidR="008C14A8" w:rsidRPr="005D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</w:t>
      </w:r>
      <w:r w:rsidRPr="005D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C14A8" w:rsidRPr="005D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для конкурсов</w:t>
      </w:r>
      <w:r w:rsidRPr="005D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C14A8" w:rsidRPr="005D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разрезные карточки с пословицами,</w:t>
      </w:r>
      <w:r w:rsidRPr="005D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14A8" w:rsidRPr="005D4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фрукты для изготовления витаминных шашлычков,</w:t>
      </w:r>
    </w:p>
    <w:p w:rsidR="008C14A8" w:rsidRPr="005D4CC4" w:rsidRDefault="005F3EBD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Ход классного часа</w:t>
      </w:r>
      <w:r w:rsidR="008C14A8" w:rsidRPr="005D4CC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: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Учитель</w:t>
      </w:r>
    </w:p>
    <w:p w:rsidR="008C14A8" w:rsidRPr="005D4CC4" w:rsidRDefault="00CD3B40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5C89421" wp14:editId="0AE7AC3B">
            <wp:simplePos x="0" y="0"/>
            <wp:positionH relativeFrom="column">
              <wp:posOffset>3838976</wp:posOffset>
            </wp:positionH>
            <wp:positionV relativeFrom="paragraph">
              <wp:posOffset>18415</wp:posOffset>
            </wp:positionV>
            <wp:extent cx="2634615" cy="1976120"/>
            <wp:effectExtent l="0" t="0" r="0" b="0"/>
            <wp:wrapTight wrapText="bothSides">
              <wp:wrapPolygon edited="0">
                <wp:start x="0" y="0"/>
                <wp:lineTo x="0" y="21447"/>
                <wp:lineTo x="21397" y="21447"/>
                <wp:lineTo x="21397" y="0"/>
                <wp:lineTo x="0" y="0"/>
              </wp:wrapPolygon>
            </wp:wrapTight>
            <wp:docPr id="2" name="Рисунок 2" descr="C:\Users\Admin\Desktop\6eb47912-e55f-4d93-8cbd-03b9f2edcb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6eb47912-e55f-4d93-8cbd-03b9f2edcb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-Здравствуйте, уважаемые гости и ребята. Сегодня мы проводим с вами необычное заняти</w:t>
      </w:r>
      <w:r w:rsidR="00203181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под названием «Шаги к здоровью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Покажем нашим гостям, как мы умеем дружно, слаженно работать и чему мы научились за время учебы?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Учитель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вначале давайте поздороваемся.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-Скажем «Здравствуйте!» руками.  (</w:t>
      </w:r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протянули друг другу руки)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 -Скажем «Здравствуйте!»  глазами</w:t>
      </w:r>
      <w:proofErr w:type="gramStart"/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.(</w:t>
      </w:r>
      <w:proofErr w:type="gramEnd"/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подмигнули друг другу)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-Скажем  «Здравствуйте!» мы ртом</w:t>
      </w:r>
      <w:proofErr w:type="gramStart"/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ошлите воздушный поцелуйчик)</w:t>
      </w:r>
      <w:r w:rsidR="00203181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-Станет весело кругом!</w:t>
      </w:r>
      <w:r w:rsidR="00CD3B40" w:rsidRPr="00CD3B4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03181" w:rsidRPr="005D4CC4" w:rsidRDefault="00203181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EBD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Ученик</w:t>
      </w:r>
      <w:r w:rsidR="005F3EBD"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ранним кто-то странный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Заглянул в моё окно,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ладони появилось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Ярко-рыжее пятно.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вы думаете, ребята, кто это мог бы быть? </w:t>
      </w:r>
      <w:r w:rsidR="005F3EBD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</w:t>
      </w:r>
      <w:proofErr w:type="gramStart"/>
      <w:r w:rsidR="005F3EBD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proofErr w:type="gramEnd"/>
    </w:p>
    <w:p w:rsidR="005F3EBD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Ученик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солнце заглянуло,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Будто лучик протянуло,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Тонкий лучик золотой.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как с первым лучшим другом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Поздоровалось со мной.</w:t>
      </w:r>
    </w:p>
    <w:p w:rsidR="00203181" w:rsidRPr="005D4CC4" w:rsidRDefault="00203181" w:rsidP="005D4C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4A8" w:rsidRPr="005D4CC4" w:rsidRDefault="00203181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Учитель</w:t>
      </w:r>
      <w:r w:rsidR="008C14A8"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="008C14A8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встречает каждого из нас теплом и улыбкой. Дарит хорошее настроение. И я хочу пожелать вам, чтобы каждый день приносил вам только радость (</w:t>
      </w:r>
      <w:r w:rsidR="008C14A8"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подарить детям и гостям солнышки для ароматерапии).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освещается солнцем, а человек знанием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5F3EBD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(слайд 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-Как вы понимаете эту пословицу?</w:t>
      </w:r>
    </w:p>
    <w:p w:rsidR="005F3EBD" w:rsidRPr="005D4CC4" w:rsidRDefault="005F3EBD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Сегодня мы узнаем много нового и интересного и поделимся друг с другом своими знаниями.</w:t>
      </w:r>
    </w:p>
    <w:p w:rsidR="008C14A8" w:rsidRPr="005D4CC4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Учитель</w:t>
      </w:r>
    </w:p>
    <w:p w:rsidR="005F3EBD" w:rsidRPr="005D4CC4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век технического прогресса и завоеваний космоса, в эпоху рыночных отношений, как вы думаете, что для нас дороже всего на свете?</w:t>
      </w:r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(ответы детей) </w:t>
      </w:r>
      <w:r w:rsidRPr="005D4C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Конечно же,  здоровье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203181" w:rsidRPr="005D4CC4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Здоровье человека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главная ценность в жизни. Будучи больным, вы не сможете воплотить в жизнь свои мечты, не сможете отдать свои силы на созидание, на преодоление жизненных задач, не сможете полностью реализоваться в современном мире. </w:t>
      </w:r>
    </w:p>
    <w:p w:rsidR="008C14A8" w:rsidRPr="005D4CC4" w:rsidRDefault="008C14A8" w:rsidP="005D4C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Поэтому сегодня мы будем работать под девизом: 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«Здоров б</w:t>
      </w:r>
      <w:r w:rsidR="005F3EBD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удешь – все добудешь!» (слайд</w:t>
      </w:r>
      <w:proofErr w:type="gramStart"/>
      <w:r w:rsidR="005F3EBD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proofErr w:type="gramEnd"/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Учитель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вы понимаете эту народную поговорку?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Учитель</w:t>
      </w:r>
    </w:p>
    <w:p w:rsidR="00203181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от чего зависит здоровье? </w:t>
      </w:r>
    </w:p>
    <w:p w:rsidR="00203181" w:rsidRPr="005D4CC4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Ученые и медики утверждают, что здоровье зависит на 20% от внешней среды и природно-климатических условий; на 10 % от генетической предрасположенности  человека; на 10% от здравоохранения и на 60 % от образа жизни человека.</w:t>
      </w:r>
    </w:p>
    <w:p w:rsidR="008C14A8" w:rsidRPr="005D4CC4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Что такое ЗОЖ?</w:t>
      </w:r>
    </w:p>
    <w:p w:rsidR="008C14A8" w:rsidRPr="005D4CC4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Здоровый образ жизни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образ жизни отдельного человека с целью профилактики болезней и укрепления здоровья. ЗОЖ - это концепция жизнедеятельности человека, направленная на улучшение и сохранение здоровья с помощью соответствующего питания, физической подготовки, морального настроя и отказа от вредных привычек.</w:t>
      </w:r>
    </w:p>
    <w:p w:rsidR="005F3EBD" w:rsidRPr="005D4CC4" w:rsidRDefault="005F3EBD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по карточкам № 1.</w:t>
      </w:r>
    </w:p>
    <w:p w:rsidR="008C14A8" w:rsidRPr="005D4CC4" w:rsidRDefault="00CD3B40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4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495522E6" wp14:editId="6228BB6D">
            <wp:simplePos x="0" y="0"/>
            <wp:positionH relativeFrom="column">
              <wp:posOffset>4211320</wp:posOffset>
            </wp:positionH>
            <wp:positionV relativeFrom="paragraph">
              <wp:posOffset>160655</wp:posOffset>
            </wp:positionV>
            <wp:extent cx="2261235" cy="1696085"/>
            <wp:effectExtent l="0" t="0" r="0" b="0"/>
            <wp:wrapTight wrapText="bothSides">
              <wp:wrapPolygon edited="0">
                <wp:start x="0" y="0"/>
                <wp:lineTo x="0" y="21349"/>
                <wp:lineTo x="21473" y="21349"/>
                <wp:lineTo x="21473" y="0"/>
                <wp:lineTo x="0" y="0"/>
              </wp:wrapPolygon>
            </wp:wrapTight>
            <wp:docPr id="3" name="Рисунок 3" descr="C:\Users\Admin\Desktop\a4f8c74a-751e-4e6c-a102-a1600b116e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a4f8c74a-751e-4e6c-a102-a1600b116e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еще пословицы и поговорки о здоровом образе жизни вы знаете?   (</w:t>
      </w:r>
      <w:r w:rsidR="005F3EBD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</w:t>
      </w:r>
      <w:proofErr w:type="gramStart"/>
      <w:r w:rsidR="005F3EBD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14A8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proofErr w:type="gramEnd"/>
    </w:p>
    <w:p w:rsidR="005F3EBD" w:rsidRPr="005D4CC4" w:rsidRDefault="005F3EBD" w:rsidP="005D4C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 1.</w:t>
      </w:r>
    </w:p>
    <w:p w:rsidR="005F3EBD" w:rsidRPr="005D4CC4" w:rsidRDefault="005F3EBD" w:rsidP="005D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Соберите пословицы. 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дороже  бога</w:t>
      </w:r>
      <w:r w:rsidR="005F3EBD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тства. </w:t>
      </w:r>
      <w:r w:rsidR="005F3EBD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Здоров буду и денег добуду. 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Здоровье не купишь -  его разум дарит. 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Здоровья за деньги не купишь.</w:t>
      </w:r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8C14A8" w:rsidRPr="005D4CC4" w:rsidRDefault="005F3EBD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Учитель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 (слайд</w:t>
      </w:r>
      <w:proofErr w:type="gramStart"/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14A8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proofErr w:type="gramEnd"/>
    </w:p>
    <w:p w:rsidR="008C14A8" w:rsidRPr="005D4CC4" w:rsidRDefault="005F3EBD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ПРИТЧА: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«Жил был мудрец. К нему все шли за советом, его все уважали. Но среди всех был один завистник. Он сказал, что мудрец не такой уже умный, и он может это доказать. «Я задам вопрос, на который он не сможет ответить. Я поймаю бабочку, зажму ее в руках и спрошу: - «Что у меня в руках: живое или не живое?». Если он скажет: «Не живое.», я выпущу ее. Если он скажет: «Живое.», я ее задавлю, и он будет неправ».</w:t>
      </w:r>
    </w:p>
    <w:p w:rsidR="008C14A8" w:rsidRPr="005D4CC4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Завистник на глазах у толпы подошел к мудрецу с зажатой в руках бабочкой и спросил: «Отгадай, что у меня здесь: живое или не живое?». «Все в твоих руках!» - ответил мудрец».</w:t>
      </w:r>
    </w:p>
    <w:p w:rsidR="005F3EBD" w:rsidRPr="005D4CC4" w:rsidRDefault="005F3EBD" w:rsidP="005D4C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</w:p>
    <w:p w:rsidR="008C14A8" w:rsidRPr="005D4CC4" w:rsidRDefault="005F3EBD" w:rsidP="005D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Почему мудрец так ответил завистнику?  </w:t>
      </w:r>
      <w:r w:rsidR="008C14A8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«Я здоровье берегу, сам себе я помогу».</w:t>
      </w:r>
    </w:p>
    <w:p w:rsidR="005F3EBD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="005F3EBD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 </w:t>
      </w:r>
    </w:p>
    <w:p w:rsidR="005F3EBD" w:rsidRPr="005D4CC4" w:rsidRDefault="005F3EBD" w:rsidP="005D4CC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 всё в руках самого человека, значит, он сам должен определиться и решить для себя: «ХОЧЕТ ЛИ ОН БЫТЬ ЗДОРОВЫМ!!!»</w:t>
      </w:r>
    </w:p>
    <w:p w:rsidR="00203181" w:rsidRPr="005D4CC4" w:rsidRDefault="00203181" w:rsidP="005D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3181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5F3EBD" w:rsidRPr="005D4C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Существуют определённые правила здоровья или 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образа жизни?</w:t>
      </w:r>
    </w:p>
    <w:p w:rsidR="008C14A8" w:rsidRPr="005D4CC4" w:rsidRDefault="00A95475" w:rsidP="005D4CC4">
      <w:pPr>
        <w:spacing w:after="0" w:line="240" w:lineRule="auto"/>
        <w:ind w:left="720" w:hanging="15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</w:t>
      </w:r>
      <w:r w:rsidR="008C14A8"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Правило:</w:t>
      </w:r>
      <w:r w:rsidR="008C14A8"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С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ОДЕРЖИ В ЧИСТОТЕ СВОЁ ТЕЛО, ОДЕЖДУ И ДОМ!</w:t>
      </w:r>
    </w:p>
    <w:p w:rsidR="008C14A8" w:rsidRPr="005D4CC4" w:rsidRDefault="008C14A8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Чистота – залог здоровья!</w:t>
      </w:r>
      <w:r w:rsidR="00A95475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(слайд</w:t>
      </w:r>
      <w:proofErr w:type="gramStart"/>
      <w:r w:rsidR="00A95475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proofErr w:type="gramEnd"/>
    </w:p>
    <w:p w:rsidR="008C14A8" w:rsidRPr="005D4CC4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Корней Иванович Чуковский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зря говорил: «</w:t>
      </w:r>
      <w:r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Надо, надо умываться по утрам и вечерам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 Конечно, надо не только умываться. Надо мыть руки, чистить зубы, принимать душ, мыться с мылом и мочалкой, чистить обувь и одежду, проветривать помещение, регулярно делать уборку в квартире, содержать в чистоте свой двор, никогда не бросать на улицах мусор мимо урны… </w:t>
      </w:r>
      <w:r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Здоровый образ жизни начинается с чистоты!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Гигиена детей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Гигиена питания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Коммунальная гигиена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Гигиена труда или профессиональная гигиена</w:t>
      </w:r>
    </w:p>
    <w:p w:rsidR="00A95475" w:rsidRPr="005D4CC4" w:rsidRDefault="00A95475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ФИЗМИНУТКА</w:t>
      </w:r>
    </w:p>
    <w:p w:rsidR="008C14A8" w:rsidRPr="005D4CC4" w:rsidRDefault="008C14A8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«</w:t>
      </w:r>
      <w:r w:rsidR="00A95475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Гангам </w:t>
      </w:r>
      <w:proofErr w:type="spellStart"/>
      <w:r w:rsidR="00A95475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стаил</w:t>
      </w:r>
      <w:proofErr w:type="spellEnd"/>
      <w:r w:rsidR="00A95475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дети повторяют за компьютером.</w:t>
      </w:r>
    </w:p>
    <w:p w:rsidR="00A95475" w:rsidRPr="005D4CC4" w:rsidRDefault="00A95475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475" w:rsidRPr="005D4CC4" w:rsidRDefault="008C14A8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  </w:t>
      </w:r>
      <w:r w:rsidR="00A95475"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Правило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   </w:t>
      </w:r>
      <w:r w:rsidR="00A95475"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ПРАВИЛЬНО ПИТАЙСЯ!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</w:t>
      </w:r>
    </w:p>
    <w:p w:rsidR="008C14A8" w:rsidRPr="005D4CC4" w:rsidRDefault="008C14A8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Умеренный  в  еде - всегда здоров!</w:t>
      </w:r>
      <w:r w:rsidR="00A95475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(слайд №</w:t>
      </w:r>
      <w:proofErr w:type="gramStart"/>
      <w:r w:rsidR="00A95475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proofErr w:type="gramEnd"/>
    </w:p>
    <w:p w:rsidR="008C14A8" w:rsidRPr="005D4CC4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питание – одна из основ здорового образа жизни.</w:t>
      </w:r>
    </w:p>
    <w:p w:rsidR="00CD3B40" w:rsidRDefault="00CD3B40" w:rsidP="005D4C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3B40" w:rsidRDefault="00CD3B40" w:rsidP="005D4C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3B40" w:rsidRDefault="00CD3B40" w:rsidP="005D4C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3B40" w:rsidRDefault="00CD3B40" w:rsidP="005D4C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4A8" w:rsidRPr="005D4CC4" w:rsidRDefault="008C14A8" w:rsidP="005D4C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питание мож</w:t>
      </w:r>
      <w:r w:rsidR="00A95475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 считать здоровым? (слайд №</w:t>
      </w:r>
      <w:proofErr w:type="gramStart"/>
      <w:r w:rsidR="00A95475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proofErr w:type="gramEnd"/>
    </w:p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91"/>
      </w:tblGrid>
      <w:tr w:rsidR="008C14A8" w:rsidRPr="005D4CC4" w:rsidTr="00227D58">
        <w:trPr>
          <w:trHeight w:val="1080"/>
        </w:trPr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C14A8" w:rsidRPr="005D4CC4" w:rsidRDefault="008C14A8" w:rsidP="005D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ce880d8b870bfe97e72901f813e5258ba3560453"/>
            <w:bookmarkStart w:id="2" w:name="0"/>
            <w:bookmarkEnd w:id="1"/>
            <w:bookmarkEnd w:id="2"/>
            <w:r w:rsidRPr="005D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Разнообразное</w:t>
            </w:r>
          </w:p>
          <w:p w:rsidR="008C14A8" w:rsidRPr="005D4CC4" w:rsidRDefault="008C14A8" w:rsidP="005D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Богатое овощами и фруктами</w:t>
            </w:r>
          </w:p>
          <w:p w:rsidR="008C14A8" w:rsidRPr="005D4CC4" w:rsidRDefault="008C14A8" w:rsidP="005D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</w:t>
            </w:r>
          </w:p>
          <w:p w:rsidR="008C14A8" w:rsidRPr="005D4CC4" w:rsidRDefault="008C14A8" w:rsidP="005D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спешки</w:t>
            </w:r>
          </w:p>
        </w:tc>
        <w:tc>
          <w:tcPr>
            <w:tcW w:w="4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C14A8" w:rsidRPr="005D4CC4" w:rsidRDefault="008C14A8" w:rsidP="005D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Однообразное</w:t>
            </w:r>
          </w:p>
          <w:p w:rsidR="008C14A8" w:rsidRPr="005D4CC4" w:rsidRDefault="008C14A8" w:rsidP="005D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Богатое сладостями</w:t>
            </w:r>
          </w:p>
          <w:p w:rsidR="008C14A8" w:rsidRPr="005D4CC4" w:rsidRDefault="008C14A8" w:rsidP="005D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случая к случаю</w:t>
            </w:r>
          </w:p>
          <w:p w:rsidR="008C14A8" w:rsidRPr="005D4CC4" w:rsidRDefault="008C14A8" w:rsidP="005D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Второпях</w:t>
            </w:r>
          </w:p>
        </w:tc>
      </w:tr>
    </w:tbl>
    <w:p w:rsidR="008C14A8" w:rsidRPr="005D4CC4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трудно понять, в каком столбике описано здоровое питание, а в каком – нездоровое. Подумай  о том, правильно ли ты питаешься. Если нет, постарайся поправить дело.</w:t>
      </w:r>
    </w:p>
    <w:p w:rsidR="005D4CC4" w:rsidRDefault="005D4CC4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D4CC4" w:rsidRDefault="005D4CC4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C14A8" w:rsidRPr="005D4CC4" w:rsidRDefault="008C14A8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Проводится  игра «Чудо-дерево».</w:t>
      </w:r>
    </w:p>
    <w:p w:rsidR="008C14A8" w:rsidRPr="005D4CC4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я предлагаю вам стать садовниками здоровья, давайте вырастим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чудо–дерево 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столе карточки с продуктами, дети выбирают полезные для здоровья и вешают на дерево. Например, яблоко-полезное, конфета-нет).</w:t>
      </w:r>
    </w:p>
    <w:p w:rsidR="008C14A8" w:rsidRPr="005D4CC4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Полюбуйтесь своей работой. Вот так чудо-дерево получилось - почки полезными плодами  распустились.</w:t>
      </w:r>
    </w:p>
    <w:p w:rsidR="0018562C" w:rsidRPr="005D4CC4" w:rsidRDefault="008C14A8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Мы запомним навсегда: (все) </w:t>
      </w:r>
    </w:p>
    <w:p w:rsidR="008C14A8" w:rsidRPr="005D4CC4" w:rsidRDefault="008C14A8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Для здоровья нам </w:t>
      </w:r>
      <w:r w:rsidR="00A95475"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нужна витаминная еда! (слайд №</w:t>
      </w:r>
      <w:proofErr w:type="gramStart"/>
      <w:r w:rsidR="00A95475"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  <w:proofErr w:type="gramEnd"/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4A8" w:rsidRPr="005D4CC4" w:rsidRDefault="00A95475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Учитель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открою вам секрет: чтобы быть здоровым, сильным, бороться с микробами и не поддаваться болезням, нужно кушать витамины. Витамины как солдаты охраняют наш организм от злых вредных микробов и разных болезней. У витаминов есть имена, их зовут</w:t>
      </w:r>
      <w:proofErr w:type="gramStart"/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  А</w:t>
      </w:r>
      <w:proofErr w:type="gramEnd"/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, В, С, Д, Е.</w:t>
      </w:r>
    </w:p>
    <w:p w:rsidR="00A95475" w:rsidRPr="005D4CC4" w:rsidRDefault="00A95475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-  А вы знаете, где живут витамины?  Витамины живут в овощах, фруктах, ягодах и других продуктах.</w:t>
      </w:r>
    </w:p>
    <w:p w:rsidR="008C14A8" w:rsidRPr="005D4CC4" w:rsidRDefault="00CD3B40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4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69BB5EEC" wp14:editId="54356F08">
            <wp:simplePos x="0" y="0"/>
            <wp:positionH relativeFrom="column">
              <wp:posOffset>-95885</wp:posOffset>
            </wp:positionH>
            <wp:positionV relativeFrom="paragraph">
              <wp:posOffset>12065</wp:posOffset>
            </wp:positionV>
            <wp:extent cx="2726055" cy="2044700"/>
            <wp:effectExtent l="0" t="0" r="0" b="0"/>
            <wp:wrapTight wrapText="bothSides">
              <wp:wrapPolygon edited="0">
                <wp:start x="0" y="0"/>
                <wp:lineTo x="0" y="21332"/>
                <wp:lineTo x="21434" y="21332"/>
                <wp:lineTo x="21434" y="0"/>
                <wp:lineTo x="0" y="0"/>
              </wp:wrapPolygon>
            </wp:wrapTight>
            <wp:docPr id="5" name="Рисунок 5" descr="C:\Users\Admin\Desktop\54f49f2a-d7ec-440a-ac11-ebbac1ce6c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54f49f2a-d7ec-440a-ac11-ebbac1ce6c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4A8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Выходят дети-витамины.</w:t>
      </w:r>
      <w:r w:rsidRPr="00CD3B4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D3B40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 А –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  Я витамин роста. Я помогу вам расти, а также сохраню зрение.</w:t>
      </w:r>
      <w:r w:rsidR="00A95475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5475" w:rsidRPr="005D4CC4" w:rsidRDefault="00A95475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ВИТАМИН А.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 вас были всегда зоркие здоровые глазки, нужно кушать витамин А. Я живу  в оранжевых и красных овощах и фруктах.</w:t>
      </w:r>
    </w:p>
    <w:p w:rsidR="00A95475" w:rsidRPr="005D4CC4" w:rsidRDefault="00A95475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 и назовите оранжевые овощи и фрукты, в которых живет наш 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 А?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Да. Это морковь, тыква, яблоко, болгарский перец. А еще этот витамин есть в рыбе, яйцах.</w:t>
      </w:r>
    </w:p>
    <w:p w:rsidR="008C14A8" w:rsidRPr="005D4CC4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CC4" w:rsidRPr="005D4CC4" w:rsidRDefault="005D4CC4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B40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 В –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помогаю усваивать пищу</w:t>
      </w:r>
    </w:p>
    <w:p w:rsidR="00A95475" w:rsidRPr="005D4CC4" w:rsidRDefault="00A95475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Витамин В: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вы можете найти в орехах, рисе, молоке, яйцах, мясе, рыбе.</w:t>
      </w:r>
    </w:p>
    <w:p w:rsidR="00A95475" w:rsidRPr="005D4CC4" w:rsidRDefault="00A95475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4A8" w:rsidRPr="005D4CC4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 С –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 Я укрепляю организм и защищаю от болезней.</w:t>
      </w:r>
      <w:r w:rsidR="00A95475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95475" w:rsidRPr="005D4CC4" w:rsidRDefault="00A95475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Витамин С: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ваш организм был как крепость, не подпускал злых микробов и не позволял им заразить вас болезнями очень нужен витамин С. Я живу во всем кислом.</w:t>
      </w:r>
    </w:p>
    <w:p w:rsidR="00A95475" w:rsidRPr="005D4CC4" w:rsidRDefault="00A95475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в каких продуктах питания мы можем найти витамин С?  Это лимон, апельсин, шиповник, мандарин, смородина, клубника.</w:t>
      </w:r>
    </w:p>
    <w:p w:rsidR="00A95475" w:rsidRPr="005D4CC4" w:rsidRDefault="00A95475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4A8" w:rsidRPr="005D4CC4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ВИТАМИНА Д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 Я  важен для роста и  укрепления костей.</w:t>
      </w:r>
      <w:r w:rsidR="00A95475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95475" w:rsidRPr="005D4CC4" w:rsidRDefault="00A95475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Витамин Д: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редко встречаюсь в привычных продуктах, овощах и фруктах. Меня вы можете найти в сыром  яичном желтке, твороге, сливочном масле, печени, морепродуктах.</w:t>
      </w:r>
    </w:p>
    <w:p w:rsidR="00A95475" w:rsidRPr="005D4CC4" w:rsidRDefault="00A95475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4A8" w:rsidRPr="005D4CC4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 Е – 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зовут витамин Е. Я необходим для здоровья вашей кожи.</w:t>
      </w:r>
      <w:r w:rsidR="00A95475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95475" w:rsidRPr="005D4CC4" w:rsidRDefault="00A95475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Витамин</w:t>
      </w:r>
      <w:proofErr w:type="gramStart"/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Е</w:t>
      </w:r>
      <w:proofErr w:type="gramEnd"/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я живу я в зеленых овощах, фруктах и зелени. Назовите их. </w:t>
      </w:r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детей). 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петрушка, киви, капуста, зеленый лук.</w:t>
      </w:r>
    </w:p>
    <w:p w:rsidR="00A95475" w:rsidRPr="005D4CC4" w:rsidRDefault="00A95475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4A8" w:rsidRPr="005D4CC4" w:rsidRDefault="008C14A8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</w:t>
      </w:r>
      <w:r w:rsidR="00A95475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ДЕЛАЕМ ФРУКТОВЫЙ ШАШЛЫЧОК»</w:t>
      </w:r>
    </w:p>
    <w:p w:rsidR="008B032C" w:rsidRDefault="00A95475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Приготовление фруктового шашлычка.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давайте порадуем свой организм витаминами, которые живут в этих фруктах (показывает  яблоки, мандарины, киви, бананы). Я предлагаю вам сделать вкусный и очень полезный фруктовый шашлычок. На эти деревянные палочки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032C" w:rsidRDefault="008B032C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32C" w:rsidRDefault="008B032C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4A8" w:rsidRPr="005D4CC4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(показывает)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нанизываем вот эти нарезанные кусочками фрукты </w:t>
      </w:r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(показывает).</w:t>
      </w:r>
      <w:r w:rsidR="00A95475"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A95475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Нарезанный </w:t>
      </w:r>
      <w:r w:rsidR="00A95475" w:rsidRPr="005D4C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шашлычок</w:t>
      </w:r>
      <w:r w:rsidRPr="005D4C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готовим  заранее и угощаем гостей в конце урока</w:t>
      </w:r>
      <w:r w:rsidR="00A95475" w:rsidRPr="005D4C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</w:p>
    <w:p w:rsidR="00203181" w:rsidRPr="005D4CC4" w:rsidRDefault="008C14A8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Любопытная информация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5D4C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«Скажи мне, что ты ешь, и я скажу кто ты»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C14A8" w:rsidRPr="005D4CC4" w:rsidRDefault="008C14A8" w:rsidP="005D4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столь многообещающее заявление сделал американский психолог Ивлин Канн. Выбрав в нашем списке продукты, которые вам больше по вкусу, вы узнаете кое-что интересного о себе:</w:t>
      </w:r>
    </w:p>
    <w:p w:rsidR="008C14A8" w:rsidRPr="005D4CC4" w:rsidRDefault="008C14A8" w:rsidP="005D4C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Любите яблоки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 усердны и старомодны.</w:t>
      </w:r>
    </w:p>
    <w:p w:rsidR="00CD3B40" w:rsidRPr="00CD3B40" w:rsidRDefault="00CD3B40" w:rsidP="005D4C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B40" w:rsidRPr="00CD3B40" w:rsidRDefault="00CD3B40" w:rsidP="00CD3B4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B40" w:rsidRPr="00CD3B40" w:rsidRDefault="00CD3B40" w:rsidP="00CD3B4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4A8" w:rsidRPr="005D4CC4" w:rsidRDefault="008C14A8" w:rsidP="005D4C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Предпочитаете клубнику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 вас утонченный вкус и потребность окружать себя красивыми вещами.</w:t>
      </w:r>
    </w:p>
    <w:p w:rsidR="008C14A8" w:rsidRPr="005D4CC4" w:rsidRDefault="008C14A8" w:rsidP="005D4C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Обожаете землянику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такие люди находка для психоаналитика. Они любят рассказывать все, что происходит у них в душе.</w:t>
      </w:r>
    </w:p>
    <w:p w:rsidR="008C14A8" w:rsidRPr="005D4CC4" w:rsidRDefault="008C14A8" w:rsidP="005D4C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Любите капусту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 покладисты в споре, но не любите давать денег в долг.</w:t>
      </w:r>
    </w:p>
    <w:p w:rsidR="008C14A8" w:rsidRPr="005D4CC4" w:rsidRDefault="008C14A8" w:rsidP="005D4C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 ума от картофеля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ваши сильные стороны – уравновешенность и терпимость к чужой точке зрения.</w:t>
      </w:r>
    </w:p>
    <w:p w:rsidR="008C14A8" w:rsidRPr="005D4CC4" w:rsidRDefault="008C14A8" w:rsidP="005D4C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Обожаете помидоры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дети и семья составляют смысл вашей жизни.</w:t>
      </w:r>
    </w:p>
    <w:p w:rsidR="008C14A8" w:rsidRPr="005D4CC4" w:rsidRDefault="008C14A8" w:rsidP="005D4C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Относитесь к категории сладкоежек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любовь к сладкому свойственна романтикам, </w:t>
      </w:r>
      <w:r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способным на самопожертвование.</w:t>
      </w:r>
    </w:p>
    <w:p w:rsidR="008C14A8" w:rsidRPr="005D4CC4" w:rsidRDefault="008C14A8" w:rsidP="00CD3B4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Потянуло на кисленькое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будьте на чеку: в душе проснулся эгоизм.</w:t>
      </w:r>
      <w:r w:rsidR="00CD3B40" w:rsidRPr="00CD3B4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C14A8" w:rsidRPr="005D4CC4" w:rsidRDefault="008C14A8" w:rsidP="005D4C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отказались бы от солененького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вас распирает от гордости.</w:t>
      </w:r>
    </w:p>
    <w:p w:rsidR="008C14A8" w:rsidRPr="005D4CC4" w:rsidRDefault="00CD3B40" w:rsidP="005D4C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474CA810" wp14:editId="62D841F5">
            <wp:simplePos x="0" y="0"/>
            <wp:positionH relativeFrom="column">
              <wp:posOffset>3742322</wp:posOffset>
            </wp:positionH>
            <wp:positionV relativeFrom="paragraph">
              <wp:posOffset>12366</wp:posOffset>
            </wp:positionV>
            <wp:extent cx="2726055" cy="2045335"/>
            <wp:effectExtent l="0" t="0" r="0" b="0"/>
            <wp:wrapTight wrapText="bothSides">
              <wp:wrapPolygon edited="0">
                <wp:start x="0" y="0"/>
                <wp:lineTo x="0" y="21325"/>
                <wp:lineTo x="21434" y="21325"/>
                <wp:lineTo x="21434" y="0"/>
                <wp:lineTo x="0" y="0"/>
              </wp:wrapPolygon>
            </wp:wrapTight>
            <wp:docPr id="4" name="Рисунок 4" descr="C:\Users\Admin\Desktop\5efb3a95-5830-4497-ac39-f5a0c02ce3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5efb3a95-5830-4497-ac39-f5a0c02ce3b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Хочется чего-нибудь жиденького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супа, бульона, сока, молока – вы чувствуете себя покинутым и одиноким.</w:t>
      </w:r>
    </w:p>
    <w:p w:rsidR="008C14A8" w:rsidRPr="005D4CC4" w:rsidRDefault="008C14A8" w:rsidP="005D4C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Доставляет удовольствие твердая  и холодная пища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поскорее избавьтесь от беспокойства и тревоги.</w:t>
      </w:r>
    </w:p>
    <w:p w:rsidR="005D4CC4" w:rsidRPr="005D4CC4" w:rsidRDefault="005D4CC4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C14A8" w:rsidRPr="005D4CC4" w:rsidRDefault="008C14A8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3.  </w:t>
      </w:r>
      <w:r w:rsidR="00203181"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Правило - 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Правильно сочетай труд и отдых.</w:t>
      </w:r>
      <w:r w:rsidR="00203181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(Слайд №</w:t>
      </w:r>
      <w:proofErr w:type="gramStart"/>
      <w:r w:rsidR="00203181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proofErr w:type="gramEnd"/>
    </w:p>
    <w:p w:rsidR="008C14A8" w:rsidRPr="005D4CC4" w:rsidRDefault="008C14A8" w:rsidP="005D4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Соблюдай режим труда и быта, и будет здоровье крепче гранита!</w:t>
      </w:r>
    </w:p>
    <w:p w:rsidR="008C14A8" w:rsidRPr="005D4CC4" w:rsidRDefault="008C14A8" w:rsidP="005D4C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Учеба в школе, выполнение домашних заданий – серьезный труд. Бывает, что школьник занят не меньше взрослого. Чтобы при этом сохранить здоровье, надо обязательно чередовать труд с отдыхом. У современного школьника обычно много возможностей для отдыха и развлечений среди них телевизор, видео,  компьютерные игры. Но некоторые ребята утром, еще до школы, включают телевизор, после школы часами просиживают у компьютера. Это вредно, особенно для нервной системы  и зрения. Телевизор, видео, компьютерные игры хороши в меру. Не увлекайся ими чересчур. Включай в свое распорядок дня прогулки, игры на свежем воздухе, чтение книг.  </w:t>
      </w:r>
    </w:p>
    <w:p w:rsidR="005326ED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Кто жить умеет по часам и ценит каждый час,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Того не надо по утрам будить по</w:t>
      </w:r>
      <w:r w:rsidR="005326ED" w:rsidRPr="005D4C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D4C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десять раз.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он не станет говорить, что лень ему вставать,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Зарядку делать, руки мыть и</w:t>
      </w:r>
      <w:r w:rsidR="005326ED" w:rsidRPr="005D4C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5D4C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застилать кровать.</w:t>
      </w:r>
    </w:p>
    <w:p w:rsidR="005326ED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Успеет он одеться в срок, умыться и поесть,</w:t>
      </w:r>
    </w:p>
    <w:p w:rsidR="008C14A8" w:rsidRPr="005D4CC4" w:rsidRDefault="005326ED" w:rsidP="005D4C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="008C14A8" w:rsidRPr="005D4C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раньше, чем звенит звонок, за</w:t>
      </w:r>
      <w:r w:rsidRPr="005D4C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C14A8" w:rsidRPr="005D4C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парту в школе сесть.</w:t>
      </w:r>
    </w:p>
    <w:p w:rsidR="00203181" w:rsidRPr="005D4CC4" w:rsidRDefault="00203181" w:rsidP="005D4CC4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4 Правило: </w:t>
      </w:r>
      <w:r w:rsidR="008C14A8" w:rsidRPr="005D4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Больше двигайся! </w:t>
      </w:r>
    </w:p>
    <w:p w:rsidR="008C14A8" w:rsidRPr="005D4CC4" w:rsidRDefault="00203181" w:rsidP="005D4CC4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C14A8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спортом зан</w:t>
      </w:r>
      <w:r w:rsidR="005326ED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имается,   </w:t>
      </w:r>
      <w:r w:rsidR="008C14A8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тот силы набирается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8C14A8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(слайд</w:t>
      </w:r>
      <w:proofErr w:type="gramStart"/>
      <w:r w:rsidR="008C14A8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proofErr w:type="gramEnd"/>
    </w:p>
    <w:p w:rsidR="008C14A8" w:rsidRPr="005D4CC4" w:rsidRDefault="008C14A8" w:rsidP="005D4C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Малоподвижный образ жизни вредит здоровью. Поэтому старайся больше двигаться. Утром делай зарядку. </w:t>
      </w:r>
      <w:proofErr w:type="gramStart"/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03181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</w:t>
      </w:r>
      <w:proofErr w:type="gramEnd"/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играй в подвижные игры, особенно на свежем воздухе. Занимайся физическим трудом, физкультурой. Если есть возможность, посещай бассейн. Лыжи, плавание, спортивные игры надежно служат здоровью детей и взрослых во всем мире.</w:t>
      </w:r>
    </w:p>
    <w:p w:rsidR="00203181" w:rsidRPr="005D4CC4" w:rsidRDefault="00203181" w:rsidP="005D4C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4A8" w:rsidRPr="005D4CC4" w:rsidRDefault="008C14A8" w:rsidP="005D4C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здоровый образ жизни – это значит постоянно выполнять правила сохранения и укрепления здоровья: содержать в чистоте свое тело, одежду и жилище, правильно питаться, сочетать труд и отдых, много двигаться.</w:t>
      </w:r>
    </w:p>
    <w:p w:rsidR="008C14A8" w:rsidRPr="005D4CC4" w:rsidRDefault="008C14A8" w:rsidP="00CD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 здоровье сохранить,</w:t>
      </w:r>
      <w:r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03181" w:rsidRPr="005D4CC4" w:rsidRDefault="00203181" w:rsidP="005D4C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4A8" w:rsidRPr="005D4CC4" w:rsidRDefault="00CD3B40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3120" behindDoc="1" locked="0" layoutInCell="1" allowOverlap="1" wp14:anchorId="5900AADE" wp14:editId="09A7FEFD">
            <wp:simplePos x="0" y="0"/>
            <wp:positionH relativeFrom="column">
              <wp:posOffset>3334573</wp:posOffset>
            </wp:positionH>
            <wp:positionV relativeFrom="paragraph">
              <wp:posOffset>4801</wp:posOffset>
            </wp:positionV>
            <wp:extent cx="3006090" cy="2254885"/>
            <wp:effectExtent l="0" t="0" r="0" b="0"/>
            <wp:wrapTight wrapText="bothSides">
              <wp:wrapPolygon edited="0">
                <wp:start x="0" y="0"/>
                <wp:lineTo x="0" y="21351"/>
                <wp:lineTo x="21490" y="21351"/>
                <wp:lineTo x="21490" y="0"/>
                <wp:lineTo x="0" y="0"/>
              </wp:wrapPolygon>
            </wp:wrapTight>
            <wp:docPr id="1" name="Рисунок 1" descr="C:\Users\Admin\Desktop\ea1b1e43-9770-42e0-a3eb-a470fa2fdc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ea1b1e43-9770-42e0-a3eb-a470fa2fdc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90" cy="22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4A8"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 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( учитель декламирует стихотворные строчки, дети договаривают последнее слово).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забыть про докторов, каждый должен быть 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(здоров)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заняться нужным делом, будь здоров душой и 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(телом)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здоровье охраняйте твердо все запоминайте.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Дайте правильный ответ, когда да-, а когда нет- 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Хороша ли чистота? .. 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(да)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режим и доброта ? </w:t>
      </w:r>
      <w:r w:rsidR="00203181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(да)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Знанья, ум и красота ? ..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(да)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Сила, бодрость навсегда ?.. 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(да)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Долго проживем без бед, коль болезням скажем 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(нет)</w:t>
      </w:r>
      <w:r w:rsidR="00203181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сигареты нам 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беда ?..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(да)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не примем никогда? ..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(да)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 решительный ответ нет, нет, нет и только 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(нет)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Уяснили навсегда ?.. 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(да</w:t>
      </w:r>
      <w:r w:rsidR="00203181"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8C14A8" w:rsidRPr="005D4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!!!</w:t>
      </w:r>
    </w:p>
    <w:p w:rsidR="00203181" w:rsidRPr="005D4CC4" w:rsidRDefault="00203181" w:rsidP="005D4C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C14A8" w:rsidRPr="005D4CC4" w:rsidRDefault="00203181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Итог: Желаю всем крепкого здоровья!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Всем здоровым, сильным быть,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Крепко спорт всегда любить!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Помнить всем о гигиене.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Чистоте, здоровом теле,</w:t>
      </w:r>
    </w:p>
    <w:p w:rsidR="008C14A8" w:rsidRPr="005D4CC4" w:rsidRDefault="008C14A8" w:rsidP="005D4CC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витаминами дружить, </w:t>
      </w:r>
    </w:p>
    <w:p w:rsidR="005D4CC4" w:rsidRPr="00CD3B40" w:rsidRDefault="00203181" w:rsidP="00CD3B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4C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И, конечно, долго жить!</w:t>
      </w:r>
    </w:p>
    <w:sectPr w:rsidR="005D4CC4" w:rsidRPr="00CD3B40" w:rsidSect="00CD3B40">
      <w:pgSz w:w="11906" w:h="16838"/>
      <w:pgMar w:top="284" w:right="851" w:bottom="426" w:left="85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16B"/>
    <w:multiLevelType w:val="multilevel"/>
    <w:tmpl w:val="BC84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35123B"/>
    <w:multiLevelType w:val="multilevel"/>
    <w:tmpl w:val="0FFC96A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3278A"/>
    <w:multiLevelType w:val="multilevel"/>
    <w:tmpl w:val="118C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8AD"/>
    <w:rsid w:val="000F13A8"/>
    <w:rsid w:val="0018562C"/>
    <w:rsid w:val="001E3927"/>
    <w:rsid w:val="00203181"/>
    <w:rsid w:val="00227D58"/>
    <w:rsid w:val="00280FF2"/>
    <w:rsid w:val="003108EC"/>
    <w:rsid w:val="004D4FF5"/>
    <w:rsid w:val="00505FF7"/>
    <w:rsid w:val="005326ED"/>
    <w:rsid w:val="005D4CC4"/>
    <w:rsid w:val="005F3EBD"/>
    <w:rsid w:val="007178CC"/>
    <w:rsid w:val="008B032C"/>
    <w:rsid w:val="008C14A8"/>
    <w:rsid w:val="008F0302"/>
    <w:rsid w:val="00984257"/>
    <w:rsid w:val="00A836D8"/>
    <w:rsid w:val="00A95475"/>
    <w:rsid w:val="00B3705E"/>
    <w:rsid w:val="00C33164"/>
    <w:rsid w:val="00C83204"/>
    <w:rsid w:val="00CD3B40"/>
    <w:rsid w:val="00E1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2014-05-05T14:09:00Z</cp:lastPrinted>
  <dcterms:created xsi:type="dcterms:W3CDTF">2013-06-04T12:13:00Z</dcterms:created>
  <dcterms:modified xsi:type="dcterms:W3CDTF">2021-03-05T05:38:00Z</dcterms:modified>
</cp:coreProperties>
</file>