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2DC" w:rsidRDefault="000462DC" w:rsidP="000462DC">
      <w:pPr>
        <w:pStyle w:val="FR3"/>
        <w:spacing w:before="0" w:line="240" w:lineRule="auto"/>
        <w:ind w:left="0" w:right="-23" w:firstLine="0"/>
        <w:jc w:val="center"/>
        <w:rPr>
          <w:rFonts w:ascii="Times New Roman" w:hAnsi="Times New Roman"/>
          <w:b/>
          <w:color w:val="FF0000"/>
          <w:sz w:val="32"/>
          <w:szCs w:val="24"/>
        </w:rPr>
      </w:pPr>
    </w:p>
    <w:p w:rsidR="000462DC" w:rsidRPr="00D85312" w:rsidRDefault="000462DC" w:rsidP="000462DC">
      <w:pPr>
        <w:pStyle w:val="FR3"/>
        <w:spacing w:before="0" w:line="240" w:lineRule="auto"/>
        <w:ind w:left="0" w:right="-23" w:firstLine="0"/>
        <w:jc w:val="center"/>
        <w:rPr>
          <w:rFonts w:ascii="Times New Roman" w:hAnsi="Times New Roman"/>
          <w:b/>
          <w:color w:val="FF0000"/>
          <w:sz w:val="32"/>
          <w:szCs w:val="24"/>
        </w:rPr>
      </w:pPr>
      <w:r w:rsidRPr="00D85312">
        <w:rPr>
          <w:rFonts w:ascii="Times New Roman" w:hAnsi="Times New Roman"/>
          <w:b/>
          <w:color w:val="FF0000"/>
          <w:sz w:val="32"/>
          <w:szCs w:val="24"/>
        </w:rPr>
        <w:t>МКОУ «</w:t>
      </w:r>
      <w:proofErr w:type="spellStart"/>
      <w:r w:rsidRPr="00D85312">
        <w:rPr>
          <w:rFonts w:ascii="Times New Roman" w:hAnsi="Times New Roman"/>
          <w:b/>
          <w:color w:val="FF0000"/>
          <w:sz w:val="32"/>
          <w:szCs w:val="24"/>
        </w:rPr>
        <w:t>Акайталинская</w:t>
      </w:r>
      <w:proofErr w:type="spellEnd"/>
      <w:r w:rsidRPr="00D85312">
        <w:rPr>
          <w:rFonts w:ascii="Times New Roman" w:hAnsi="Times New Roman"/>
          <w:b/>
          <w:color w:val="FF0000"/>
          <w:sz w:val="32"/>
          <w:szCs w:val="24"/>
        </w:rPr>
        <w:t xml:space="preserve"> средняя школа»</w:t>
      </w:r>
    </w:p>
    <w:p w:rsidR="000462DC" w:rsidRPr="00186D8E" w:rsidRDefault="000462DC" w:rsidP="000462DC">
      <w:pPr>
        <w:jc w:val="center"/>
        <w:rPr>
          <w:b/>
          <w:sz w:val="32"/>
          <w:szCs w:val="24"/>
        </w:rPr>
      </w:pPr>
    </w:p>
    <w:p w:rsidR="000462DC" w:rsidRPr="00D85312" w:rsidRDefault="000462DC" w:rsidP="000462DC">
      <w:pPr>
        <w:tabs>
          <w:tab w:val="left" w:pos="2033"/>
        </w:tabs>
        <w:rPr>
          <w:rFonts w:ascii="Times New Roman" w:hAnsi="Times New Roman" w:cs="Times New Roman"/>
          <w:b/>
          <w:caps/>
          <w:sz w:val="36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0462DC" w:rsidRPr="00D85312" w:rsidRDefault="000462DC" w:rsidP="000462DC">
      <w:pPr>
        <w:jc w:val="center"/>
        <w:rPr>
          <w:rFonts w:ascii="Times New Roman" w:hAnsi="Times New Roman" w:cs="Times New Roman"/>
          <w:b/>
          <w:caps/>
          <w:color w:val="FF0000"/>
          <w:sz w:val="72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85312">
        <w:rPr>
          <w:rFonts w:ascii="Times New Roman" w:hAnsi="Times New Roman" w:cs="Times New Roman"/>
          <w:b/>
          <w:caps/>
          <w:color w:val="FF0000"/>
          <w:sz w:val="72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Классный час</w:t>
      </w:r>
    </w:p>
    <w:p w:rsidR="000462DC" w:rsidRPr="00D85312" w:rsidRDefault="000462DC" w:rsidP="000462DC">
      <w:pPr>
        <w:jc w:val="center"/>
        <w:rPr>
          <w:rFonts w:ascii="Times New Roman" w:hAnsi="Times New Roman" w:cs="Times New Roman"/>
          <w:b/>
          <w:caps/>
          <w:color w:val="FF0000"/>
          <w:sz w:val="72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85312">
        <w:rPr>
          <w:rFonts w:ascii="Times New Roman" w:hAnsi="Times New Roman" w:cs="Times New Roman"/>
          <w:b/>
          <w:caps/>
          <w:color w:val="FF0000"/>
          <w:sz w:val="72"/>
          <w:szCs w:val="36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на тему:</w:t>
      </w:r>
    </w:p>
    <w:p w:rsidR="000462DC" w:rsidRPr="00D85312" w:rsidRDefault="000462DC" w:rsidP="000462D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56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D85312">
        <w:rPr>
          <w:rFonts w:ascii="Times New Roman" w:eastAsia="Times New Roman" w:hAnsi="Times New Roman" w:cs="Times New Roman"/>
          <w:b/>
          <w:sz w:val="56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</w:t>
      </w:r>
      <w:r>
        <w:rPr>
          <w:rFonts w:ascii="Times New Roman" w:eastAsia="Times New Roman" w:hAnsi="Times New Roman" w:cs="Times New Roman"/>
          <w:b/>
          <w:sz w:val="56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Правонарушения в школе и их профилактика</w:t>
      </w:r>
      <w:r w:rsidRPr="00D85312">
        <w:rPr>
          <w:rFonts w:ascii="Times New Roman" w:eastAsia="Times New Roman" w:hAnsi="Times New Roman" w:cs="Times New Roman"/>
          <w:b/>
          <w:sz w:val="56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0462DC" w:rsidRPr="00186D8E" w:rsidRDefault="00187C62" w:rsidP="000462DC">
      <w:pPr>
        <w:rPr>
          <w:rFonts w:ascii="Times New Roman" w:hAnsi="Times New Roman" w:cs="Times New Roman"/>
          <w:b/>
          <w:sz w:val="44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9719A8C" wp14:editId="5642D229">
            <wp:simplePos x="0" y="0"/>
            <wp:positionH relativeFrom="column">
              <wp:posOffset>-362585</wp:posOffset>
            </wp:positionH>
            <wp:positionV relativeFrom="paragraph">
              <wp:posOffset>129540</wp:posOffset>
            </wp:positionV>
            <wp:extent cx="4436745" cy="3328670"/>
            <wp:effectExtent l="19050" t="0" r="20955" b="1052830"/>
            <wp:wrapTight wrapText="bothSides">
              <wp:wrapPolygon edited="0">
                <wp:start x="742" y="0"/>
                <wp:lineTo x="-93" y="494"/>
                <wp:lineTo x="-93" y="20644"/>
                <wp:lineTo x="556" y="21757"/>
                <wp:lineTo x="-93" y="22127"/>
                <wp:lineTo x="-93" y="28308"/>
                <wp:lineTo x="21609" y="28308"/>
                <wp:lineTo x="21609" y="23240"/>
                <wp:lineTo x="21331" y="22375"/>
                <wp:lineTo x="20960" y="21757"/>
                <wp:lineTo x="21053" y="21757"/>
                <wp:lineTo x="21609" y="20026"/>
                <wp:lineTo x="21609" y="1360"/>
                <wp:lineTo x="21331" y="742"/>
                <wp:lineTo x="20775" y="0"/>
                <wp:lineTo x="742" y="0"/>
              </wp:wrapPolygon>
            </wp:wrapTight>
            <wp:docPr id="11" name="Рисунок 11" descr="C:\Users\05\AppData\Local\Microsoft\Windows\Temporary Internet Files\Content.Word\IMG_20191125_154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05\AppData\Local\Microsoft\Windows\Temporary Internet Files\Content.Word\IMG_20191125_1545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45" cy="3328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2DC" w:rsidRPr="00E55B69" w:rsidRDefault="000462DC" w:rsidP="000462DC">
      <w:pPr>
        <w:rPr>
          <w:rFonts w:ascii="Times New Roman" w:hAnsi="Times New Roman" w:cs="Times New Roman"/>
          <w:sz w:val="36"/>
          <w:szCs w:val="36"/>
        </w:rPr>
      </w:pPr>
    </w:p>
    <w:p w:rsidR="000462DC" w:rsidRPr="00E55B69" w:rsidRDefault="000462DC" w:rsidP="000462DC">
      <w:pPr>
        <w:rPr>
          <w:rFonts w:ascii="Times New Roman" w:hAnsi="Times New Roman" w:cs="Times New Roman"/>
          <w:sz w:val="36"/>
          <w:szCs w:val="36"/>
        </w:rPr>
      </w:pPr>
    </w:p>
    <w:p w:rsidR="000462DC" w:rsidRPr="00E55B69" w:rsidRDefault="000462DC" w:rsidP="000462DC">
      <w:pPr>
        <w:rPr>
          <w:rFonts w:ascii="Times New Roman" w:hAnsi="Times New Roman" w:cs="Times New Roman"/>
          <w:sz w:val="36"/>
          <w:szCs w:val="36"/>
        </w:rPr>
      </w:pPr>
    </w:p>
    <w:p w:rsidR="000462DC" w:rsidRDefault="000462DC" w:rsidP="000462DC">
      <w:pPr>
        <w:rPr>
          <w:sz w:val="24"/>
          <w:szCs w:val="24"/>
        </w:rPr>
      </w:pPr>
    </w:p>
    <w:p w:rsidR="000462DC" w:rsidRDefault="000462DC" w:rsidP="000462DC">
      <w:pPr>
        <w:rPr>
          <w:sz w:val="24"/>
          <w:szCs w:val="24"/>
        </w:rPr>
      </w:pPr>
    </w:p>
    <w:p w:rsidR="000462DC" w:rsidRDefault="000462DC" w:rsidP="000462DC">
      <w:pPr>
        <w:rPr>
          <w:sz w:val="24"/>
          <w:szCs w:val="24"/>
        </w:rPr>
      </w:pPr>
    </w:p>
    <w:p w:rsidR="000462DC" w:rsidRDefault="000462DC" w:rsidP="0004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2DC" w:rsidRDefault="000462DC" w:rsidP="0004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2DC" w:rsidRDefault="000462DC" w:rsidP="0004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2DC" w:rsidRDefault="000462DC" w:rsidP="0004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2DC" w:rsidRDefault="000462DC" w:rsidP="0004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2DC" w:rsidRDefault="000462DC" w:rsidP="0004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2DC" w:rsidRDefault="000462DC" w:rsidP="000462D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62DC" w:rsidRDefault="000462DC" w:rsidP="000462DC">
      <w:pPr>
        <w:tabs>
          <w:tab w:val="left" w:pos="1064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5312">
        <w:rPr>
          <w:rFonts w:ascii="Times New Roman" w:hAnsi="Times New Roman" w:cs="Times New Roman"/>
          <w:b/>
          <w:color w:val="FF0000"/>
          <w:sz w:val="28"/>
          <w:szCs w:val="28"/>
        </w:rPr>
        <w:t>Провела:</w:t>
      </w:r>
      <w:r w:rsidRPr="00D8531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Р.Ю. </w:t>
      </w:r>
    </w:p>
    <w:p w:rsidR="00673A55" w:rsidRDefault="000462DC" w:rsidP="000462D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D85312">
        <w:rPr>
          <w:rFonts w:ascii="Times New Roman" w:hAnsi="Times New Roman" w:cs="Times New Roman"/>
          <w:b/>
          <w:color w:val="FF0000"/>
          <w:sz w:val="28"/>
          <w:szCs w:val="28"/>
        </w:rPr>
        <w:t>Класс:</w:t>
      </w:r>
      <w:r w:rsidR="00503312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</w:p>
    <w:p w:rsidR="00AD0E77" w:rsidRPr="000462DC" w:rsidRDefault="00503312" w:rsidP="000462DC">
      <w:pPr>
        <w:jc w:val="right"/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AD0E77"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0462DC" w:rsidRDefault="000462DC"/>
    <w:p w:rsidR="000462DC" w:rsidRDefault="000462DC" w:rsidP="000462DC">
      <w:pPr>
        <w:shd w:val="clear" w:color="auto" w:fill="FFFFFF"/>
        <w:spacing w:after="0" w:line="240" w:lineRule="auto"/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Цели:</w:t>
      </w:r>
      <w:r w:rsidRPr="007A3D3E">
        <w:rPr>
          <w:rFonts w:ascii="Times New Roman" w:eastAsia="Times New Roman" w:hAnsi="Times New Roman" w:cs="Times New Roman"/>
          <w:bCs/>
          <w:color w:val="FF0000"/>
          <w:sz w:val="27"/>
          <w:szCs w:val="27"/>
          <w:lang w:eastAsia="ru-RU"/>
        </w:rPr>
        <w:t xml:space="preserve"> </w:t>
      </w: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учить детей правильно себя вести в школе и на улице.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color w:val="FF0000"/>
          <w:sz w:val="27"/>
          <w:szCs w:val="27"/>
          <w:lang w:eastAsia="ru-RU"/>
        </w:rPr>
        <w:t xml:space="preserve">Задачи: 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ym w:font="Symbol" w:char="F0B7"/>
      </w: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образовательные: приобретение учащимися знаний о правилах поведения в школе и на улице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(дороге), 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ym w:font="Symbol" w:char="F0B7"/>
      </w: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развивающие: развитие познавательных процессов, самостоятельности мыслительной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деятельности; умение находить решение проблемы, используя знания; разностороннее развитие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личности: тренировка памяти, наблюдательности. 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ym w:font="Symbol" w:char="F0B7"/>
      </w: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воспитательные: развитие нравственного, правового воспитания; формирование толерантного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(терпимого) сознания школьников; воспитание ответственности подростков за правонарушения; </w:t>
      </w:r>
    </w:p>
    <w:p w:rsidR="000462DC" w:rsidRPr="007A3D3E" w:rsidRDefault="00187C62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809082" wp14:editId="6434AFEE">
            <wp:simplePos x="0" y="0"/>
            <wp:positionH relativeFrom="column">
              <wp:posOffset>3609975</wp:posOffset>
            </wp:positionH>
            <wp:positionV relativeFrom="paragraph">
              <wp:posOffset>-4445</wp:posOffset>
            </wp:positionV>
            <wp:extent cx="2510790" cy="1885950"/>
            <wp:effectExtent l="0" t="0" r="3810" b="0"/>
            <wp:wrapTight wrapText="bothSides">
              <wp:wrapPolygon edited="0">
                <wp:start x="0" y="0"/>
                <wp:lineTo x="0" y="21382"/>
                <wp:lineTo x="21469" y="21382"/>
                <wp:lineTo x="21469" y="0"/>
                <wp:lineTo x="0" y="0"/>
              </wp:wrapPolygon>
            </wp:wrapTight>
            <wp:docPr id="1" name="Рисунок 1" descr="C:\Users\05\AppData\Local\Microsoft\Windows\Temporary Internet Files\Content.Word\IMG_20191126_15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AppData\Local\Microsoft\Windows\Temporary Internet Files\Content.Word\IMG_20191126_1555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79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DC"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воспитание грамотности. 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sym w:font="Symbol" w:char="F0B7"/>
      </w:r>
      <w:r w:rsidRPr="007A3D3E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 социальные: формирование навыка сотрудничества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1.Организационный этап.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Каждый день – всегда, везде,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занятиях, в игре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Смело, чётко говорим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конечно не шумим.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2. Сообщение темы и целей классного часа.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Рассмотрите внимательно рисунки на экране. Расскажите что на них изображено? 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какие группы можно их разбить?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1) поведение в школе.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2) поведение на улице.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Вы правы, разбив рисунки на такие группы. Что в них общего?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Проблемный вопрос: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же так происходит? (Дети не знают правил поведения в школе и на улице).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Попытайтесь из всего сказанного сформулировать тему классного часа. (Выслушиваются варианты ответов).</w:t>
      </w:r>
    </w:p>
    <w:p w:rsidR="000462DC" w:rsidRDefault="00187C62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952D2E4" wp14:editId="49712F1F">
            <wp:simplePos x="0" y="0"/>
            <wp:positionH relativeFrom="column">
              <wp:posOffset>-51435</wp:posOffset>
            </wp:positionH>
            <wp:positionV relativeFrom="paragraph">
              <wp:posOffset>198120</wp:posOffset>
            </wp:positionV>
            <wp:extent cx="248602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3" name="Рисунок 3" descr="C:\Users\05\AppData\Local\Microsoft\Windows\Temporary Internet Files\Content.Word\IMG_20191126_161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AppData\Local\Microsoft\Windows\Temporary Internet Files\Content.Word\IMG_20191126_161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DC" w:rsidRPr="007A3D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Тема классного часа: «Правила поведени</w:t>
      </w:r>
      <w:r w:rsidR="000462D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я учащихся в школе и на улице»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а) Организуя совместную работу, прочитаем девиз: 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«Помогая другим, учимся сами!</w:t>
      </w:r>
    </w:p>
    <w:p w:rsidR="000462DC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Давайте попытаемся!»</w:t>
      </w:r>
    </w:p>
    <w:p w:rsidR="000462DC" w:rsidRPr="007A3D3E" w:rsidRDefault="000462DC" w:rsidP="00187C6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Анализ ситуации Б. </w:t>
      </w:r>
      <w:proofErr w:type="spellStart"/>
      <w:r w:rsidRPr="007A3D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Заходер</w:t>
      </w:r>
      <w:proofErr w:type="spellEnd"/>
      <w:r w:rsidRPr="007A3D3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«Перемена».</w:t>
      </w:r>
      <w:r w:rsidRPr="000462DC">
        <w:t xml:space="preserve">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«Перемена, перемена!» -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Заливается звонок.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Первым Вова непременно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Вылетает за порог.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Вылетает за порог –</w:t>
      </w:r>
    </w:p>
    <w:p w:rsidR="000462DC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Семерых сбивает с ног.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Неужели это Вова,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Продремавший весь урок?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0B2A948" wp14:editId="0114FAD7">
            <wp:simplePos x="0" y="0"/>
            <wp:positionH relativeFrom="column">
              <wp:posOffset>2634615</wp:posOffset>
            </wp:positionH>
            <wp:positionV relativeFrom="paragraph">
              <wp:posOffset>-88265</wp:posOffset>
            </wp:positionV>
            <wp:extent cx="3562985" cy="2675890"/>
            <wp:effectExtent l="0" t="0" r="0" b="0"/>
            <wp:wrapTight wrapText="bothSides">
              <wp:wrapPolygon edited="0">
                <wp:start x="0" y="0"/>
                <wp:lineTo x="0" y="21374"/>
                <wp:lineTo x="21481" y="21374"/>
                <wp:lineTo x="21481" y="0"/>
                <wp:lineTo x="0" y="0"/>
              </wp:wrapPolygon>
            </wp:wrapTight>
            <wp:docPr id="2" name="Рисунок 2" descr="C:\Users\05\AppData\Local\Microsoft\Windows\Temporary Internet Files\Content.Word\IMG_20191126_160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Temporary Internet Files\Content.Word\IMG_20191126_160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98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Неужели это Вова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Пять минут назад ни слова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У доски сказать не мог?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он, то, несомненно,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ним – </w:t>
      </w:r>
      <w:proofErr w:type="spellStart"/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бо</w:t>
      </w:r>
      <w:proofErr w:type="spellEnd"/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-о-</w:t>
      </w:r>
      <w:proofErr w:type="spellStart"/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ольшая</w:t>
      </w:r>
      <w:proofErr w:type="spellEnd"/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перемена!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за пять минут успел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Переделать кучу дел: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подставил три подножки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(Ваське, Кольке и Серёжке),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Прокатился кувырком,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перила сел верхом.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Лихо шлёпнулся с перил,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Подзатыльник получил.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С ходу дал кому-то сдачи,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Попросил списать задачи –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Словом, сделал всё, что мог!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угонишься за Вовой!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Ну а тут – опять звонок.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i/>
          <w:iCs/>
          <w:color w:val="FF0000"/>
          <w:sz w:val="27"/>
          <w:szCs w:val="27"/>
          <w:lang w:eastAsia="ru-RU"/>
        </w:rPr>
        <w:t>Правила поведения учащихся</w:t>
      </w:r>
      <w:r w:rsidRPr="007A3D3E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 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уроке будь старательным,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 спокойным и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…(внимательным).</w:t>
      </w:r>
      <w:r w:rsidRPr="000462DC">
        <w:t xml:space="preserve">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Всё пиши, не отставая,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Слушай не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…(перебивая).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Говорите чётко, внятно,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было всё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…(понятно).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хочешь отвечать,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Надо руку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… (поднимать).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математике считают,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перемене …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(отдыхают)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Будь прилежен на уроке.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болтай: ты не …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(сорока).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друг стал отвечать,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спеши …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(перебивать).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помочь захочешь другу –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Подними спокойно … </w:t>
      </w:r>
      <w:r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(руку).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Знай: закончился урок,</w:t>
      </w:r>
    </w:p>
    <w:p w:rsidR="000462DC" w:rsidRPr="007A3D3E" w:rsidRDefault="00187C62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0917E08" wp14:editId="489CD0F2">
            <wp:simplePos x="0" y="0"/>
            <wp:positionH relativeFrom="column">
              <wp:posOffset>3291840</wp:posOffset>
            </wp:positionH>
            <wp:positionV relativeFrom="paragraph">
              <wp:posOffset>-179705</wp:posOffset>
            </wp:positionV>
            <wp:extent cx="2957195" cy="2220595"/>
            <wp:effectExtent l="0" t="0" r="0" b="8255"/>
            <wp:wrapTight wrapText="bothSides">
              <wp:wrapPolygon edited="0">
                <wp:start x="0" y="0"/>
                <wp:lineTo x="0" y="21495"/>
                <wp:lineTo x="21428" y="21495"/>
                <wp:lineTo x="21428" y="0"/>
                <wp:lineTo x="0" y="0"/>
              </wp:wrapPolygon>
            </wp:wrapTight>
            <wp:docPr id="4" name="Рисунок 4" descr="C:\Users\05\AppData\Local\Microsoft\Windows\Temporary Internet Files\Content.Word\IMG_20191126_155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AppData\Local\Microsoft\Windows\Temporary Internet Files\Content.Word\IMG_20191126_1551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2DC"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Коль услышал ты … </w:t>
      </w:r>
      <w:r w:rsidR="000462DC" w:rsidRPr="007A3D3E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(звонок).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Анализ выступлений групп.</w:t>
      </w:r>
      <w:r w:rsidR="00187C62" w:rsidRPr="00187C62">
        <w:t xml:space="preserve"> 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мы попытались ответить на вопрос «Для чего нужно соблюдать правила поведения в школе».</w:t>
      </w:r>
    </w:p>
    <w:p w:rsidR="000462DC" w:rsidRPr="007A3D3E" w:rsidRDefault="000462DC" w:rsidP="00046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D3E">
        <w:rPr>
          <w:rFonts w:ascii="Times New Roman" w:eastAsia="Times New Roman" w:hAnsi="Times New Roman" w:cs="Times New Roman"/>
          <w:sz w:val="27"/>
          <w:szCs w:val="27"/>
          <w:lang w:eastAsia="ru-RU"/>
        </w:rPr>
        <w:t>Думаю, что все вы со мною согласитесь, нужно соблюдать правила и не нарушать закон. Надеюсь, что каждый из вас уйдёт с частичкой знаний по этой теме и желания как можно больше знать, чтобы сделать правильный вывод и выбрать в жизни правильный путь. Я желаю всем мира и добра. Спасибо всем.</w:t>
      </w:r>
    </w:p>
    <w:p w:rsidR="000462DC" w:rsidRDefault="000462DC"/>
    <w:sectPr w:rsidR="000462DC" w:rsidSect="00187C62">
      <w:pgSz w:w="11906" w:h="16838"/>
      <w:pgMar w:top="1134" w:right="850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3F"/>
    <w:rsid w:val="000462DC"/>
    <w:rsid w:val="00187C62"/>
    <w:rsid w:val="00503312"/>
    <w:rsid w:val="00673A55"/>
    <w:rsid w:val="00AD0E77"/>
    <w:rsid w:val="00D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0462DC"/>
    <w:pPr>
      <w:widowControl w:val="0"/>
      <w:overflowPunct w:val="0"/>
      <w:autoSpaceDE w:val="0"/>
      <w:autoSpaceDN w:val="0"/>
      <w:adjustRightInd w:val="0"/>
      <w:spacing w:before="40" w:after="0" w:line="252" w:lineRule="auto"/>
      <w:ind w:left="720" w:hanging="280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2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0462DC"/>
    <w:pPr>
      <w:widowControl w:val="0"/>
      <w:overflowPunct w:val="0"/>
      <w:autoSpaceDE w:val="0"/>
      <w:autoSpaceDN w:val="0"/>
      <w:adjustRightInd w:val="0"/>
      <w:spacing w:before="40" w:after="0" w:line="252" w:lineRule="auto"/>
      <w:ind w:left="720" w:hanging="280"/>
      <w:jc w:val="both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6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7</cp:revision>
  <dcterms:created xsi:type="dcterms:W3CDTF">2019-11-27T03:39:00Z</dcterms:created>
  <dcterms:modified xsi:type="dcterms:W3CDTF">2021-03-04T06:47:00Z</dcterms:modified>
</cp:coreProperties>
</file>