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DC" w:rsidRDefault="000462DC" w:rsidP="000462DC">
      <w:pPr>
        <w:pStyle w:val="FR3"/>
        <w:spacing w:before="0" w:line="240" w:lineRule="auto"/>
        <w:ind w:left="0" w:right="-23" w:firstLine="0"/>
        <w:jc w:val="center"/>
        <w:rPr>
          <w:rFonts w:ascii="Times New Roman" w:hAnsi="Times New Roman"/>
          <w:b/>
          <w:color w:val="FF0000"/>
          <w:sz w:val="32"/>
          <w:szCs w:val="24"/>
        </w:rPr>
      </w:pPr>
    </w:p>
    <w:p w:rsidR="000462DC" w:rsidRPr="00D85312" w:rsidRDefault="000462DC" w:rsidP="000462DC">
      <w:pPr>
        <w:pStyle w:val="FR3"/>
        <w:spacing w:before="0" w:line="240" w:lineRule="auto"/>
        <w:ind w:left="0" w:right="-23" w:firstLine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D85312">
        <w:rPr>
          <w:rFonts w:ascii="Times New Roman" w:hAnsi="Times New Roman"/>
          <w:b/>
          <w:color w:val="FF0000"/>
          <w:sz w:val="32"/>
          <w:szCs w:val="24"/>
        </w:rPr>
        <w:t>МКОУ «</w:t>
      </w:r>
      <w:proofErr w:type="spellStart"/>
      <w:r w:rsidRPr="00D85312">
        <w:rPr>
          <w:rFonts w:ascii="Times New Roman" w:hAnsi="Times New Roman"/>
          <w:b/>
          <w:color w:val="FF0000"/>
          <w:sz w:val="32"/>
          <w:szCs w:val="24"/>
        </w:rPr>
        <w:t>Акайталинская</w:t>
      </w:r>
      <w:proofErr w:type="spellEnd"/>
      <w:r w:rsidRPr="00D85312">
        <w:rPr>
          <w:rFonts w:ascii="Times New Roman" w:hAnsi="Times New Roman"/>
          <w:b/>
          <w:color w:val="FF0000"/>
          <w:sz w:val="32"/>
          <w:szCs w:val="24"/>
        </w:rPr>
        <w:t xml:space="preserve"> средняя школа»</w:t>
      </w:r>
    </w:p>
    <w:p w:rsidR="000462DC" w:rsidRPr="00186D8E" w:rsidRDefault="000462DC" w:rsidP="000462DC">
      <w:pPr>
        <w:jc w:val="center"/>
        <w:rPr>
          <w:b/>
          <w:sz w:val="32"/>
          <w:szCs w:val="24"/>
        </w:rPr>
      </w:pPr>
    </w:p>
    <w:p w:rsidR="000462DC" w:rsidRPr="00D85312" w:rsidRDefault="000462DC" w:rsidP="000462DC">
      <w:pPr>
        <w:tabs>
          <w:tab w:val="left" w:pos="2033"/>
        </w:tabs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0462DC" w:rsidRPr="00D85312" w:rsidRDefault="000462DC" w:rsidP="000462DC">
      <w:pPr>
        <w:jc w:val="center"/>
        <w:rPr>
          <w:rFonts w:ascii="Times New Roman" w:hAnsi="Times New Roman" w:cs="Times New Roman"/>
          <w:b/>
          <w:caps/>
          <w:color w:val="FF000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5312">
        <w:rPr>
          <w:rFonts w:ascii="Times New Roman" w:hAnsi="Times New Roman" w:cs="Times New Roman"/>
          <w:b/>
          <w:caps/>
          <w:color w:val="FF000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Классный час</w:t>
      </w:r>
    </w:p>
    <w:p w:rsidR="000462DC" w:rsidRPr="00D85312" w:rsidRDefault="000462DC" w:rsidP="000462DC">
      <w:pPr>
        <w:jc w:val="center"/>
        <w:rPr>
          <w:rFonts w:ascii="Times New Roman" w:hAnsi="Times New Roman" w:cs="Times New Roman"/>
          <w:b/>
          <w:caps/>
          <w:color w:val="FF000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5312">
        <w:rPr>
          <w:rFonts w:ascii="Times New Roman" w:hAnsi="Times New Roman" w:cs="Times New Roman"/>
          <w:b/>
          <w:caps/>
          <w:color w:val="FF0000"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тему:</w:t>
      </w:r>
    </w:p>
    <w:p w:rsidR="000462DC" w:rsidRPr="00D85312" w:rsidRDefault="000462DC" w:rsidP="000462D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85312">
        <w:rPr>
          <w:rFonts w:ascii="Times New Roman" w:eastAsia="Times New Roman" w:hAnsi="Times New Roman" w:cs="Times New Roman"/>
          <w:b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>
        <w:rPr>
          <w:rFonts w:ascii="Times New Roman" w:eastAsia="Times New Roman" w:hAnsi="Times New Roman" w:cs="Times New Roman"/>
          <w:b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Правонарушения в школе и их профилактика</w:t>
      </w:r>
      <w:r w:rsidRPr="00D85312">
        <w:rPr>
          <w:rFonts w:ascii="Times New Roman" w:eastAsia="Times New Roman" w:hAnsi="Times New Roman" w:cs="Times New Roman"/>
          <w:b/>
          <w:sz w:val="56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0462DC" w:rsidRPr="00186D8E" w:rsidRDefault="00187C62" w:rsidP="000462DC">
      <w:pPr>
        <w:rPr>
          <w:rFonts w:ascii="Times New Roman" w:hAnsi="Times New Roman" w:cs="Times New Roman"/>
          <w:b/>
          <w:sz w:val="44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9719A8C" wp14:editId="5642D229">
            <wp:simplePos x="0" y="0"/>
            <wp:positionH relativeFrom="column">
              <wp:posOffset>-362585</wp:posOffset>
            </wp:positionH>
            <wp:positionV relativeFrom="paragraph">
              <wp:posOffset>129540</wp:posOffset>
            </wp:positionV>
            <wp:extent cx="4436745" cy="3328670"/>
            <wp:effectExtent l="19050" t="0" r="20955" b="1052830"/>
            <wp:wrapTight wrapText="bothSides">
              <wp:wrapPolygon edited="0">
                <wp:start x="742" y="0"/>
                <wp:lineTo x="-93" y="494"/>
                <wp:lineTo x="-93" y="20644"/>
                <wp:lineTo x="556" y="21757"/>
                <wp:lineTo x="-93" y="22127"/>
                <wp:lineTo x="-93" y="28308"/>
                <wp:lineTo x="21609" y="28308"/>
                <wp:lineTo x="21609" y="23240"/>
                <wp:lineTo x="21331" y="22375"/>
                <wp:lineTo x="20960" y="21757"/>
                <wp:lineTo x="21053" y="21757"/>
                <wp:lineTo x="21609" y="20026"/>
                <wp:lineTo x="21609" y="1360"/>
                <wp:lineTo x="21331" y="742"/>
                <wp:lineTo x="20775" y="0"/>
                <wp:lineTo x="742" y="0"/>
              </wp:wrapPolygon>
            </wp:wrapTight>
            <wp:docPr id="11" name="Рисунок 11" descr="C:\Users\05\AppData\Local\Microsoft\Windows\Temporary Internet Files\Content.Word\IMG_20191125_15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5\AppData\Local\Microsoft\Windows\Temporary Internet Files\Content.Word\IMG_20191125_154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3328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2DC" w:rsidRPr="00E55B69" w:rsidRDefault="000462DC" w:rsidP="000462DC">
      <w:pPr>
        <w:rPr>
          <w:rFonts w:ascii="Times New Roman" w:hAnsi="Times New Roman" w:cs="Times New Roman"/>
          <w:sz w:val="36"/>
          <w:szCs w:val="36"/>
        </w:rPr>
      </w:pPr>
    </w:p>
    <w:p w:rsidR="000462DC" w:rsidRPr="00E55B69" w:rsidRDefault="000462DC" w:rsidP="000462DC">
      <w:pPr>
        <w:rPr>
          <w:rFonts w:ascii="Times New Roman" w:hAnsi="Times New Roman" w:cs="Times New Roman"/>
          <w:sz w:val="36"/>
          <w:szCs w:val="36"/>
        </w:rPr>
      </w:pPr>
    </w:p>
    <w:p w:rsidR="000462DC" w:rsidRPr="00E55B69" w:rsidRDefault="000462DC" w:rsidP="000462DC">
      <w:pPr>
        <w:rPr>
          <w:rFonts w:ascii="Times New Roman" w:hAnsi="Times New Roman" w:cs="Times New Roman"/>
          <w:sz w:val="36"/>
          <w:szCs w:val="36"/>
        </w:rPr>
      </w:pPr>
    </w:p>
    <w:p w:rsidR="000462DC" w:rsidRDefault="000462DC" w:rsidP="000462DC">
      <w:pPr>
        <w:rPr>
          <w:sz w:val="24"/>
          <w:szCs w:val="24"/>
        </w:rPr>
      </w:pPr>
    </w:p>
    <w:p w:rsidR="000462DC" w:rsidRDefault="000462DC" w:rsidP="000462DC">
      <w:pPr>
        <w:rPr>
          <w:sz w:val="24"/>
          <w:szCs w:val="24"/>
        </w:rPr>
      </w:pPr>
    </w:p>
    <w:p w:rsidR="000462DC" w:rsidRDefault="000462DC" w:rsidP="000462DC">
      <w:pPr>
        <w:rPr>
          <w:sz w:val="24"/>
          <w:szCs w:val="24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2DC" w:rsidRDefault="000462DC" w:rsidP="000462DC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312">
        <w:rPr>
          <w:rFonts w:ascii="Times New Roman" w:hAnsi="Times New Roman" w:cs="Times New Roman"/>
          <w:b/>
          <w:color w:val="FF0000"/>
          <w:sz w:val="28"/>
          <w:szCs w:val="28"/>
        </w:rPr>
        <w:t>Провела:</w:t>
      </w:r>
      <w:r w:rsidRPr="00D853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Р.Ю. </w:t>
      </w:r>
    </w:p>
    <w:p w:rsidR="00673A55" w:rsidRDefault="000462DC" w:rsidP="000462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5312">
        <w:rPr>
          <w:rFonts w:ascii="Times New Roman" w:hAnsi="Times New Roman" w:cs="Times New Roman"/>
          <w:b/>
          <w:color w:val="FF0000"/>
          <w:sz w:val="28"/>
          <w:szCs w:val="28"/>
        </w:rPr>
        <w:t>Класс:</w:t>
      </w:r>
      <w:r w:rsidR="0050331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AD0E77" w:rsidRPr="000462DC" w:rsidRDefault="00503312" w:rsidP="000462DC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AD0E7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0462DC" w:rsidRDefault="000462DC"/>
    <w:p w:rsidR="000462DC" w:rsidRDefault="000462DC" w:rsidP="000462DC">
      <w:pPr>
        <w:shd w:val="clear" w:color="auto" w:fill="FFFFFF"/>
        <w:spacing w:after="0" w:line="240" w:lineRule="auto"/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Цели:</w:t>
      </w:r>
      <w:r w:rsidRPr="007A3D3E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учить детей правильно себя вести в школе и на улице.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Задачи: 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ym w:font="Symbol" w:char="F0B7"/>
      </w: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образовательные: приобретение учащимися знаний о правилах поведения в школе и на улице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(дороге), 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ym w:font="Symbol" w:char="F0B7"/>
      </w: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развивающие: развитие познавательных процессов, самостоятельности мыслительной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деятельности; умение находить решение проблемы, используя знания; разностороннее развитие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личности: тренировка памяти, наблюдательности. 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ym w:font="Symbol" w:char="F0B7"/>
      </w: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воспитательные: развитие нравственного, правового воспитания; формирование толерантного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(терпимого) сознания школьников; воспитание ответственности подростков за правонарушения; </w:t>
      </w:r>
    </w:p>
    <w:p w:rsidR="000462DC" w:rsidRPr="007A3D3E" w:rsidRDefault="00187C62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09082" wp14:editId="6434AFEE">
            <wp:simplePos x="0" y="0"/>
            <wp:positionH relativeFrom="column">
              <wp:posOffset>3609975</wp:posOffset>
            </wp:positionH>
            <wp:positionV relativeFrom="paragraph">
              <wp:posOffset>-4445</wp:posOffset>
            </wp:positionV>
            <wp:extent cx="2510790" cy="1885950"/>
            <wp:effectExtent l="0" t="0" r="3810" b="0"/>
            <wp:wrapTight wrapText="bothSides">
              <wp:wrapPolygon edited="0">
                <wp:start x="0" y="0"/>
                <wp:lineTo x="0" y="21382"/>
                <wp:lineTo x="21469" y="21382"/>
                <wp:lineTo x="21469" y="0"/>
                <wp:lineTo x="0" y="0"/>
              </wp:wrapPolygon>
            </wp:wrapTight>
            <wp:docPr id="1" name="Рисунок 1" descr="C:\Users\05\AppData\Local\Microsoft\Windows\Temporary Internet Files\Content.Word\IMG_20191126_15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AppData\Local\Microsoft\Windows\Temporary Internet Files\Content.Word\IMG_20191126_155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DC"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воспитание грамотности. 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ym w:font="Symbol" w:char="F0B7"/>
      </w:r>
      <w:r w:rsidRPr="007A3D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социальные: формирование навыка сотрудничества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1.Организационный этап.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день – всегда, везде,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занятиях, в игре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Смело, чётко говорим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конечно не шумим.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2. Сообщение темы и целей классного часа.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Рассмотрите внимательно рисунки на экране. Расскажите что на них изображено? 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какие группы можно их разбить?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поведение в школе.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поведение на улице.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правы, разбив рисунки на такие группы. Что в них общего?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Проблемный вопрос: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же так происходит? (Дети не знают правил поведения в школе и на улице).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Попытайтесь из всего сказанного сформулировать тему классного часа. (Выслушиваются варианты ответов).</w:t>
      </w:r>
    </w:p>
    <w:p w:rsidR="000462DC" w:rsidRDefault="00187C62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52D2E4" wp14:editId="49712F1F">
            <wp:simplePos x="0" y="0"/>
            <wp:positionH relativeFrom="column">
              <wp:posOffset>-51435</wp:posOffset>
            </wp:positionH>
            <wp:positionV relativeFrom="paragraph">
              <wp:posOffset>198120</wp:posOffset>
            </wp:positionV>
            <wp:extent cx="24860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3" name="Рисунок 3" descr="C:\Users\05\AppData\Local\Microsoft\Windows\Temporary Internet Files\Content.Word\IMG_20191126_16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AppData\Local\Microsoft\Windows\Temporary Internet Files\Content.Word\IMG_20191126_161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DC" w:rsidRPr="007A3D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Тема классного часа: «Правила поведени</w:t>
      </w:r>
      <w:r w:rsidR="000462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я учащихся в школе и на улице»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а) Организуя совместную работу, прочитаем девиз: 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«Помогая другим, учимся сами!</w:t>
      </w:r>
    </w:p>
    <w:p w:rsidR="000462DC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попытаемся!»</w:t>
      </w:r>
    </w:p>
    <w:p w:rsidR="000462DC" w:rsidRPr="007A3D3E" w:rsidRDefault="000462DC" w:rsidP="00187C6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Анализ ситуации Б. </w:t>
      </w:r>
      <w:proofErr w:type="spellStart"/>
      <w:r w:rsidRPr="007A3D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Заходер</w:t>
      </w:r>
      <w:proofErr w:type="spellEnd"/>
      <w:r w:rsidRPr="007A3D3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«Перемена».</w:t>
      </w:r>
      <w:r w:rsidRPr="000462DC">
        <w:t xml:space="preserve">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«Перемена, перемена!» -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Заливается звонок.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Первым Вова непременно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Вылетает за порог.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Вылетает за порог –</w:t>
      </w:r>
    </w:p>
    <w:p w:rsidR="000462DC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Семерых сбивает с ног.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Неужели это Вова,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Продремавший весь урок?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B2A948" wp14:editId="0114FAD7">
            <wp:simplePos x="0" y="0"/>
            <wp:positionH relativeFrom="column">
              <wp:posOffset>2634615</wp:posOffset>
            </wp:positionH>
            <wp:positionV relativeFrom="paragraph">
              <wp:posOffset>-88265</wp:posOffset>
            </wp:positionV>
            <wp:extent cx="3562985" cy="2675890"/>
            <wp:effectExtent l="0" t="0" r="0" b="0"/>
            <wp:wrapTight wrapText="bothSides">
              <wp:wrapPolygon edited="0">
                <wp:start x="0" y="0"/>
                <wp:lineTo x="0" y="21374"/>
                <wp:lineTo x="21481" y="21374"/>
                <wp:lineTo x="21481" y="0"/>
                <wp:lineTo x="0" y="0"/>
              </wp:wrapPolygon>
            </wp:wrapTight>
            <wp:docPr id="2" name="Рисунок 2" descr="C:\Users\05\AppData\Local\Microsoft\Windows\Temporary Internet Files\Content.Word\IMG_20191126_16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Microsoft\Windows\Temporary Internet Files\Content.Word\IMG_20191126_160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Неужели это Вова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Пять минут назад ни слова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доски сказать не мог?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он, то, несомненно,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ним – </w:t>
      </w:r>
      <w:proofErr w:type="spellStart"/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бо</w:t>
      </w:r>
      <w:proofErr w:type="spellEnd"/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-о-</w:t>
      </w:r>
      <w:proofErr w:type="spellStart"/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ольшая</w:t>
      </w:r>
      <w:proofErr w:type="spellEnd"/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перемена!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за пять минут успел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Переделать кучу дел: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подставил три подножки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(Ваське, Кольке и Серёжке),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Прокатился кувырком,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перила сел верхом.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Лихо шлёпнулся с перил,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Подзатыльник получил.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С ходу дал кому-то сдачи,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Попросил списать задачи –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Словом, сделал всё, что мог!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угонишься за Вовой!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тут – опять звонок.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Правила поведения учащихся</w:t>
      </w:r>
      <w:r w:rsidRPr="007A3D3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 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уроке будь старательным,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 спокойным и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…(внимательным).</w:t>
      </w:r>
      <w:r w:rsidRPr="000462DC">
        <w:t xml:space="preserve">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пиши, не отставая,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Слушай не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…(перебивая).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Говорите чётко, внятно,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было всё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…(понятно).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хочешь отвечать,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руку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 (поднимать).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математике считают,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перемене …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(отдыхают)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 прилежен на уроке.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болтай: ты не …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(сорока).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друг стал отвечать,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спеши …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(перебивать).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помочь захочешь другу –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Подними спокойно … </w:t>
      </w:r>
      <w:r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(руку).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Знай: закончился урок,</w:t>
      </w:r>
    </w:p>
    <w:p w:rsidR="000462DC" w:rsidRPr="007A3D3E" w:rsidRDefault="00187C62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917E08" wp14:editId="489CD0F2">
            <wp:simplePos x="0" y="0"/>
            <wp:positionH relativeFrom="column">
              <wp:posOffset>3291840</wp:posOffset>
            </wp:positionH>
            <wp:positionV relativeFrom="paragraph">
              <wp:posOffset>-179705</wp:posOffset>
            </wp:positionV>
            <wp:extent cx="2957195" cy="2220595"/>
            <wp:effectExtent l="0" t="0" r="0" b="8255"/>
            <wp:wrapTight wrapText="bothSides">
              <wp:wrapPolygon edited="0">
                <wp:start x="0" y="0"/>
                <wp:lineTo x="0" y="21495"/>
                <wp:lineTo x="21428" y="21495"/>
                <wp:lineTo x="21428" y="0"/>
                <wp:lineTo x="0" y="0"/>
              </wp:wrapPolygon>
            </wp:wrapTight>
            <wp:docPr id="4" name="Рисунок 4" descr="C:\Users\05\AppData\Local\Microsoft\Windows\Temporary Internet Files\Content.Word\IMG_20191126_15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AppData\Local\Microsoft\Windows\Temporary Internet Files\Content.Word\IMG_20191126_155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DC"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 услышал ты … </w:t>
      </w:r>
      <w:r w:rsidR="000462DC" w:rsidRPr="007A3D3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(звонок).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Анализ выступлений групп.</w:t>
      </w:r>
      <w:r w:rsidR="00187C62" w:rsidRPr="00187C62">
        <w:t xml:space="preserve"> 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попытались ответить на вопрос «Для чего нужно соблюдать правила поведения в школе».</w:t>
      </w:r>
    </w:p>
    <w:p w:rsidR="000462DC" w:rsidRPr="007A3D3E" w:rsidRDefault="000462DC" w:rsidP="00046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3E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0462DC" w:rsidRDefault="000462DC"/>
    <w:sectPr w:rsidR="000462DC" w:rsidSect="00187C62">
      <w:pgSz w:w="11906" w:h="16838"/>
      <w:pgMar w:top="1134" w:right="850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F"/>
    <w:rsid w:val="000462DC"/>
    <w:rsid w:val="00187C62"/>
    <w:rsid w:val="00503312"/>
    <w:rsid w:val="00673A55"/>
    <w:rsid w:val="00AD0E77"/>
    <w:rsid w:val="00D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462DC"/>
    <w:pPr>
      <w:widowControl w:val="0"/>
      <w:overflowPunct w:val="0"/>
      <w:autoSpaceDE w:val="0"/>
      <w:autoSpaceDN w:val="0"/>
      <w:adjustRightInd w:val="0"/>
      <w:spacing w:before="40" w:after="0" w:line="252" w:lineRule="auto"/>
      <w:ind w:left="720" w:hanging="28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462DC"/>
    <w:pPr>
      <w:widowControl w:val="0"/>
      <w:overflowPunct w:val="0"/>
      <w:autoSpaceDE w:val="0"/>
      <w:autoSpaceDN w:val="0"/>
      <w:adjustRightInd w:val="0"/>
      <w:spacing w:before="40" w:after="0" w:line="252" w:lineRule="auto"/>
      <w:ind w:left="720" w:hanging="28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7</cp:revision>
  <dcterms:created xsi:type="dcterms:W3CDTF">2019-11-27T03:39:00Z</dcterms:created>
  <dcterms:modified xsi:type="dcterms:W3CDTF">2021-03-04T06:47:00Z</dcterms:modified>
</cp:coreProperties>
</file>