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42" w:rsidRPr="00AC4FBC" w:rsidRDefault="00AC4FBC" w:rsidP="004B53CC">
      <w:pPr>
        <w:tabs>
          <w:tab w:val="left" w:pos="851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4FBC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Pr="00AC4FBC">
        <w:rPr>
          <w:rFonts w:ascii="Times New Roman" w:hAnsi="Times New Roman" w:cs="Times New Roman"/>
          <w:b/>
          <w:sz w:val="36"/>
          <w:szCs w:val="28"/>
        </w:rPr>
        <w:t>Акайталинская</w:t>
      </w:r>
      <w:proofErr w:type="spellEnd"/>
      <w:r w:rsidRPr="00AC4FBC">
        <w:rPr>
          <w:rFonts w:ascii="Times New Roman" w:hAnsi="Times New Roman" w:cs="Times New Roman"/>
          <w:b/>
          <w:sz w:val="36"/>
          <w:szCs w:val="28"/>
        </w:rPr>
        <w:t xml:space="preserve"> средняя общеобразовательная школа»</w:t>
      </w:r>
    </w:p>
    <w:p w:rsidR="004B53CC" w:rsidRDefault="004B53CC" w:rsidP="004B53CC">
      <w:pPr>
        <w:tabs>
          <w:tab w:val="left" w:pos="851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3CC" w:rsidRDefault="004B53CC" w:rsidP="004B53CC">
      <w:pPr>
        <w:tabs>
          <w:tab w:val="left" w:pos="851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573" w:rsidRDefault="00DC1573" w:rsidP="004B53CC">
      <w:pPr>
        <w:tabs>
          <w:tab w:val="left" w:pos="851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573" w:rsidRDefault="00DC1573" w:rsidP="004B53CC">
      <w:pPr>
        <w:tabs>
          <w:tab w:val="left" w:pos="851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FBC" w:rsidRDefault="00AC4FBC" w:rsidP="00AC4FBC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Классный час на тему:</w:t>
      </w:r>
    </w:p>
    <w:p w:rsidR="004B53CC" w:rsidRDefault="00AC4FBC" w:rsidP="004B53C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F3BBE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D06342" w:rsidRPr="00EF3BBE">
        <w:rPr>
          <w:rFonts w:ascii="Times New Roman" w:hAnsi="Times New Roman" w:cs="Times New Roman"/>
          <w:b/>
          <w:i/>
          <w:sz w:val="56"/>
          <w:szCs w:val="56"/>
        </w:rPr>
        <w:t xml:space="preserve">«Относись к другим так, </w:t>
      </w:r>
    </w:p>
    <w:p w:rsidR="004B53CC" w:rsidRDefault="00D06342" w:rsidP="004B53C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F3BBE">
        <w:rPr>
          <w:rFonts w:ascii="Times New Roman" w:hAnsi="Times New Roman" w:cs="Times New Roman"/>
          <w:b/>
          <w:i/>
          <w:sz w:val="56"/>
          <w:szCs w:val="56"/>
        </w:rPr>
        <w:t xml:space="preserve">как хочешь, чтобы они относились </w:t>
      </w:r>
    </w:p>
    <w:p w:rsidR="00D06342" w:rsidRPr="00AC4FBC" w:rsidRDefault="00D06342" w:rsidP="00AC4F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F3BBE">
        <w:rPr>
          <w:rFonts w:ascii="Times New Roman" w:hAnsi="Times New Roman" w:cs="Times New Roman"/>
          <w:b/>
          <w:i/>
          <w:sz w:val="56"/>
          <w:szCs w:val="56"/>
        </w:rPr>
        <w:t>к тебе».</w:t>
      </w:r>
    </w:p>
    <w:p w:rsidR="00D06342" w:rsidRDefault="00D06342" w:rsidP="004B5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06342" w:rsidRDefault="00AC4FBC" w:rsidP="004B5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12180" cy="3840480"/>
            <wp:effectExtent l="0" t="0" r="0" b="0"/>
            <wp:docPr id="1" name="Рисунок 1" descr="C:\Users\Admin\Desktop\bd3cea78-ed15-45ba-a5ba-9b7615ff06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d3cea78-ed15-45ba-a5ba-9b7615ff06c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709" cy="384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CC" w:rsidRDefault="004B53CC" w:rsidP="004B5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B53CC" w:rsidRDefault="004B53CC" w:rsidP="004B5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C4FBC" w:rsidRDefault="00AC4FBC" w:rsidP="00AC4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C4FBC" w:rsidRDefault="00AC4FBC" w:rsidP="00AC4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класс </w:t>
      </w:r>
    </w:p>
    <w:p w:rsidR="00AC4FBC" w:rsidRDefault="00AC4FBC" w:rsidP="00AC4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Ражабова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А.Ш.</w:t>
      </w:r>
    </w:p>
    <w:p w:rsidR="00AC4FBC" w:rsidRDefault="00AC4FBC" w:rsidP="00AC4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FBC" w:rsidRDefault="00AC4FBC" w:rsidP="00AC4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6342" w:rsidRPr="00AC4FBC" w:rsidRDefault="004F3D32" w:rsidP="00AC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02.</w:t>
      </w:r>
      <w:r w:rsidR="00AC4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2021г</w:t>
      </w:r>
    </w:p>
    <w:p w:rsidR="00AC4FBC" w:rsidRDefault="00AC4FBC" w:rsidP="004B53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5D91" w:rsidRPr="00D06342" w:rsidRDefault="00DA5D91" w:rsidP="004B5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34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Тема.</w:t>
      </w:r>
      <w:r w:rsidRPr="00D0634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06342">
        <w:rPr>
          <w:rFonts w:ascii="Times New Roman" w:hAnsi="Times New Roman" w:cs="Times New Roman"/>
          <w:sz w:val="28"/>
          <w:szCs w:val="28"/>
        </w:rPr>
        <w:t>Относись к другим так, как хочешь, чтобы они относились к тебе.</w:t>
      </w:r>
    </w:p>
    <w:p w:rsidR="00DA5D91" w:rsidRPr="00D06342" w:rsidRDefault="00DA5D91" w:rsidP="004B53CC">
      <w:pPr>
        <w:pStyle w:val="1"/>
        <w:rPr>
          <w:rFonts w:ascii="Times New Roman" w:hAnsi="Times New Roman"/>
          <w:sz w:val="28"/>
          <w:szCs w:val="28"/>
        </w:rPr>
      </w:pPr>
      <w:r w:rsidRPr="00D06342">
        <w:rPr>
          <w:rFonts w:ascii="Times New Roman" w:hAnsi="Times New Roman"/>
          <w:b/>
          <w:sz w:val="28"/>
          <w:szCs w:val="28"/>
        </w:rPr>
        <w:t>Цель урока:</w:t>
      </w:r>
      <w:r w:rsidRPr="00D06342">
        <w:rPr>
          <w:rFonts w:ascii="Times New Roman" w:hAnsi="Times New Roman"/>
          <w:iCs/>
          <w:sz w:val="28"/>
          <w:szCs w:val="28"/>
        </w:rPr>
        <w:t xml:space="preserve"> формировать нравственные качества личности у </w:t>
      </w:r>
      <w:proofErr w:type="gramStart"/>
      <w:r w:rsidRPr="00D06342">
        <w:rPr>
          <w:rFonts w:ascii="Times New Roman" w:hAnsi="Times New Roman"/>
          <w:iCs/>
          <w:sz w:val="28"/>
          <w:szCs w:val="28"/>
        </w:rPr>
        <w:t>обучающихся</w:t>
      </w:r>
      <w:proofErr w:type="gramEnd"/>
      <w:r w:rsidRPr="00D06342">
        <w:rPr>
          <w:rFonts w:ascii="Times New Roman" w:hAnsi="Times New Roman"/>
          <w:iCs/>
          <w:sz w:val="28"/>
          <w:szCs w:val="28"/>
        </w:rPr>
        <w:t xml:space="preserve">; </w:t>
      </w:r>
    </w:p>
    <w:p w:rsidR="00DA5D91" w:rsidRPr="00D06342" w:rsidRDefault="00DA5D91" w:rsidP="004B53CC">
      <w:pPr>
        <w:pStyle w:val="a5"/>
        <w:spacing w:line="240" w:lineRule="auto"/>
        <w:ind w:firstLine="0"/>
        <w:rPr>
          <w:rStyle w:val="c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06342">
        <w:rPr>
          <w:rFonts w:ascii="Times New Roman" w:hAnsi="Times New Roman" w:cs="Times New Roman"/>
          <w:b w:val="0"/>
          <w:sz w:val="28"/>
          <w:szCs w:val="28"/>
        </w:rPr>
        <w:t>созда</w:t>
      </w:r>
      <w:r w:rsidR="00980854">
        <w:rPr>
          <w:rFonts w:ascii="Times New Roman" w:hAnsi="Times New Roman" w:cs="Times New Roman"/>
          <w:b w:val="0"/>
          <w:sz w:val="28"/>
          <w:szCs w:val="28"/>
        </w:rPr>
        <w:t>ва</w:t>
      </w:r>
      <w:r w:rsidRPr="00D06342">
        <w:rPr>
          <w:rFonts w:ascii="Times New Roman" w:hAnsi="Times New Roman" w:cs="Times New Roman"/>
          <w:b w:val="0"/>
          <w:sz w:val="28"/>
          <w:szCs w:val="28"/>
        </w:rPr>
        <w:t>ть условия для усвоения понятия «Золотое правило нравственности» как необходимого условия в выстраивании межличностных отношений.</w:t>
      </w:r>
      <w:r w:rsidRPr="00D06342">
        <w:rPr>
          <w:rStyle w:val="c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AC4FBC" w:rsidRDefault="00AC4FBC" w:rsidP="004B53CC">
      <w:pPr>
        <w:pStyle w:val="a3"/>
        <w:spacing w:before="0" w:beforeAutospacing="0" w:after="0" w:afterAutospacing="0"/>
        <w:jc w:val="center"/>
        <w:rPr>
          <w:rStyle w:val="a4"/>
          <w:b/>
          <w:sz w:val="28"/>
          <w:szCs w:val="28"/>
        </w:rPr>
      </w:pPr>
    </w:p>
    <w:p w:rsidR="00DA5D91" w:rsidRPr="00D06342" w:rsidRDefault="00DA5D91" w:rsidP="004B53C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06342">
        <w:rPr>
          <w:b/>
          <w:sz w:val="28"/>
          <w:szCs w:val="28"/>
        </w:rPr>
        <w:t>Ход классного часа</w:t>
      </w:r>
      <w:r w:rsidR="00D06342" w:rsidRPr="00D06342">
        <w:rPr>
          <w:b/>
          <w:sz w:val="28"/>
          <w:szCs w:val="28"/>
        </w:rPr>
        <w:t>.</w:t>
      </w:r>
    </w:p>
    <w:p w:rsidR="00DA5D91" w:rsidRPr="00AC4FBC" w:rsidRDefault="00DA5D91" w:rsidP="00AC4FBC">
      <w:pPr>
        <w:pStyle w:val="a3"/>
        <w:numPr>
          <w:ilvl w:val="0"/>
          <w:numId w:val="11"/>
        </w:numPr>
        <w:spacing w:before="0" w:beforeAutospacing="0" w:after="0" w:afterAutospacing="0"/>
        <w:rPr>
          <w:b/>
          <w:sz w:val="28"/>
          <w:szCs w:val="28"/>
        </w:rPr>
      </w:pPr>
      <w:r w:rsidRPr="00D06342">
        <w:rPr>
          <w:b/>
          <w:sz w:val="28"/>
          <w:szCs w:val="28"/>
        </w:rPr>
        <w:t>Организационный  момент.</w:t>
      </w:r>
    </w:p>
    <w:p w:rsidR="002049FF" w:rsidRPr="00D06342" w:rsidRDefault="002049FF" w:rsidP="004B53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035E0" w:rsidRPr="00D06342" w:rsidRDefault="00E035E0" w:rsidP="004B53C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Постановка цели и задач урока. Мотивация учебной деятельности учащихся.</w:t>
      </w:r>
    </w:p>
    <w:p w:rsidR="00E035E0" w:rsidRPr="00D06342" w:rsidRDefault="00E035E0" w:rsidP="004B53C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«Давайте дарить друг другу комплименты».  </w:t>
      </w:r>
    </w:p>
    <w:p w:rsidR="007E7AE1" w:rsidRPr="00D06342" w:rsidRDefault="002049FF" w:rsidP="0098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035E0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будем </w:t>
      </w:r>
      <w:r w:rsidR="007E7AE1" w:rsidRPr="00D06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играть в игру «Давайте дарить друг другу комплименты».  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докажем друг другу, что мы добрые, понимающие, толерантные люди.</w:t>
      </w:r>
      <w:r w:rsidR="00980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из нас приятно, когда его хвалят, говорят о нем хорошие, добрые слова, особенно когда заслуженно.</w:t>
      </w:r>
      <w:r w:rsidR="00980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</w:p>
    <w:p w:rsidR="007E7AE1" w:rsidRPr="00D06342" w:rsidRDefault="007E7AE1" w:rsidP="004B5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Одному из детей преподаватель дает сердце и говорит «Мне в тебе нравится …». Учащийся передает сердце </w:t>
      </w:r>
      <w:proofErr w:type="gramStart"/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 эту же фразу и т.д.</w:t>
      </w:r>
    </w:p>
    <w:p w:rsidR="007E7AE1" w:rsidRPr="00D06342" w:rsidRDefault="007E7AE1" w:rsidP="004B5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круг преподаватель начинает со слов «Мне в себе нравится…» и передает сердце другому ребенку. Он повторяет эту же фразу и передает сердце следующему и т.д.</w:t>
      </w:r>
    </w:p>
    <w:p w:rsidR="007E7AE1" w:rsidRPr="00D06342" w:rsidRDefault="007E7AE1" w:rsidP="004B53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игра </w:t>
      </w:r>
      <w:proofErr w:type="gramStart"/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закончится учитель обсуждает</w:t>
      </w:r>
      <w:proofErr w:type="gramEnd"/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классом то, что дети п</w:t>
      </w:r>
      <w:r w:rsidR="00B54034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очувствовали во время упражнения</w:t>
      </w: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7AE1" w:rsidRPr="00D06342" w:rsidRDefault="002049FF" w:rsidP="004B5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понравилась эта ига?</w:t>
      </w:r>
    </w:p>
    <w:p w:rsidR="007E7AE1" w:rsidRPr="00D06342" w:rsidRDefault="002049FF" w:rsidP="004B5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Почему?</w:t>
      </w:r>
    </w:p>
    <w:p w:rsidR="007E7AE1" w:rsidRPr="00D06342" w:rsidRDefault="002049FF" w:rsidP="004B5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нового вы узнали друг о друге?</w:t>
      </w:r>
    </w:p>
    <w:p w:rsidR="007E7AE1" w:rsidRPr="00D06342" w:rsidRDefault="002049FF" w:rsidP="004B5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комплименты одинаковыми или разными?</w:t>
      </w:r>
    </w:p>
    <w:p w:rsidR="007E7AE1" w:rsidRPr="00D06342" w:rsidRDefault="002049FF" w:rsidP="004B5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разные?</w:t>
      </w:r>
    </w:p>
    <w:p w:rsidR="000C0A3C" w:rsidRPr="00AC4FBC" w:rsidRDefault="002049FF" w:rsidP="00AC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Действительно, ребята, каждый человек неповторимый, каждый человек – это индивидуальность, личность, обладающая своими собственными особенностями. Если бы мы были все одинаковыми </w:t>
      </w:r>
      <w:r w:rsidR="009808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 w:rsidR="007E7AE1" w:rsidRPr="00D06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жить на свете было бы </w:t>
      </w:r>
      <w:r w:rsidR="007E7AE1" w:rsidRPr="00D06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просто не интересно</w:t>
      </w:r>
      <w:r w:rsidR="007E7AE1" w:rsidRPr="00D06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AC4FBC" w:rsidRPr="00AC4F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C4FB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4456467"/>
            <wp:effectExtent l="0" t="0" r="0" b="0"/>
            <wp:docPr id="2" name="Рисунок 2" descr="C:\Users\Admin\Desktop\7f00d334-da57-42cd-8322-45307aad68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f00d334-da57-42cd-8322-45307aad68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5E" w:rsidRPr="006B635E" w:rsidRDefault="000C0A3C" w:rsidP="004B53CC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hAnsi="Times New Roman" w:cs="Times New Roman"/>
          <w:b/>
          <w:sz w:val="28"/>
          <w:szCs w:val="28"/>
        </w:rPr>
        <w:t xml:space="preserve">Слушание и обсуждение рассказа. </w:t>
      </w:r>
    </w:p>
    <w:p w:rsidR="000C0A3C" w:rsidRPr="006B635E" w:rsidRDefault="000C0A3C" w:rsidP="006B635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2"/>
      </w:tblGrid>
      <w:tr w:rsidR="00236FAC" w:rsidRPr="00D06342" w:rsidTr="00282E69">
        <w:tc>
          <w:tcPr>
            <w:tcW w:w="0" w:type="auto"/>
            <w:vAlign w:val="center"/>
            <w:hideMark/>
          </w:tcPr>
          <w:p w:rsidR="000C0A3C" w:rsidRPr="00D06342" w:rsidRDefault="000C0A3C" w:rsidP="004B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A3C" w:rsidRPr="00D06342" w:rsidRDefault="000C0A3C" w:rsidP="004B53C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49FF" w:rsidRDefault="002049FF" w:rsidP="002049F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Сладость для сердца.</w:t>
      </w:r>
    </w:p>
    <w:p w:rsidR="000C0A3C" w:rsidRPr="00D06342" w:rsidRDefault="000C0A3C" w:rsidP="004B53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школе подруга угостила Инну кон</w:t>
      </w:r>
      <w:r w:rsidRPr="00D0634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фетами. Инна положила их в карман, а к </w:t>
      </w:r>
      <w:r w:rsidRPr="00D063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концу занятий конфет-то уже и не оста</w:t>
      </w:r>
      <w:r w:rsidRPr="00D063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лось, одни хрустящие обертки. Пришла забирать Инну со школы мама. Обняла </w:t>
      </w:r>
      <w:r w:rsidRPr="00D063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она свою дочку и вдруг хруст </w:t>
      </w:r>
      <w:r w:rsidRPr="00D0634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какой-то 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услышала.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</w:t>
      </w:r>
      <w:r w:rsidRPr="00D063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Что это у тебя хрустит, </w:t>
      </w:r>
      <w:r w:rsidRPr="00D0634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доченька?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</w:t>
      </w:r>
      <w:r w:rsidR="0020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это бумажки от конфет забыла </w:t>
      </w:r>
      <w:r w:rsidRPr="00D063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выбросить, меня сегодня Таня угостила.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</w:t>
      </w:r>
      <w:r w:rsidRPr="00D063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А для меня хоть одна конфетка ос</w:t>
      </w:r>
      <w:r w:rsidRPr="00D063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талась? </w:t>
      </w:r>
      <w:r w:rsidR="002049F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D063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поинтересовалась </w:t>
      </w:r>
      <w:r w:rsidRPr="00D0634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мама.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</w:t>
      </w:r>
      <w:r w:rsidRPr="00D0634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Ой, я опять забыла тебе оставить, </w:t>
      </w:r>
      <w:r w:rsidR="002049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– 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ответила Инна.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</w:t>
      </w:r>
      <w:r w:rsidRPr="00D063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следующий день пришла мама из </w:t>
      </w:r>
      <w:r w:rsidRPr="00D063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магазина, а Инна уже в коридоре ее ра</w:t>
      </w:r>
      <w:r w:rsidRPr="00D0634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достно встречает и в пакет как </w:t>
      </w:r>
      <w:r w:rsidRPr="00D0634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всегда заг</w:t>
      </w:r>
      <w:r w:rsidRPr="00D063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лядывает, чтобы поскорее посмотреть, </w:t>
      </w:r>
      <w:r w:rsidRPr="00D063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что мама сладкого для нее </w:t>
      </w:r>
      <w:r w:rsidRPr="00D0634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купила.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</w:t>
      </w:r>
      <w:r w:rsidRPr="00D063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Заглянула с нетерпением Инна в па</w:t>
      </w:r>
      <w:r w:rsidRPr="00D063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кет, а там хлеб, молоко и одни </w:t>
      </w:r>
      <w:r w:rsidRPr="00D0634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обертки 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конфет и печенья.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–    А где же печенье и конфеты? </w:t>
      </w:r>
      <w:r w:rsidR="002049F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–</w:t>
      </w:r>
      <w:r w:rsidRPr="00D063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уди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вилась Инна.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</w:t>
      </w:r>
      <w:r w:rsidRPr="00D063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Ой, доченька, совсем забыла тебе </w:t>
      </w:r>
      <w:r w:rsidRPr="00D063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оставить, все по дороге домой съела.</w:t>
      </w:r>
    </w:p>
    <w:p w:rsidR="000C0A3C" w:rsidRPr="00D06342" w:rsidRDefault="000C0A3C" w:rsidP="004B53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Хотела обидеться Инна на маму, да вдруг </w:t>
      </w:r>
      <w:r w:rsidRPr="00D063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вспомнила, что она вчера в школе </w:t>
      </w:r>
      <w:r w:rsidRPr="00D063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точно так же 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поступила.</w:t>
      </w:r>
    </w:p>
    <w:p w:rsidR="000C0A3C" w:rsidRPr="00D06342" w:rsidRDefault="000C0A3C" w:rsidP="004B53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Поняла она вдруг очень простую истину:</w:t>
      </w:r>
      <w:r w:rsidRPr="00D063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если хочешь, чтобы другие с тобой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34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делились сладостями, значит, и самой не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3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следует съедать все, а надо делиться.</w:t>
      </w:r>
    </w:p>
    <w:p w:rsidR="000C0A3C" w:rsidRPr="00D06342" w:rsidRDefault="000C0A3C" w:rsidP="004B53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случая Инна уже никогда не </w:t>
      </w:r>
      <w:r w:rsidRPr="00D0634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забывала часть угощения оставлять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родителей. Даже как-то интересно получалось: когда сама все съедаешь, </w:t>
      </w:r>
      <w:r w:rsidRPr="00D063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только во рту приятно, а когда делишься</w:t>
      </w:r>
      <w:r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угощаешь других, то не только рту, но и сердцу п</w:t>
      </w:r>
      <w:r w:rsidRPr="00D063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риятно.</w:t>
      </w:r>
    </w:p>
    <w:p w:rsidR="000C0A3C" w:rsidRPr="00D06342" w:rsidRDefault="000C0A3C" w:rsidP="004B53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D0634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Вопросы для обсуждения:</w:t>
      </w:r>
      <w:r w:rsidR="00AC4FBC" w:rsidRPr="00AC4F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C4FBC"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  <w:lang w:eastAsia="ru-RU"/>
        </w:rPr>
        <w:drawing>
          <wp:inline distT="0" distB="0" distL="0" distR="0">
            <wp:extent cx="5939790" cy="4456467"/>
            <wp:effectExtent l="0" t="0" r="0" b="0"/>
            <wp:docPr id="4" name="Рисунок 4" descr="C:\Users\Admin\Desktop\3c7b3dd3-a655-4e28-8d14-b462f60c37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3c7b3dd3-a655-4e28-8d14-b462f60c37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A3C" w:rsidRPr="00D06342" w:rsidRDefault="006B635E" w:rsidP="004B5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–</w:t>
      </w:r>
      <w:r w:rsidR="002049FF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 </w:t>
      </w:r>
      <w:r w:rsidR="000C0A3C" w:rsidRPr="00D0634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Почему Инна </w:t>
      </w:r>
      <w:r w:rsidR="000C0A3C" w:rsidRPr="00D063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уже не забывала делиться своими </w:t>
      </w:r>
      <w:r w:rsidR="000C0A3C" w:rsidRPr="00D0634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угощениями?</w:t>
      </w:r>
    </w:p>
    <w:p w:rsidR="000C0A3C" w:rsidRPr="00D06342" w:rsidRDefault="006B635E" w:rsidP="004B53C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0A3C"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A3C" w:rsidRPr="00D063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Почему Инне было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приятно приносить домой конфеты</w:t>
      </w:r>
      <w:r w:rsidR="000C0A3C" w:rsidRPr="00D0634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?</w:t>
      </w:r>
    </w:p>
    <w:p w:rsidR="00236FAC" w:rsidRPr="00D06342" w:rsidRDefault="006B635E" w:rsidP="004B53C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0A3C"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A3C" w:rsidRPr="00D063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Правильно ли мама сделала, что решила съесть </w:t>
      </w:r>
      <w:r w:rsidR="000C0A3C" w:rsidRPr="00D0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купленные конфеты и печенье?</w:t>
      </w:r>
      <w:r w:rsidR="000C0A3C" w:rsidRPr="00D06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D3" w:rsidRPr="00D06342" w:rsidRDefault="006B635E" w:rsidP="004B53C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7BD3" w:rsidRPr="00D06342">
        <w:rPr>
          <w:rFonts w:ascii="Times New Roman" w:hAnsi="Times New Roman" w:cs="Times New Roman"/>
          <w:sz w:val="28"/>
          <w:szCs w:val="28"/>
        </w:rPr>
        <w:t xml:space="preserve">Честно ли вернуть найденную вещь хозяину? </w:t>
      </w:r>
      <w:r w:rsidR="00687BD3" w:rsidRPr="00D063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7BD3" w:rsidRPr="00D06342">
        <w:rPr>
          <w:rFonts w:ascii="Times New Roman" w:hAnsi="Times New Roman" w:cs="Times New Roman"/>
          <w:sz w:val="28"/>
          <w:szCs w:val="28"/>
        </w:rPr>
        <w:t xml:space="preserve">Честно ли рассказать чужой секрет? </w:t>
      </w:r>
      <w:r w:rsidR="00687BD3" w:rsidRPr="00D063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7BD3" w:rsidRPr="00D06342">
        <w:rPr>
          <w:rFonts w:ascii="Times New Roman" w:hAnsi="Times New Roman" w:cs="Times New Roman"/>
          <w:sz w:val="28"/>
          <w:szCs w:val="28"/>
        </w:rPr>
        <w:t xml:space="preserve">Честно ли решить другу </w:t>
      </w:r>
      <w:proofErr w:type="gramStart"/>
      <w:r w:rsidR="00687BD3" w:rsidRPr="00D06342">
        <w:rPr>
          <w:rFonts w:ascii="Times New Roman" w:hAnsi="Times New Roman" w:cs="Times New Roman"/>
          <w:sz w:val="28"/>
          <w:szCs w:val="28"/>
        </w:rPr>
        <w:t>контрольную</w:t>
      </w:r>
      <w:proofErr w:type="gramEnd"/>
      <w:r w:rsidR="00687BD3" w:rsidRPr="00D0634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87BD3" w:rsidRPr="00D06342" w:rsidRDefault="00687BD3" w:rsidP="004B53C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A3C" w:rsidRPr="00D06342" w:rsidRDefault="000C0A3C" w:rsidP="004B53CC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«Тёмные и белые»</w:t>
      </w:r>
      <w:r w:rsidR="00B54034" w:rsidRPr="00D063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22704B" w:rsidRPr="00D06342" w:rsidRDefault="002049FF" w:rsidP="00AC4F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2704B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называть вам черты характера, 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Безразличие, благородство, безответственность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Верность, вредность, вежливость.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Грубость, гуманность.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Доброта.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Жадность, жестокость.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Зависть, злость.</w:t>
      </w:r>
    </w:p>
    <w:p w:rsidR="0022704B" w:rsidRPr="00D06342" w:rsidRDefault="00F1075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Надежность</w:t>
      </w:r>
      <w:r w:rsidR="0022704B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04B" w:rsidRPr="00D06342" w:rsidRDefault="00F1075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Печаль, патриотизм.</w:t>
      </w:r>
    </w:p>
    <w:p w:rsidR="0022704B" w:rsidRPr="00D06342" w:rsidRDefault="00F1075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2704B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авнодушие, решительность.</w:t>
      </w:r>
    </w:p>
    <w:p w:rsidR="0022704B" w:rsidRPr="00D06342" w:rsidRDefault="00F1075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Справедливость, совесть</w:t>
      </w:r>
      <w:r w:rsidR="0022704B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сопереживание.</w:t>
      </w:r>
    </w:p>
    <w:p w:rsidR="0022704B" w:rsidRPr="00D06342" w:rsidRDefault="00F1075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Трудолюбие, трусость</w:t>
      </w:r>
      <w:r w:rsidR="0022704B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04B" w:rsidRPr="00D06342" w:rsidRDefault="00F1075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Честность.</w:t>
      </w:r>
    </w:p>
    <w:p w:rsidR="0022704B" w:rsidRPr="00D06342" w:rsidRDefault="0022704B" w:rsidP="004B53C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Ябедничество.</w:t>
      </w:r>
    </w:p>
    <w:p w:rsidR="00F1075B" w:rsidRPr="00D06342" w:rsidRDefault="002049FF" w:rsidP="004B5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1075B" w:rsidRPr="00D0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закроем и спрячем чёрную коробочку. Она нам не нужна.</w:t>
      </w:r>
    </w:p>
    <w:p w:rsidR="00F1075B" w:rsidRPr="00D06342" w:rsidRDefault="00AC4FBC" w:rsidP="004B5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EE935C1" wp14:editId="53C0291E">
            <wp:extent cx="5939790" cy="4456467"/>
            <wp:effectExtent l="0" t="0" r="0" b="0"/>
            <wp:docPr id="3" name="Рисунок 3" descr="C:\Users\Admin\Desktop\dd32602a-ce8f-4654-aa63-17b8c4969c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d32602a-ce8f-4654-aa63-17b8c4969c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75B" w:rsidRPr="00D06342" w:rsidRDefault="00F1075B" w:rsidP="004B53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D64" w:rsidRPr="00D06342" w:rsidRDefault="00687D64" w:rsidP="004B53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D64" w:rsidRPr="00D06342" w:rsidRDefault="00236FAC" w:rsidP="004B53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34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063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D64" w:rsidRPr="00D06342">
        <w:rPr>
          <w:rFonts w:ascii="Times New Roman" w:hAnsi="Times New Roman" w:cs="Times New Roman"/>
          <w:b/>
          <w:sz w:val="28"/>
          <w:szCs w:val="28"/>
        </w:rPr>
        <w:t xml:space="preserve">Подведение итогов. Рефлексия. </w:t>
      </w:r>
    </w:p>
    <w:p w:rsidR="00687D64" w:rsidRPr="00D06342" w:rsidRDefault="002049FF" w:rsidP="004B5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87D64" w:rsidRPr="00D06342">
        <w:rPr>
          <w:rFonts w:ascii="Times New Roman" w:hAnsi="Times New Roman" w:cs="Times New Roman"/>
          <w:sz w:val="28"/>
          <w:szCs w:val="28"/>
        </w:rPr>
        <w:t xml:space="preserve"> Учитель читает стихотворение.</w:t>
      </w:r>
    </w:p>
    <w:p w:rsidR="00687D64" w:rsidRPr="00D06342" w:rsidRDefault="004C0F2E" w:rsidP="004B5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3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7D64" w:rsidRPr="00D06342">
        <w:rPr>
          <w:rFonts w:ascii="Times New Roman" w:hAnsi="Times New Roman" w:cs="Times New Roman"/>
          <w:sz w:val="28"/>
          <w:szCs w:val="28"/>
        </w:rPr>
        <w:t>Не обижай людей – придёт расплата,</w:t>
      </w:r>
    </w:p>
    <w:p w:rsidR="00687D64" w:rsidRPr="00D06342" w:rsidRDefault="00687D64" w:rsidP="004B53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6342">
        <w:rPr>
          <w:rFonts w:ascii="Times New Roman" w:hAnsi="Times New Roman" w:cs="Times New Roman"/>
          <w:sz w:val="28"/>
          <w:szCs w:val="28"/>
        </w:rPr>
        <w:t>Нам счастья не сулит обида чья-то.</w:t>
      </w:r>
    </w:p>
    <w:p w:rsidR="00687D64" w:rsidRPr="00D06342" w:rsidRDefault="00687D64" w:rsidP="004B53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6342">
        <w:rPr>
          <w:rFonts w:ascii="Times New Roman" w:hAnsi="Times New Roman" w:cs="Times New Roman"/>
          <w:sz w:val="28"/>
          <w:szCs w:val="28"/>
        </w:rPr>
        <w:t xml:space="preserve">Ты будешь </w:t>
      </w:r>
      <w:proofErr w:type="gramStart"/>
      <w:r w:rsidRPr="00D06342">
        <w:rPr>
          <w:rFonts w:ascii="Times New Roman" w:hAnsi="Times New Roman" w:cs="Times New Roman"/>
          <w:sz w:val="28"/>
          <w:szCs w:val="28"/>
        </w:rPr>
        <w:t>ближними</w:t>
      </w:r>
      <w:proofErr w:type="gramEnd"/>
      <w:r w:rsidRPr="00D06342">
        <w:rPr>
          <w:rFonts w:ascii="Times New Roman" w:hAnsi="Times New Roman" w:cs="Times New Roman"/>
          <w:sz w:val="28"/>
          <w:szCs w:val="28"/>
        </w:rPr>
        <w:t xml:space="preserve"> любим</w:t>
      </w:r>
    </w:p>
    <w:p w:rsidR="00687D64" w:rsidRPr="00D06342" w:rsidRDefault="00687D64" w:rsidP="004B53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6342">
        <w:rPr>
          <w:rFonts w:ascii="Times New Roman" w:hAnsi="Times New Roman" w:cs="Times New Roman"/>
          <w:sz w:val="28"/>
          <w:szCs w:val="28"/>
        </w:rPr>
        <w:t>И радость доброты познаешь,</w:t>
      </w:r>
    </w:p>
    <w:p w:rsidR="00687D64" w:rsidRPr="00D06342" w:rsidRDefault="00687D64" w:rsidP="004B53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6342">
        <w:rPr>
          <w:rFonts w:ascii="Times New Roman" w:hAnsi="Times New Roman" w:cs="Times New Roman"/>
          <w:sz w:val="28"/>
          <w:szCs w:val="28"/>
        </w:rPr>
        <w:t>Не пожелав другим того,</w:t>
      </w:r>
    </w:p>
    <w:p w:rsidR="00687D64" w:rsidRPr="00D06342" w:rsidRDefault="00687D64" w:rsidP="004B53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6342">
        <w:rPr>
          <w:rFonts w:ascii="Times New Roman" w:hAnsi="Times New Roman" w:cs="Times New Roman"/>
          <w:sz w:val="28"/>
          <w:szCs w:val="28"/>
        </w:rPr>
        <w:t>Чего себе не пожелаешь.</w:t>
      </w:r>
    </w:p>
    <w:p w:rsidR="001813AC" w:rsidRPr="00AC4FBC" w:rsidRDefault="001813AC" w:rsidP="00AC4FBC">
      <w:pPr>
        <w:pStyle w:val="a3"/>
        <w:tabs>
          <w:tab w:val="left" w:pos="5265"/>
        </w:tabs>
        <w:spacing w:before="0" w:beforeAutospacing="0" w:after="0" w:afterAutospacing="0"/>
        <w:rPr>
          <w:sz w:val="26"/>
          <w:szCs w:val="26"/>
        </w:rPr>
      </w:pPr>
    </w:p>
    <w:sectPr w:rsidR="001813AC" w:rsidRPr="00AC4FBC" w:rsidSect="00AC4FBC">
      <w:pgSz w:w="11906" w:h="16838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kvarnay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B25"/>
    <w:multiLevelType w:val="hybridMultilevel"/>
    <w:tmpl w:val="02DAE240"/>
    <w:lvl w:ilvl="0" w:tplc="1E0864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D5425"/>
    <w:multiLevelType w:val="hybridMultilevel"/>
    <w:tmpl w:val="0C8EEDEA"/>
    <w:lvl w:ilvl="0" w:tplc="D1C29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F697A"/>
    <w:multiLevelType w:val="hybridMultilevel"/>
    <w:tmpl w:val="A144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A0905"/>
    <w:multiLevelType w:val="hybridMultilevel"/>
    <w:tmpl w:val="B5867B92"/>
    <w:lvl w:ilvl="0" w:tplc="F75C3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65325"/>
    <w:multiLevelType w:val="hybridMultilevel"/>
    <w:tmpl w:val="7520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00541"/>
    <w:multiLevelType w:val="multilevel"/>
    <w:tmpl w:val="872E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2DED"/>
    <w:multiLevelType w:val="hybridMultilevel"/>
    <w:tmpl w:val="7520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538E6"/>
    <w:multiLevelType w:val="hybridMultilevel"/>
    <w:tmpl w:val="8CD8E34C"/>
    <w:lvl w:ilvl="0" w:tplc="7262A286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9515C9"/>
    <w:multiLevelType w:val="hybridMultilevel"/>
    <w:tmpl w:val="DCA6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E3B91"/>
    <w:multiLevelType w:val="hybridMultilevel"/>
    <w:tmpl w:val="AAEE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376DF"/>
    <w:multiLevelType w:val="multilevel"/>
    <w:tmpl w:val="2780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BE29B8"/>
    <w:multiLevelType w:val="multilevel"/>
    <w:tmpl w:val="405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D91"/>
    <w:rsid w:val="000C0A3C"/>
    <w:rsid w:val="001813AC"/>
    <w:rsid w:val="002049FF"/>
    <w:rsid w:val="0022704B"/>
    <w:rsid w:val="00236FAC"/>
    <w:rsid w:val="002939D3"/>
    <w:rsid w:val="004B53CC"/>
    <w:rsid w:val="004C0F2E"/>
    <w:rsid w:val="004F3D32"/>
    <w:rsid w:val="00687BD3"/>
    <w:rsid w:val="00687D64"/>
    <w:rsid w:val="006B635E"/>
    <w:rsid w:val="006F5992"/>
    <w:rsid w:val="007E7AE1"/>
    <w:rsid w:val="007F43FA"/>
    <w:rsid w:val="00980854"/>
    <w:rsid w:val="00AC4FBC"/>
    <w:rsid w:val="00B54034"/>
    <w:rsid w:val="00BC085A"/>
    <w:rsid w:val="00C9249E"/>
    <w:rsid w:val="00D06342"/>
    <w:rsid w:val="00D868FF"/>
    <w:rsid w:val="00DA5D91"/>
    <w:rsid w:val="00DC1573"/>
    <w:rsid w:val="00E035E0"/>
    <w:rsid w:val="00EB3FE4"/>
    <w:rsid w:val="00EF3BBE"/>
    <w:rsid w:val="00F1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A5D91"/>
    <w:rPr>
      <w:i/>
      <w:iCs/>
    </w:rPr>
  </w:style>
  <w:style w:type="paragraph" w:customStyle="1" w:styleId="a5">
    <w:name w:val="Задания"/>
    <w:rsid w:val="00DA5D91"/>
    <w:pPr>
      <w:tabs>
        <w:tab w:val="left" w:pos="240"/>
      </w:tabs>
      <w:autoSpaceDE w:val="0"/>
      <w:autoSpaceDN w:val="0"/>
      <w:adjustRightInd w:val="0"/>
      <w:spacing w:after="0" w:line="340" w:lineRule="atLeast"/>
      <w:ind w:firstLine="624"/>
      <w:jc w:val="both"/>
    </w:pPr>
    <w:rPr>
      <w:rFonts w:ascii="Bukvarnaya" w:eastAsia="Times New Roman" w:hAnsi="Bukvarnaya" w:cs="Bukvarnaya"/>
      <w:b/>
      <w:bCs/>
      <w:spacing w:val="15"/>
      <w:sz w:val="30"/>
      <w:szCs w:val="30"/>
      <w:lang w:eastAsia="ru-RU"/>
    </w:rPr>
  </w:style>
  <w:style w:type="paragraph" w:customStyle="1" w:styleId="1">
    <w:name w:val="Без интервала1"/>
    <w:rsid w:val="00DA5D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rsid w:val="00DA5D91"/>
  </w:style>
  <w:style w:type="character" w:customStyle="1" w:styleId="apple-converted-space">
    <w:name w:val="apple-converted-space"/>
    <w:rsid w:val="00DA5D91"/>
  </w:style>
  <w:style w:type="character" w:customStyle="1" w:styleId="c13">
    <w:name w:val="c13"/>
    <w:rsid w:val="00DA5D91"/>
  </w:style>
  <w:style w:type="paragraph" w:customStyle="1" w:styleId="c14">
    <w:name w:val="c14"/>
    <w:basedOn w:val="a"/>
    <w:rsid w:val="00DA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DA5D91"/>
  </w:style>
  <w:style w:type="paragraph" w:styleId="a6">
    <w:name w:val="No Spacing"/>
    <w:qFormat/>
    <w:rsid w:val="00DA5D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E7AE1"/>
    <w:pPr>
      <w:ind w:left="720"/>
      <w:contextualSpacing/>
    </w:pPr>
  </w:style>
  <w:style w:type="paragraph" w:customStyle="1" w:styleId="Standard">
    <w:name w:val="Standard"/>
    <w:rsid w:val="007E7A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2">
    <w:name w:val="c2"/>
    <w:basedOn w:val="a"/>
    <w:rsid w:val="000C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F2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A5D91"/>
    <w:rPr>
      <w:i/>
      <w:iCs/>
    </w:rPr>
  </w:style>
  <w:style w:type="paragraph" w:customStyle="1" w:styleId="a5">
    <w:name w:val="Задания"/>
    <w:rsid w:val="00DA5D91"/>
    <w:pPr>
      <w:tabs>
        <w:tab w:val="left" w:pos="240"/>
      </w:tabs>
      <w:autoSpaceDE w:val="0"/>
      <w:autoSpaceDN w:val="0"/>
      <w:adjustRightInd w:val="0"/>
      <w:spacing w:after="0" w:line="340" w:lineRule="atLeast"/>
      <w:ind w:firstLine="624"/>
      <w:jc w:val="both"/>
    </w:pPr>
    <w:rPr>
      <w:rFonts w:ascii="Bukvarnaya" w:eastAsia="Times New Roman" w:hAnsi="Bukvarnaya" w:cs="Bukvarnaya"/>
      <w:b/>
      <w:bCs/>
      <w:spacing w:val="15"/>
      <w:sz w:val="30"/>
      <w:szCs w:val="30"/>
      <w:lang w:eastAsia="ru-RU"/>
    </w:rPr>
  </w:style>
  <w:style w:type="paragraph" w:customStyle="1" w:styleId="1">
    <w:name w:val="Без интервала1"/>
    <w:rsid w:val="00DA5D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rsid w:val="00DA5D91"/>
  </w:style>
  <w:style w:type="character" w:customStyle="1" w:styleId="apple-converted-space">
    <w:name w:val="apple-converted-space"/>
    <w:rsid w:val="00DA5D91"/>
  </w:style>
  <w:style w:type="character" w:customStyle="1" w:styleId="c13">
    <w:name w:val="c13"/>
    <w:rsid w:val="00DA5D91"/>
  </w:style>
  <w:style w:type="paragraph" w:customStyle="1" w:styleId="c14">
    <w:name w:val="c14"/>
    <w:basedOn w:val="a"/>
    <w:rsid w:val="00DA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DA5D91"/>
  </w:style>
  <w:style w:type="paragraph" w:styleId="a6">
    <w:name w:val="No Spacing"/>
    <w:qFormat/>
    <w:rsid w:val="00DA5D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E7AE1"/>
    <w:pPr>
      <w:ind w:left="720"/>
      <w:contextualSpacing/>
    </w:pPr>
  </w:style>
  <w:style w:type="paragraph" w:customStyle="1" w:styleId="Standard">
    <w:name w:val="Standard"/>
    <w:rsid w:val="007E7A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2">
    <w:name w:val="c2"/>
    <w:basedOn w:val="a"/>
    <w:rsid w:val="000C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F2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11</cp:revision>
  <cp:lastPrinted>2018-09-09T18:17:00Z</cp:lastPrinted>
  <dcterms:created xsi:type="dcterms:W3CDTF">2018-09-04T19:32:00Z</dcterms:created>
  <dcterms:modified xsi:type="dcterms:W3CDTF">2021-02-14T18:02:00Z</dcterms:modified>
</cp:coreProperties>
</file>