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5E1" w:rsidRDefault="00B475E1" w:rsidP="00B168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72"/>
          <w:szCs w:val="72"/>
          <w:lang w:eastAsia="ru-RU"/>
        </w:rPr>
      </w:pPr>
      <w:r w:rsidRPr="00B475E1">
        <w:rPr>
          <w:rFonts w:ascii="Times New Roman" w:eastAsia="Times New Roman" w:hAnsi="Times New Roman" w:cs="Times New Roman"/>
          <w:b/>
          <w:bCs/>
          <w:color w:val="323232"/>
          <w:sz w:val="48"/>
          <w:szCs w:val="48"/>
          <w:lang w:eastAsia="ru-RU"/>
        </w:rPr>
        <w:t>МКОУ</w:t>
      </w:r>
      <w:r>
        <w:rPr>
          <w:rFonts w:ascii="Times New Roman" w:eastAsia="Times New Roman" w:hAnsi="Times New Roman" w:cs="Times New Roman"/>
          <w:b/>
          <w:bCs/>
          <w:color w:val="323232"/>
          <w:sz w:val="48"/>
          <w:szCs w:val="4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color w:val="323232"/>
          <w:sz w:val="48"/>
          <w:szCs w:val="48"/>
          <w:lang w:eastAsia="ru-RU"/>
        </w:rPr>
        <w:t>Акайталинская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323232"/>
          <w:sz w:val="48"/>
          <w:szCs w:val="48"/>
          <w:lang w:eastAsia="ru-RU"/>
        </w:rPr>
        <w:t xml:space="preserve"> СОШ».</w:t>
      </w:r>
      <w:r>
        <w:rPr>
          <w:rFonts w:ascii="Times New Roman" w:eastAsia="Times New Roman" w:hAnsi="Times New Roman" w:cs="Times New Roman"/>
          <w:b/>
          <w:bCs/>
          <w:color w:val="323232"/>
          <w:sz w:val="72"/>
          <w:szCs w:val="72"/>
          <w:lang w:eastAsia="ru-RU"/>
        </w:rPr>
        <w:t xml:space="preserve"> </w:t>
      </w:r>
    </w:p>
    <w:p w:rsidR="00B475E1" w:rsidRDefault="00B475E1" w:rsidP="00B168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72"/>
          <w:szCs w:val="72"/>
          <w:lang w:eastAsia="ru-RU"/>
        </w:rPr>
      </w:pPr>
    </w:p>
    <w:p w:rsidR="00B475E1" w:rsidRDefault="00930F0F" w:rsidP="00B475E1">
      <w:pPr>
        <w:shd w:val="clear" w:color="auto" w:fill="FFFFFF"/>
        <w:spacing w:after="150" w:line="879" w:lineRule="atLeast"/>
        <w:jc w:val="center"/>
        <w:rPr>
          <w:rFonts w:ascii="Arial" w:eastAsia="Times New Roman" w:hAnsi="Arial" w:cs="Arial"/>
          <w:b/>
          <w:bCs/>
          <w:i/>
          <w:iCs/>
          <w:color w:val="323232"/>
          <w:sz w:val="56"/>
          <w:szCs w:val="56"/>
          <w:vertAlign w:val="subscript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81CC4" wp14:editId="6F7485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30F0F" w:rsidRPr="00930F0F" w:rsidRDefault="00FD6B03" w:rsidP="00FD6B03">
                            <w:pPr>
                              <w:shd w:val="clear" w:color="auto" w:fill="FFFFFF"/>
                              <w:spacing w:after="150" w:line="240" w:lineRule="auto"/>
                              <w:rPr>
                                <w:rFonts w:ascii="Arial" w:eastAsia="Times New Roman" w:hAnsi="Arial" w:cs="Arial"/>
                                <w:b/>
                                <w:color w:val="4472C4" w:themeColor="accent5"/>
                                <w:sz w:val="72"/>
                                <w:szCs w:val="72"/>
                                <w:lang w:eastAsia="ru-RU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472C4" w:themeColor="accent5"/>
                                <w:sz w:val="72"/>
                                <w:szCs w:val="72"/>
                                <w:lang w:eastAsia="ru-RU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Разработка </w:t>
                            </w:r>
                            <w:r w:rsidR="00930F0F" w:rsidRPr="00930F0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472C4" w:themeColor="accent5"/>
                                <w:sz w:val="72"/>
                                <w:szCs w:val="72"/>
                                <w:lang w:eastAsia="ru-RU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урок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472C4" w:themeColor="accent5"/>
                                <w:sz w:val="72"/>
                                <w:szCs w:val="72"/>
                                <w:lang w:eastAsia="ru-RU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</w:t>
                            </w:r>
                          </w:p>
                          <w:p w:rsidR="00930F0F" w:rsidRPr="00930F0F" w:rsidRDefault="00FD6B03" w:rsidP="00FD6B03">
                            <w:pPr>
                              <w:shd w:val="clear" w:color="auto" w:fill="FFFFFF"/>
                              <w:spacing w:after="150" w:line="879" w:lineRule="atLeast"/>
                              <w:rPr>
                                <w:rFonts w:ascii="Times New Roman" w:eastAsia="Times New Roman" w:hAnsi="Times New Roman" w:cs="Times New Roman"/>
                                <w:b/>
                                <w:color w:val="4472C4" w:themeColor="accent5"/>
                                <w:sz w:val="72"/>
                                <w:szCs w:val="72"/>
                                <w:lang w:eastAsia="ru-RU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4472C4" w:themeColor="accent5"/>
                                <w:sz w:val="72"/>
                                <w:szCs w:val="72"/>
                                <w:lang w:eastAsia="ru-RU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4472C4" w:themeColor="accent5"/>
                                <w:sz w:val="72"/>
                                <w:szCs w:val="72"/>
                                <w:lang w:eastAsia="ru-RU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родной          литературы</w:t>
                            </w:r>
                            <w:r w:rsidR="00930F0F" w:rsidRPr="00930F0F">
                              <w:rPr>
                                <w:rFonts w:ascii="Times New Roman" w:eastAsia="Times New Roman" w:hAnsi="Times New Roman" w:cs="Times New Roman"/>
                                <w:b/>
                                <w:color w:val="4472C4" w:themeColor="accent5"/>
                                <w:sz w:val="72"/>
                                <w:szCs w:val="72"/>
                                <w:lang w:eastAsia="ru-RU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4472C4" w:themeColor="accent5"/>
                                <w:sz w:val="72"/>
                                <w:szCs w:val="72"/>
                                <w:lang w:eastAsia="ru-RU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по ФГОС</w:t>
                            </w:r>
                          </w:p>
                          <w:p w:rsidR="00930F0F" w:rsidRPr="00930F0F" w:rsidRDefault="00930F0F" w:rsidP="00930F0F">
                            <w:pPr>
                              <w:shd w:val="clear" w:color="auto" w:fill="FFFFFF"/>
                              <w:spacing w:after="150" w:line="879" w:lineRule="atLeast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4472C4" w:themeColor="accent5"/>
                                <w:sz w:val="72"/>
                                <w:szCs w:val="72"/>
                                <w:lang w:eastAsia="ru-RU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0F0F">
                              <w:rPr>
                                <w:rFonts w:ascii="Times New Roman" w:eastAsia="Times New Roman" w:hAnsi="Times New Roman" w:cs="Times New Roman"/>
                                <w:b/>
                                <w:color w:val="4472C4" w:themeColor="accent5"/>
                                <w:sz w:val="72"/>
                                <w:szCs w:val="72"/>
                                <w:lang w:eastAsia="ru-RU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 3 классе</w:t>
                            </w:r>
                          </w:p>
                          <w:p w:rsidR="00930F0F" w:rsidRPr="00930F0F" w:rsidRDefault="002B2F87" w:rsidP="00930F0F">
                            <w:pPr>
                              <w:shd w:val="clear" w:color="auto" w:fill="FFFFFF"/>
                              <w:spacing w:after="150" w:line="879" w:lineRule="atLeast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4472C4" w:themeColor="accent5"/>
                                <w:sz w:val="72"/>
                                <w:szCs w:val="72"/>
                                <w:lang w:eastAsia="ru-RU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4472C4" w:themeColor="accent5"/>
                                <w:sz w:val="72"/>
                                <w:szCs w:val="72"/>
                                <w:lang w:eastAsia="ru-RU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</w:t>
                            </w:r>
                            <w:r w:rsidR="00930F0F" w:rsidRPr="00930F0F">
                              <w:rPr>
                                <w:rFonts w:ascii="Times New Roman" w:eastAsia="Times New Roman" w:hAnsi="Times New Roman" w:cs="Times New Roman"/>
                                <w:b/>
                                <w:color w:val="4472C4" w:themeColor="accent5"/>
                                <w:sz w:val="72"/>
                                <w:szCs w:val="72"/>
                                <w:lang w:eastAsia="ru-RU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 тему:</w:t>
                            </w:r>
                          </w:p>
                          <w:p w:rsidR="00930F0F" w:rsidRPr="00930F0F" w:rsidRDefault="00930F0F" w:rsidP="00930F0F">
                            <w:pPr>
                              <w:shd w:val="clear" w:color="auto" w:fill="FFFFFF"/>
                              <w:spacing w:after="150" w:line="879" w:lineRule="atLeast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4472C4" w:themeColor="accent5"/>
                                <w:sz w:val="72"/>
                                <w:szCs w:val="72"/>
                                <w:vertAlign w:val="subscript"/>
                                <w:lang w:eastAsia="ru-RU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0F0F">
                              <w:rPr>
                                <w:rFonts w:ascii="Arial" w:eastAsia="Times New Roman" w:hAnsi="Arial" w:cs="Arial"/>
                                <w:b/>
                                <w:color w:val="4472C4" w:themeColor="accent5"/>
                                <w:sz w:val="72"/>
                                <w:szCs w:val="72"/>
                                <w:lang w:eastAsia="ru-RU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930F0F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4472C4" w:themeColor="accent5"/>
                                <w:sz w:val="72"/>
                                <w:szCs w:val="72"/>
                                <w:vertAlign w:val="subscript"/>
                                <w:lang w:eastAsia="ru-RU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«Волк, лиса, медведь»</w:t>
                            </w:r>
                          </w:p>
                          <w:p w:rsidR="00930F0F" w:rsidRPr="00930F0F" w:rsidRDefault="00930F0F" w:rsidP="00930F0F">
                            <w:pPr>
                              <w:shd w:val="clear" w:color="auto" w:fill="FFFFFF"/>
                              <w:spacing w:after="150" w:line="879" w:lineRule="atLeast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4472C4" w:themeColor="accent5"/>
                                <w:sz w:val="72"/>
                                <w:szCs w:val="72"/>
                                <w:vertAlign w:val="subscript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BMPAIAAFs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" filled="f" stroked="f">
                <v:textbox style="mso-fit-shape-to-text:t">
                  <w:txbxContent>
                    <w:p w:rsidR="00930F0F" w:rsidRPr="00930F0F" w:rsidRDefault="00FD6B03" w:rsidP="00FD6B03">
                      <w:pPr>
                        <w:shd w:val="clear" w:color="auto" w:fill="FFFFFF"/>
                        <w:spacing w:after="150" w:line="240" w:lineRule="auto"/>
                        <w:rPr>
                          <w:rFonts w:ascii="Arial" w:eastAsia="Times New Roman" w:hAnsi="Arial" w:cs="Arial"/>
                          <w:b/>
                          <w:color w:val="4472C4" w:themeColor="accent5"/>
                          <w:sz w:val="72"/>
                          <w:szCs w:val="72"/>
                          <w:lang w:eastAsia="ru-RU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472C4" w:themeColor="accent5"/>
                          <w:sz w:val="72"/>
                          <w:szCs w:val="72"/>
                          <w:lang w:eastAsia="ru-RU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Разработка </w:t>
                      </w:r>
                      <w:r w:rsidR="00930F0F" w:rsidRPr="00930F0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472C4" w:themeColor="accent5"/>
                          <w:sz w:val="72"/>
                          <w:szCs w:val="72"/>
                          <w:lang w:eastAsia="ru-RU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урок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472C4" w:themeColor="accent5"/>
                          <w:sz w:val="72"/>
                          <w:szCs w:val="72"/>
                          <w:lang w:eastAsia="ru-RU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а</w:t>
                      </w:r>
                    </w:p>
                    <w:p w:rsidR="00930F0F" w:rsidRPr="00930F0F" w:rsidRDefault="00FD6B03" w:rsidP="00FD6B03">
                      <w:pPr>
                        <w:shd w:val="clear" w:color="auto" w:fill="FFFFFF"/>
                        <w:spacing w:after="150" w:line="879" w:lineRule="atLeast"/>
                        <w:rPr>
                          <w:rFonts w:ascii="Times New Roman" w:eastAsia="Times New Roman" w:hAnsi="Times New Roman" w:cs="Times New Roman"/>
                          <w:b/>
                          <w:color w:val="4472C4" w:themeColor="accent5"/>
                          <w:sz w:val="72"/>
                          <w:szCs w:val="72"/>
                          <w:lang w:eastAsia="ru-RU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4472C4" w:themeColor="accent5"/>
                          <w:sz w:val="72"/>
                          <w:szCs w:val="72"/>
                          <w:lang w:eastAsia="ru-RU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</w:t>
                      </w:r>
                      <w:bookmarkStart w:id="1" w:name="_GoBack"/>
                      <w:bookmarkEnd w:id="1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4472C4" w:themeColor="accent5"/>
                          <w:sz w:val="72"/>
                          <w:szCs w:val="72"/>
                          <w:lang w:eastAsia="ru-RU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родной          литературы</w:t>
                      </w:r>
                      <w:r w:rsidR="00930F0F" w:rsidRPr="00930F0F">
                        <w:rPr>
                          <w:rFonts w:ascii="Times New Roman" w:eastAsia="Times New Roman" w:hAnsi="Times New Roman" w:cs="Times New Roman"/>
                          <w:b/>
                          <w:color w:val="4472C4" w:themeColor="accent5"/>
                          <w:sz w:val="72"/>
                          <w:szCs w:val="72"/>
                          <w:lang w:eastAsia="ru-RU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 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4472C4" w:themeColor="accent5"/>
                          <w:sz w:val="72"/>
                          <w:szCs w:val="72"/>
                          <w:lang w:eastAsia="ru-RU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по ФГОС</w:t>
                      </w:r>
                    </w:p>
                    <w:p w:rsidR="00930F0F" w:rsidRPr="00930F0F" w:rsidRDefault="00930F0F" w:rsidP="00930F0F">
                      <w:pPr>
                        <w:shd w:val="clear" w:color="auto" w:fill="FFFFFF"/>
                        <w:spacing w:after="150" w:line="879" w:lineRule="atLeast"/>
                        <w:jc w:val="center"/>
                        <w:rPr>
                          <w:rFonts w:ascii="Arial" w:eastAsia="Times New Roman" w:hAnsi="Arial" w:cs="Arial"/>
                          <w:b/>
                          <w:color w:val="4472C4" w:themeColor="accent5"/>
                          <w:sz w:val="72"/>
                          <w:szCs w:val="72"/>
                          <w:lang w:eastAsia="ru-RU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30F0F">
                        <w:rPr>
                          <w:rFonts w:ascii="Times New Roman" w:eastAsia="Times New Roman" w:hAnsi="Times New Roman" w:cs="Times New Roman"/>
                          <w:b/>
                          <w:color w:val="4472C4" w:themeColor="accent5"/>
                          <w:sz w:val="72"/>
                          <w:szCs w:val="72"/>
                          <w:lang w:eastAsia="ru-RU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в 3 классе</w:t>
                      </w:r>
                    </w:p>
                    <w:p w:rsidR="00930F0F" w:rsidRPr="00930F0F" w:rsidRDefault="002B2F87" w:rsidP="00930F0F">
                      <w:pPr>
                        <w:shd w:val="clear" w:color="auto" w:fill="FFFFFF"/>
                        <w:spacing w:after="150" w:line="879" w:lineRule="atLeast"/>
                        <w:jc w:val="center"/>
                        <w:rPr>
                          <w:rFonts w:ascii="Arial" w:eastAsia="Times New Roman" w:hAnsi="Arial" w:cs="Arial"/>
                          <w:b/>
                          <w:color w:val="4472C4" w:themeColor="accent5"/>
                          <w:sz w:val="72"/>
                          <w:szCs w:val="72"/>
                          <w:lang w:eastAsia="ru-RU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4472C4" w:themeColor="accent5"/>
                          <w:sz w:val="72"/>
                          <w:szCs w:val="72"/>
                          <w:lang w:eastAsia="ru-RU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н</w:t>
                      </w:r>
                      <w:r w:rsidR="00930F0F" w:rsidRPr="00930F0F">
                        <w:rPr>
                          <w:rFonts w:ascii="Times New Roman" w:eastAsia="Times New Roman" w:hAnsi="Times New Roman" w:cs="Times New Roman"/>
                          <w:b/>
                          <w:color w:val="4472C4" w:themeColor="accent5"/>
                          <w:sz w:val="72"/>
                          <w:szCs w:val="72"/>
                          <w:lang w:eastAsia="ru-RU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а тему:</w:t>
                      </w:r>
                    </w:p>
                    <w:p w:rsidR="00930F0F" w:rsidRPr="00930F0F" w:rsidRDefault="00930F0F" w:rsidP="00930F0F">
                      <w:pPr>
                        <w:shd w:val="clear" w:color="auto" w:fill="FFFFFF"/>
                        <w:spacing w:after="150" w:line="879" w:lineRule="atLeast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4472C4" w:themeColor="accent5"/>
                          <w:sz w:val="72"/>
                          <w:szCs w:val="72"/>
                          <w:vertAlign w:val="subscript"/>
                          <w:lang w:eastAsia="ru-RU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30F0F">
                        <w:rPr>
                          <w:rFonts w:ascii="Arial" w:eastAsia="Times New Roman" w:hAnsi="Arial" w:cs="Arial"/>
                          <w:b/>
                          <w:color w:val="4472C4" w:themeColor="accent5"/>
                          <w:sz w:val="72"/>
                          <w:szCs w:val="72"/>
                          <w:lang w:eastAsia="ru-RU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930F0F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4472C4" w:themeColor="accent5"/>
                          <w:sz w:val="72"/>
                          <w:szCs w:val="72"/>
                          <w:vertAlign w:val="subscript"/>
                          <w:lang w:eastAsia="ru-RU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«Волк, лиса, медведь»</w:t>
                      </w:r>
                    </w:p>
                    <w:p w:rsidR="00930F0F" w:rsidRPr="00930F0F" w:rsidRDefault="00930F0F" w:rsidP="00930F0F">
                      <w:pPr>
                        <w:shd w:val="clear" w:color="auto" w:fill="FFFFFF"/>
                        <w:spacing w:after="150" w:line="879" w:lineRule="atLeast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4472C4" w:themeColor="accent5"/>
                          <w:sz w:val="72"/>
                          <w:szCs w:val="72"/>
                          <w:vertAlign w:val="subscript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30F0F" w:rsidRDefault="00930F0F" w:rsidP="00930F0F">
      <w:pPr>
        <w:shd w:val="clear" w:color="auto" w:fill="FFFFFF"/>
        <w:spacing w:after="150" w:line="879" w:lineRule="atLeast"/>
        <w:rPr>
          <w:rFonts w:ascii="Arial" w:eastAsia="Times New Roman" w:hAnsi="Arial" w:cs="Arial"/>
          <w:b/>
          <w:bCs/>
          <w:i/>
          <w:iCs/>
          <w:color w:val="323232"/>
          <w:sz w:val="56"/>
          <w:szCs w:val="56"/>
          <w:vertAlign w:val="subscript"/>
          <w:lang w:eastAsia="ru-RU"/>
        </w:rPr>
      </w:pPr>
    </w:p>
    <w:p w:rsidR="00B475E1" w:rsidRPr="00B168A6" w:rsidRDefault="00B475E1" w:rsidP="00930F0F">
      <w:pPr>
        <w:shd w:val="clear" w:color="auto" w:fill="FFFFFF"/>
        <w:spacing w:after="150" w:line="87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75E1">
        <w:rPr>
          <w:rFonts w:ascii="Arial" w:eastAsia="Times New Roman" w:hAnsi="Arial" w:cs="Arial"/>
          <w:b/>
          <w:bCs/>
          <w:i/>
          <w:iCs/>
          <w:color w:val="323232"/>
          <w:sz w:val="56"/>
          <w:szCs w:val="56"/>
          <w:vertAlign w:val="subscript"/>
          <w:lang w:eastAsia="ru-RU"/>
        </w:rPr>
        <w:t>Подготовила</w:t>
      </w:r>
      <w:r>
        <w:rPr>
          <w:rFonts w:ascii="Arial" w:eastAsia="Times New Roman" w:hAnsi="Arial" w:cs="Arial"/>
          <w:b/>
          <w:bCs/>
          <w:i/>
          <w:iCs/>
          <w:color w:val="323232"/>
          <w:sz w:val="90"/>
          <w:szCs w:val="90"/>
          <w:vertAlign w:val="subscript"/>
          <w:lang w:eastAsia="ru-RU"/>
        </w:rPr>
        <w:t xml:space="preserve">: </w:t>
      </w:r>
      <w:proofErr w:type="spellStart"/>
      <w:r w:rsidRPr="00B475E1">
        <w:rPr>
          <w:rFonts w:ascii="Arial" w:eastAsia="Times New Roman" w:hAnsi="Arial" w:cs="Arial"/>
          <w:b/>
          <w:bCs/>
          <w:i/>
          <w:iCs/>
          <w:color w:val="323232"/>
          <w:sz w:val="48"/>
          <w:szCs w:val="48"/>
          <w:vertAlign w:val="subscript"/>
          <w:lang w:eastAsia="ru-RU"/>
        </w:rPr>
        <w:t>Абдулазизова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323232"/>
          <w:sz w:val="90"/>
          <w:szCs w:val="90"/>
          <w:vertAlign w:val="subscript"/>
          <w:lang w:eastAsia="ru-RU"/>
        </w:rPr>
        <w:t xml:space="preserve"> </w:t>
      </w:r>
      <w:proofErr w:type="spellStart"/>
      <w:r w:rsidRPr="00B475E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Ахбика</w:t>
      </w:r>
      <w:proofErr w:type="spellEnd"/>
      <w:r w:rsidRPr="00B475E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Исаевна</w:t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8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475E1" w:rsidRDefault="00B168A6" w:rsidP="00B475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8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168A6" w:rsidRPr="00B168A6" w:rsidRDefault="00B168A6" w:rsidP="00B475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94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Дарс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 Бац1ги ,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церги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циги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94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Дарсил</w:t>
      </w:r>
      <w:proofErr w:type="spellEnd"/>
      <w:r w:rsidRPr="00594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94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мурад</w:t>
      </w:r>
      <w:proofErr w:type="spellEnd"/>
      <w:r w:rsidRPr="00594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94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Лъималазул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калам цебет1езабила,</w:t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араб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дарсил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х1асил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гьабила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168A6" w:rsidRPr="00B168A6" w:rsidRDefault="00B168A6" w:rsidP="00B168A6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Маргьаялъул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х1акъалъулъ</w:t>
      </w:r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к1удияб к1вар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кьела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калам</w:t>
      </w:r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цебет1езабила.</w:t>
      </w:r>
    </w:p>
    <w:p w:rsidR="00B168A6" w:rsidRPr="00B168A6" w:rsidRDefault="00B168A6" w:rsidP="00B168A6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Жалго-жидедаго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ч1ун</w:t>
      </w:r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ц1ализе т1амила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киналго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лъимал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дарсида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х1алт1изе</w:t>
      </w:r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гьарила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94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Дарсил</w:t>
      </w:r>
      <w:proofErr w:type="spellEnd"/>
      <w:r w:rsidRPr="00594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94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алатал</w:t>
      </w:r>
      <w:proofErr w:type="spellEnd"/>
      <w:r w:rsidRPr="00594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94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указка, т1ехь,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словарикал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г1алхул х1айванал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рукъалъул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х1айванал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рахъарал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суратал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хъаба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гамач1,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хадиро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168A6" w:rsidRPr="0059406F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proofErr w:type="spellStart"/>
      <w:r w:rsidRPr="005940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Дарсил</w:t>
      </w:r>
      <w:proofErr w:type="spellEnd"/>
      <w:r w:rsidRPr="005940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план:</w:t>
      </w:r>
    </w:p>
    <w:p w:rsidR="00B168A6" w:rsidRPr="00B168A6" w:rsidRDefault="00B168A6" w:rsidP="00B168A6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Лъимал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дарсиде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х1адур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гьари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168A6" w:rsidRPr="00B168A6" w:rsidRDefault="002B2F87" w:rsidP="00B168A6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Араб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дарс</w:t>
      </w:r>
      <w:proofErr w:type="spellEnd"/>
      <w:r w:rsidR="00B168A6"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B168A6"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гьикъила</w:t>
      </w:r>
      <w:proofErr w:type="spellEnd"/>
      <w:r w:rsidR="00B168A6"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168A6" w:rsidRPr="00B168A6" w:rsidRDefault="00B168A6" w:rsidP="00B168A6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Ц1ияб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дарсил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цебераг1и.</w:t>
      </w:r>
    </w:p>
    <w:p w:rsidR="00B168A6" w:rsidRPr="00B168A6" w:rsidRDefault="00B168A6" w:rsidP="00B168A6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Словарияб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х1алт1и.</w:t>
      </w:r>
    </w:p>
    <w:p w:rsidR="00B168A6" w:rsidRPr="00B168A6" w:rsidRDefault="00B168A6" w:rsidP="00B168A6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Физминутка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168A6" w:rsidRPr="00B168A6" w:rsidRDefault="0059406F" w:rsidP="00B168A6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Ц1ияб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дарс</w:t>
      </w:r>
      <w:proofErr w:type="spellEnd"/>
      <w:r w:rsidR="00B168A6"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168A6" w:rsidRPr="00B168A6" w:rsidRDefault="00B168A6" w:rsidP="00B168A6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Учителасул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ц1али.</w:t>
      </w:r>
    </w:p>
    <w:p w:rsidR="00B168A6" w:rsidRPr="00B168A6" w:rsidRDefault="00B168A6" w:rsidP="00B168A6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Лъималазул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ц1али.</w:t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9.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Дарсил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х1асил.</w:t>
      </w:r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10.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Къиматал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лъела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8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8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8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8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8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9406F" w:rsidRDefault="0059406F" w:rsidP="00B168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9406F" w:rsidRDefault="0059406F" w:rsidP="00B168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9406F" w:rsidRDefault="0059406F" w:rsidP="00B168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9406F" w:rsidRDefault="0059406F" w:rsidP="00B168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168A6" w:rsidRPr="0059406F" w:rsidRDefault="00B168A6" w:rsidP="005940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proofErr w:type="spellStart"/>
      <w:r w:rsidRPr="005940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Дарсил</w:t>
      </w:r>
      <w:proofErr w:type="spellEnd"/>
      <w:r w:rsidRPr="005940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ин:</w:t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8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1. </w:t>
      </w:r>
      <w:proofErr w:type="spellStart"/>
      <w:r w:rsidRPr="00B168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Лъимал</w:t>
      </w:r>
      <w:proofErr w:type="spellEnd"/>
      <w:r w:rsidRPr="00B168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дарсиде</w:t>
      </w:r>
      <w:proofErr w:type="spellEnd"/>
      <w:r w:rsidRPr="00B168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х1адур </w:t>
      </w:r>
      <w:proofErr w:type="spellStart"/>
      <w:r w:rsidRPr="00B168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гьари</w:t>
      </w:r>
      <w:proofErr w:type="spellEnd"/>
      <w:r w:rsidRPr="00B168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B168A6" w:rsidRPr="00B168A6" w:rsidRDefault="00B168A6" w:rsidP="005940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Лъимал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г1одорч1езе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гьари</w:t>
      </w:r>
      <w:r w:rsidR="005940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</w:t>
      </w:r>
      <w:proofErr w:type="spellEnd"/>
      <w:r w:rsidR="005940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5940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</w:t>
      </w:r>
      <w:proofErr w:type="spellEnd"/>
      <w:r w:rsidR="005940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5940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дарсиде</w:t>
      </w:r>
      <w:proofErr w:type="spellEnd"/>
      <w:r w:rsidR="005940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х1адуризе т1амила</w:t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8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2. Араб </w:t>
      </w:r>
      <w:proofErr w:type="spellStart"/>
      <w:r w:rsidRPr="00B168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дарс</w:t>
      </w:r>
      <w:proofErr w:type="spellEnd"/>
      <w:r w:rsidRPr="00B168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гьикъила</w:t>
      </w:r>
      <w:proofErr w:type="spellEnd"/>
      <w:r w:rsidRPr="00B168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B168A6" w:rsidRPr="00B168A6" w:rsidRDefault="0059406F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Лъимал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нилъеца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B168A6"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араб </w:t>
      </w:r>
      <w:proofErr w:type="spellStart"/>
      <w:r w:rsidR="00B168A6"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дарсида</w:t>
      </w:r>
      <w:proofErr w:type="spellEnd"/>
      <w:r w:rsidR="00B168A6"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B168A6"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сундул</w:t>
      </w:r>
      <w:proofErr w:type="spellEnd"/>
      <w:r w:rsidR="00B168A6"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х1акъалъулъ </w:t>
      </w:r>
      <w:proofErr w:type="spellStart"/>
      <w:r w:rsidR="00B168A6"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бицунеб</w:t>
      </w:r>
      <w:proofErr w:type="spellEnd"/>
      <w:r w:rsidR="00B168A6"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бук1араб?</w:t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 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кицаби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бицанк1аби)</w:t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Лъицаха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бицинеб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щиб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кколеб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кици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 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кици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гьеб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кола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абиял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Лъимал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кицабаздаса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г1адамазе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щиб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пайда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бугеб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 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гьел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руго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цере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заманалда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рук1арал ч1ах1иял г1адамаца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ургъарал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абиял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Щиб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гьелъ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нилъеда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малъулеб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(г1акълу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малъула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Лъимал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гъол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ч1ах1иял г1адамазда г1умруги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бихьун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нилъее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кицабалдалъун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г1акълу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малъулеб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буго.</w:t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940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Масала</w:t>
      </w:r>
      <w:proofErr w:type="spellEnd"/>
      <w:r w:rsidRPr="005940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«Гьит1инго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бихьараб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ц1али ганч1ида бик1араб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накъищ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</w:t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Гьаб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кицаялда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абулеб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буго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лъимал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цере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заманалда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г1адамаца гамч1ида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хъвараб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жо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гьанжелъезег1анги г1умруялъги гамч1ида хут1улила.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Гьединлъидал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гьит1инго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щвараб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лъай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буго гамч1ида бик1араб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накъищ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168A6" w:rsidRPr="00B168A6" w:rsidRDefault="00B168A6" w:rsidP="00B168A6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Накъищ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кола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лъимал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хъвай-хъваг1ай (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бихьизабила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сураталда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B168A6" w:rsidRPr="00B168A6" w:rsidRDefault="00B168A6" w:rsidP="00B168A6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Лъик1 буго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лъимал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нужода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киназдаго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лъалеб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буго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щиб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кколеб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кици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168A6" w:rsidRPr="00B168A6" w:rsidRDefault="00B168A6" w:rsidP="00B168A6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Гьанже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щибха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кколеб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бицанк1о?</w:t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Цо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гьадинаб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х1ай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гьабила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нилъеца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168A6" w:rsidRPr="0059406F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5940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Класс </w:t>
      </w:r>
      <w:proofErr w:type="spellStart"/>
      <w:r w:rsidRPr="005940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бикьила</w:t>
      </w:r>
      <w:proofErr w:type="spellEnd"/>
      <w:r w:rsidRPr="005940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к1иго </w:t>
      </w:r>
      <w:proofErr w:type="spellStart"/>
      <w:r w:rsidRPr="005940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командаялде</w:t>
      </w:r>
      <w:proofErr w:type="spellEnd"/>
      <w:r w:rsidRPr="005940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Дица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ц1алила бицанк1о,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жаваб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бицине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квер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борхе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Бит1араб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жаваб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кьуразе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дица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сайгъат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кьела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гьеб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кола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гьадинаб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берцинаб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ц1ва.</w:t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Ахиралда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балагьила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кинаб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командаялъ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г1емерал ц1ваби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ругел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Гьел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рук1ине 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руго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бергьараллъун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168A6" w:rsidRPr="00B168A6" w:rsidRDefault="0059406F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Киназ</w:t>
      </w:r>
      <w:r w:rsidR="00B168A6"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</w:t>
      </w:r>
      <w:proofErr w:type="spellEnd"/>
      <w:r w:rsidR="00B168A6"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г1инт1аме </w:t>
      </w:r>
      <w:proofErr w:type="spellStart"/>
      <w:r w:rsidR="00B168A6"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дихъ</w:t>
      </w:r>
      <w:proofErr w:type="spellEnd"/>
      <w:r w:rsidR="00B168A6"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9406F" w:rsidRDefault="0059406F" w:rsidP="00B168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Гьаракь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к1удияб к1их1ат1илаб саг1ат?</w:t>
      </w:r>
    </w:p>
    <w:p w:rsidR="00B168A6" w:rsidRPr="0059406F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5940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Х1елеко.</w:t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К1иго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гьакида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гьоркьоб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Кьилиги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ч1ван рек1унеб</w:t>
      </w:r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Рек1арасул х1ат1аца</w:t>
      </w:r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Х1алт1улеб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жо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щиб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кколеб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B168A6" w:rsidRPr="0059406F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5940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Х1ат1илмашина.</w:t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8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8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9406F" w:rsidRPr="0059406F" w:rsidRDefault="00B168A6" w:rsidP="0059406F">
      <w:pPr>
        <w:pStyle w:val="a4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40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Билъинч1ого, бет1ич1ого </w:t>
      </w:r>
    </w:p>
    <w:p w:rsidR="0059406F" w:rsidRPr="0059406F" w:rsidRDefault="00B168A6" w:rsidP="0059406F">
      <w:pPr>
        <w:pStyle w:val="a4"/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40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Ч1аго </w:t>
      </w:r>
      <w:proofErr w:type="spellStart"/>
      <w:r w:rsidRPr="005940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квине</w:t>
      </w:r>
      <w:proofErr w:type="spellEnd"/>
      <w:r w:rsidRPr="005940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40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кеп</w:t>
      </w:r>
      <w:proofErr w:type="spellEnd"/>
      <w:r w:rsidRPr="005940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бук1унеб,</w:t>
      </w:r>
    </w:p>
    <w:p w:rsidR="0059406F" w:rsidRPr="0059406F" w:rsidRDefault="00B168A6" w:rsidP="0059406F">
      <w:pPr>
        <w:pStyle w:val="a4"/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40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Бец1аб </w:t>
      </w:r>
      <w:proofErr w:type="spellStart"/>
      <w:r w:rsidRPr="005940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ракьулъ</w:t>
      </w:r>
      <w:proofErr w:type="spellEnd"/>
      <w:r w:rsidRPr="005940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40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кьаралъулеб</w:t>
      </w:r>
      <w:proofErr w:type="spellEnd"/>
      <w:r w:rsidRPr="005940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</w:p>
    <w:p w:rsidR="00B168A6" w:rsidRPr="0059406F" w:rsidRDefault="00B168A6" w:rsidP="0059406F">
      <w:pPr>
        <w:pStyle w:val="a4"/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940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Кьер</w:t>
      </w:r>
      <w:proofErr w:type="spellEnd"/>
      <w:r w:rsidRPr="005940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баг1араб </w:t>
      </w:r>
      <w:proofErr w:type="spellStart"/>
      <w:r w:rsidRPr="005940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баркаман</w:t>
      </w:r>
      <w:proofErr w:type="spellEnd"/>
      <w:r w:rsidRPr="005940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B168A6" w:rsidRPr="00B168A6" w:rsidRDefault="002B2F87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Ламаду</w:t>
      </w:r>
      <w:r w:rsidR="00B168A6" w:rsidRPr="00B168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</w:t>
      </w:r>
      <w:proofErr w:type="spellEnd"/>
      <w:r w:rsidR="00B168A6" w:rsidRPr="00B168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4. 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Жаниб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гьава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Буг1иялъ 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Бихъиледухъ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понц1ураб,</w:t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Бух1изелъун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гьабураб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Гьаб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басанк1о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щиб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кколеб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168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Сурат</w:t>
      </w:r>
      <w:proofErr w:type="spellEnd"/>
      <w:r w:rsidRPr="00B168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59406F" w:rsidRPr="0059406F" w:rsidRDefault="0059406F" w:rsidP="0059406F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</w:t>
      </w:r>
      <w:r w:rsidR="00B168A6" w:rsidRPr="005940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Падалъ </w:t>
      </w:r>
      <w:proofErr w:type="spellStart"/>
      <w:r w:rsidR="00B168A6" w:rsidRPr="005940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инсанги</w:t>
      </w:r>
      <w:proofErr w:type="spellEnd"/>
      <w:r w:rsidR="00B168A6" w:rsidRPr="005940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к1усун,</w:t>
      </w:r>
    </w:p>
    <w:p w:rsidR="0059406F" w:rsidRPr="0059406F" w:rsidRDefault="00B168A6" w:rsidP="0059406F">
      <w:pPr>
        <w:pStyle w:val="a4"/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40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5940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Ургьиб</w:t>
      </w:r>
      <w:proofErr w:type="spellEnd"/>
      <w:r w:rsidRPr="005940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жужах1ги </w:t>
      </w:r>
      <w:proofErr w:type="spellStart"/>
      <w:r w:rsidRPr="005940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боркьун</w:t>
      </w:r>
      <w:proofErr w:type="spellEnd"/>
      <w:r w:rsidRPr="005940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59406F" w:rsidRPr="0059406F" w:rsidRDefault="00B168A6" w:rsidP="0059406F">
      <w:pPr>
        <w:pStyle w:val="a4"/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40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5940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Щиб</w:t>
      </w:r>
      <w:proofErr w:type="spellEnd"/>
      <w:r w:rsidRPr="005940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40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унеб</w:t>
      </w:r>
      <w:proofErr w:type="spellEnd"/>
      <w:r w:rsidRPr="005940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40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космосалде</w:t>
      </w:r>
      <w:proofErr w:type="spellEnd"/>
    </w:p>
    <w:p w:rsidR="00B168A6" w:rsidRPr="0059406F" w:rsidRDefault="00B168A6" w:rsidP="0059406F">
      <w:pPr>
        <w:pStyle w:val="a4"/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40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40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Кутакаб</w:t>
      </w:r>
      <w:proofErr w:type="spellEnd"/>
      <w:r w:rsidRPr="005940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40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хехлъиялда</w:t>
      </w:r>
      <w:proofErr w:type="spellEnd"/>
      <w:r w:rsidRPr="005940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8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Ракета.</w:t>
      </w:r>
    </w:p>
    <w:p w:rsidR="0059406F" w:rsidRDefault="00B168A6" w:rsidP="00B168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 Бет1ер катил, </w:t>
      </w:r>
    </w:p>
    <w:p w:rsidR="0059406F" w:rsidRDefault="00B168A6" w:rsidP="00B168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Керен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х1анч</w:t>
      </w:r>
      <w:proofErr w:type="gram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!и</w:t>
      </w:r>
      <w:proofErr w:type="gram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л, </w:t>
      </w:r>
    </w:p>
    <w:p w:rsidR="0059406F" w:rsidRDefault="00B168A6" w:rsidP="00B168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Х1ули г1ансил</w:t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Пинда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ц1одор.</w:t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168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Руз</w:t>
      </w:r>
      <w:proofErr w:type="spellEnd"/>
      <w:r w:rsidRPr="00B168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Лъик1 буго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лъимал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киналго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ц1акъ лъик1 х1алт1ана,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амма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2-леб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командаялъе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г1емер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щвана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сайгъат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168A6" w:rsidRPr="00B168A6" w:rsidRDefault="0059406F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 Ц1</w:t>
      </w:r>
      <w:r w:rsidR="00B168A6" w:rsidRPr="00B168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ияб </w:t>
      </w:r>
      <w:proofErr w:type="spellStart"/>
      <w:r w:rsidR="00B168A6" w:rsidRPr="00B168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дарсил</w:t>
      </w:r>
      <w:proofErr w:type="spellEnd"/>
      <w:r w:rsidR="00B168A6" w:rsidRPr="00B168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цебераг1и.</w:t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Лъимал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нужеда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лъана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бат1и-бат1иял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кицабиги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бицанк1аби,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амма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жеги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нилъеда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г1умру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гьабизе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г1акълу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гьабизе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малъулел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руго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маргьаби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Гьелги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нужее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ц1акъ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рокьулел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ратила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Лъицаха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дида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бицинеб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щиб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r w:rsidR="00B76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колеб</w:t>
      </w:r>
      <w:proofErr w:type="spellEnd"/>
      <w:r w:rsidR="00B76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B76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маргьа</w:t>
      </w:r>
      <w:proofErr w:type="spellEnd"/>
      <w:r w:rsidR="00B76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 </w:t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Киналго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г1енекке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дихъ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маргьа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лъимал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ургъараб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жо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буго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нилъ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нилъер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эбел-эмен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рук1иналда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цере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заманалда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рук1арал г1адамаз.</w:t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Гъоб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заманалда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бук1инч1о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лъимал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гьанжег1адин бат1и-бат1иял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игрушкаби</w:t>
      </w:r>
      <w:proofErr w:type="spellEnd"/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гьединлидал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лъимал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гъоз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ургъулел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рук1ана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кицаби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абиял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бицанк1аби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</w:t>
      </w:r>
      <w:proofErr w:type="spellEnd"/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маргьа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Маргьаялде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гьорлъе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ккола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лъимал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гара-ч1вари хабар, г1адамазул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бат1и-</w:t>
      </w:r>
    </w:p>
    <w:p w:rsidR="00B168A6" w:rsidRPr="00B168A6" w:rsidRDefault="00B76398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бат1иял рухч1</w:t>
      </w:r>
      <w:r w:rsidR="00B168A6"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аголъиялъул х1акъалъулъ бук1уна. </w:t>
      </w:r>
      <w:proofErr w:type="spellStart"/>
      <w:r w:rsidR="00B168A6"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Гьединан</w:t>
      </w:r>
      <w:proofErr w:type="spellEnd"/>
      <w:r w:rsidR="00B168A6"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B168A6"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цоцазде</w:t>
      </w:r>
      <w:proofErr w:type="spellEnd"/>
      <w:r w:rsidR="00B168A6"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B168A6"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щущан</w:t>
      </w:r>
      <w:proofErr w:type="spellEnd"/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хут1ана гьанжелъезег1ан.</w:t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Гьедин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баккараб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бук1ана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лъимал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маргьа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168A6" w:rsidRPr="00B168A6" w:rsidRDefault="00B168A6" w:rsidP="00B168A6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Нужеда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лъала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лъимал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щиб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кколеб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маргьа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168A6" w:rsidRPr="00B168A6" w:rsidRDefault="00B168A6" w:rsidP="00B168A6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Лъидаха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лъалел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рух1ч1аголъиялъул х1акъалъулъ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маргьаби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8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8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spellStart"/>
      <w:r w:rsidR="00B76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меседил</w:t>
      </w:r>
      <w:proofErr w:type="spellEnd"/>
      <w:r w:rsidR="00B76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ччуг1а, ц1ц1ани </w:t>
      </w:r>
      <w:proofErr w:type="spellStart"/>
      <w:r w:rsidR="00B76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</w:t>
      </w:r>
      <w:proofErr w:type="spellEnd"/>
      <w:r w:rsidR="00B76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бурт1</w:t>
      </w:r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ал)</w:t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Лъик1 буго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лъимал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ц1акъ г1емер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жо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рак1алда буго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нужода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Жегиха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лъимал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нужеда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лъаларел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г1емер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маргьаби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руго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Гьединлъидал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киналго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балагье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доскаялде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гьенир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руго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г1емер т1ахьал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гьазда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хъван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руго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маргьаби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суратал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рихьизарила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Т1ахъазул х1акъалъулъ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бицина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Хириял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лъимал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лъица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бицинеб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кина-кинал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г1алхул х1айванал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нужеда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лъалел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B168A6" w:rsidRPr="00B168A6" w:rsidRDefault="00B76398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spellStart"/>
      <w:r w:rsidR="00B168A6"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Доскаялда</w:t>
      </w:r>
      <w:proofErr w:type="spellEnd"/>
      <w:r w:rsidR="00B168A6"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B168A6"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жура-гъуран</w:t>
      </w:r>
      <w:proofErr w:type="spellEnd"/>
      <w:r w:rsidR="00B168A6"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ч1ван рук1ина </w:t>
      </w:r>
      <w:proofErr w:type="spellStart"/>
      <w:r w:rsidR="00B168A6"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суратал</w:t>
      </w:r>
      <w:proofErr w:type="spellEnd"/>
      <w:r w:rsidR="00B168A6"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г1алхулги, </w:t>
      </w:r>
      <w:proofErr w:type="spellStart"/>
      <w:r w:rsidR="00B168A6"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рукъалъул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лъималаз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рат1а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гьаризе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ккола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B168A6" w:rsidRPr="00B168A6" w:rsidRDefault="0059406F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 Ц1</w:t>
      </w:r>
      <w:r w:rsidR="00B168A6" w:rsidRPr="00B168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ияб даре.</w:t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Жакъа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лъимал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нилъ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рилъине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руго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маргьа</w:t>
      </w:r>
      <w:r w:rsidR="00B76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базул</w:t>
      </w:r>
      <w:proofErr w:type="spellEnd"/>
      <w:r w:rsidR="00B76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B76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улкаялде</w:t>
      </w:r>
      <w:proofErr w:type="spellEnd"/>
      <w:r w:rsidR="00B76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Start"/>
      <w:r w:rsidR="00B76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</w:t>
      </w:r>
      <w:proofErr w:type="spellStart"/>
      <w:proofErr w:type="gramEnd"/>
      <w:r w:rsidR="00B76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Нужода</w:t>
      </w:r>
      <w:proofErr w:type="spellEnd"/>
      <w:r w:rsidR="00B76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B76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кин</w:t>
      </w:r>
      <w:proofErr w:type="spellEnd"/>
      <w:r w:rsidR="00B76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бич1</w:t>
      </w:r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улеб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улка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абураб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раг1и? (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улка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-страна)</w:t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8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5. </w:t>
      </w:r>
      <w:proofErr w:type="spellStart"/>
      <w:r w:rsidRPr="00B168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Словарияб</w:t>
      </w:r>
      <w:proofErr w:type="spellEnd"/>
      <w:r w:rsidRPr="00B168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х1алт1и.</w:t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Гьанже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г1инт1аме</w:t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 Бац1ги,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церги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циги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абураб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маргьаялъухъ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Лъимал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B76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гьеб</w:t>
      </w:r>
      <w:proofErr w:type="spellEnd"/>
      <w:r w:rsidR="00B76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B76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маргьаялда</w:t>
      </w:r>
      <w:proofErr w:type="spellEnd"/>
      <w:r w:rsidR="00B76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B76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руго</w:t>
      </w:r>
      <w:proofErr w:type="spellEnd"/>
      <w:r w:rsidR="00B76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B76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нужода</w:t>
      </w:r>
      <w:proofErr w:type="spellEnd"/>
      <w:r w:rsidR="00B76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рич1</w:t>
      </w:r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изе зах1матал раг1аби.</w:t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168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Хъаба</w:t>
      </w:r>
      <w:proofErr w:type="spellEnd"/>
      <w:r w:rsidRPr="00B168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 </w:t>
      </w:r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кувшин старинный, (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бицина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хъабил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х1акъалъулъ)</w:t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Гьеб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ккола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лъимал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гьоб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заманалъ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нилъер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к1удиэбелалъ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лъеде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босулеб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Лъица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бихьизабилеб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кин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гьеб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кквелеб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B168A6" w:rsidRPr="00B168A6" w:rsidRDefault="0059406F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Лъ</w:t>
      </w:r>
      <w:r w:rsidR="00B168A6" w:rsidRPr="00B168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илъарулел</w:t>
      </w:r>
      <w:proofErr w:type="spellEnd"/>
      <w:r w:rsidR="00B168A6" w:rsidRPr="00B168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 </w:t>
      </w:r>
      <w:proofErr w:type="spellStart"/>
      <w:r w:rsidR="00B168A6"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ролъ</w:t>
      </w:r>
      <w:proofErr w:type="spellEnd"/>
      <w:r w:rsidR="00B168A6"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B168A6"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бецулеб</w:t>
      </w:r>
      <w:proofErr w:type="spellEnd"/>
      <w:r w:rsidR="00B168A6"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B168A6"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жо</w:t>
      </w:r>
      <w:proofErr w:type="spellEnd"/>
      <w:r w:rsidR="00B168A6"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168A6" w:rsidRPr="00B168A6" w:rsidRDefault="00B168A6" w:rsidP="00B168A6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Лъида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бихьараб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гьадинаб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хадиро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B168A6" w:rsidRPr="00B168A6" w:rsidRDefault="00B168A6" w:rsidP="00B168A6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Кинаб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х1алт1и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гьебгун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гьабулеб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? (хер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бецула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Лъик1 буго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лъимал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киналго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х1алт1улел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руго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475E1" w:rsidRDefault="00B475E1" w:rsidP="00B168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475E1" w:rsidRDefault="00B475E1" w:rsidP="00B168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8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5. </w:t>
      </w:r>
      <w:proofErr w:type="spellStart"/>
      <w:r w:rsidRPr="00B168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Физминутка</w:t>
      </w:r>
      <w:proofErr w:type="spellEnd"/>
      <w:r w:rsidRPr="00B168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59406F" w:rsidRDefault="00B168A6" w:rsidP="00B168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К1анц1е, к1анц1е,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дир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к1анц1ур,</w:t>
      </w:r>
    </w:p>
    <w:p w:rsidR="0059406F" w:rsidRDefault="00B168A6" w:rsidP="00B168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Дунги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цадахъ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к1анц1ила,</w:t>
      </w:r>
    </w:p>
    <w:p w:rsidR="0059406F" w:rsidRDefault="00B168A6" w:rsidP="00B168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Тире</w:t>
      </w:r>
      <w:proofErr w:type="gram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,т</w:t>
      </w:r>
      <w:proofErr w:type="gram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ире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дир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торг1о, </w:t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Дунги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цадахъ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тирила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168A6" w:rsidRPr="00B168A6" w:rsidRDefault="0059406F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6. Ц1</w:t>
      </w:r>
      <w:r w:rsidR="00B168A6" w:rsidRPr="00B168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ияб </w:t>
      </w:r>
      <w:proofErr w:type="spellStart"/>
      <w:r w:rsidR="00B168A6" w:rsidRPr="00B168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дарс</w:t>
      </w:r>
      <w:proofErr w:type="spellEnd"/>
      <w:r w:rsidR="00B168A6" w:rsidRPr="00B168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B168A6" w:rsidRPr="00B168A6" w:rsidRDefault="00B76398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Доскаялда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бугеб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ц1</w:t>
      </w:r>
      <w:r w:rsidR="00B168A6"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ияб </w:t>
      </w:r>
      <w:proofErr w:type="spellStart"/>
      <w:r w:rsidR="00B168A6"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дарсил</w:t>
      </w:r>
      <w:proofErr w:type="spellEnd"/>
      <w:r w:rsidR="00B168A6"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B168A6"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сураталъул</w:t>
      </w:r>
      <w:proofErr w:type="spellEnd"/>
      <w:r w:rsidR="00B168A6"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B168A6"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бицина</w:t>
      </w:r>
      <w:proofErr w:type="spellEnd"/>
      <w:r w:rsidR="00B168A6"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  <w:proofErr w:type="spellStart"/>
      <w:r w:rsidR="00B168A6"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Улкаялде</w:t>
      </w:r>
      <w:proofErr w:type="spellEnd"/>
      <w:r w:rsidR="00B168A6"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B168A6"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рилъина</w:t>
      </w:r>
      <w:proofErr w:type="spellEnd"/>
      <w:r w:rsidR="00B168A6"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8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7. </w:t>
      </w:r>
      <w:proofErr w:type="spellStart"/>
      <w:r w:rsidRPr="00B168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Учителасул</w:t>
      </w:r>
      <w:proofErr w:type="spellEnd"/>
      <w:r w:rsidRPr="00B168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ц1али.</w:t>
      </w:r>
    </w:p>
    <w:p w:rsidR="00B168A6" w:rsidRPr="00B168A6" w:rsidRDefault="00B168A6" w:rsidP="00B76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8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Нилъеца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гьадинаб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х1алт1и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гьабизе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буго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лъимал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Лъие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бокьун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бугеб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церлъун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бук1ине,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цилъун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бац1лъун.</w:t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Дица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суалияб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предложение ц1алила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нужехъ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рук1ине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руго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карточкаби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жавабал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хъварал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раг1абигун.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Дица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суал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ц1алила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нужеца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жаваб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ц1алила.</w:t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8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8. </w:t>
      </w:r>
      <w:proofErr w:type="spellStart"/>
      <w:r w:rsidRPr="00B168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Лъималазул</w:t>
      </w:r>
      <w:proofErr w:type="spellEnd"/>
      <w:r w:rsidRPr="00B168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ц1али.</w:t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Г1едег1ич1ого гьалат1 биччач1ого,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берцинго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ц1алила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учителас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хал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гьабила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B168A6" w:rsidRDefault="00B168A6" w:rsidP="00B168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гъалат1ал рит1изарила.</w:t>
      </w:r>
    </w:p>
    <w:p w:rsidR="00EC17B9" w:rsidRPr="00EC17B9" w:rsidRDefault="00EC17B9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EC17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9.Рефлексия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Лъимал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нужее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маргьа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бокьанищ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B168A6" w:rsidRPr="00B168A6" w:rsidRDefault="00B168A6" w:rsidP="00B168A6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Сундул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х1акъалъулъ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бугеб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маргьа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B168A6" w:rsidRPr="00B168A6" w:rsidRDefault="00B168A6" w:rsidP="00B168A6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Цараца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бац1ги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циги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кин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гуккарал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лъица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бицинеб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B168A6" w:rsidRPr="00B168A6" w:rsidRDefault="00EC17B9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10</w:t>
      </w:r>
      <w:r w:rsidR="00B168A6" w:rsidRPr="00B168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. </w:t>
      </w:r>
      <w:proofErr w:type="spellStart"/>
      <w:r w:rsidR="00B168A6" w:rsidRPr="00B168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Дарсил</w:t>
      </w:r>
      <w:proofErr w:type="spellEnd"/>
      <w:r w:rsidR="00B168A6" w:rsidRPr="00B168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х1асил.</w:t>
      </w:r>
    </w:p>
    <w:p w:rsidR="00B168A6" w:rsidRPr="00B168A6" w:rsidRDefault="00B168A6" w:rsidP="00B168A6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Лъимал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лъица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бицинеб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царал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х1илла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ургьараб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маргьа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нужеда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лъалеб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B168A6" w:rsidRPr="00B168A6" w:rsidRDefault="00B168A6" w:rsidP="00B168A6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Лъимал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царал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г1амал г1адамазда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релълъинаризе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бегьилищ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B168A6" w:rsidRPr="00B168A6" w:rsidRDefault="00B168A6" w:rsidP="00B168A6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Рук1унищ г1адамал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царада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релъарал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B168A6" w:rsidRPr="00B168A6" w:rsidRDefault="00B168A6" w:rsidP="00B168A6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Цо-цо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г1адамалги рук1уна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царал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сих1ирлъи </w:t>
      </w:r>
      <w:proofErr w:type="spellStart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бугел</w:t>
      </w:r>
      <w:proofErr w:type="spellEnd"/>
      <w:r w:rsidRPr="00B168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168A6" w:rsidRPr="00B168A6" w:rsidRDefault="00EC17B9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11</w:t>
      </w:r>
      <w:r w:rsidR="00B168A6" w:rsidRPr="00B168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. </w:t>
      </w:r>
      <w:proofErr w:type="spellStart"/>
      <w:r w:rsidR="00B168A6" w:rsidRPr="00B168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Рокъобе</w:t>
      </w:r>
      <w:proofErr w:type="spellEnd"/>
      <w:r w:rsidR="00B168A6" w:rsidRPr="00B168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х1алт1и. (</w:t>
      </w:r>
      <w:proofErr w:type="spellStart"/>
      <w:r w:rsidR="00B168A6" w:rsidRPr="00B168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къиматал</w:t>
      </w:r>
      <w:proofErr w:type="spellEnd"/>
      <w:r w:rsidR="00B168A6" w:rsidRPr="00B168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B168A6" w:rsidRPr="00B168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лъела</w:t>
      </w:r>
      <w:proofErr w:type="spellEnd"/>
      <w:r w:rsidR="00B168A6" w:rsidRPr="00B168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)</w:t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8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168A6" w:rsidRPr="00B168A6" w:rsidRDefault="00B168A6" w:rsidP="00B168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8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821AD" w:rsidRDefault="00A821AD"/>
    <w:sectPr w:rsidR="00A82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29D8"/>
    <w:multiLevelType w:val="multilevel"/>
    <w:tmpl w:val="ED06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478B8"/>
    <w:multiLevelType w:val="multilevel"/>
    <w:tmpl w:val="EDD80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6C4F7F"/>
    <w:multiLevelType w:val="multilevel"/>
    <w:tmpl w:val="0074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1E2E54"/>
    <w:multiLevelType w:val="multilevel"/>
    <w:tmpl w:val="FFDE9B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310F96"/>
    <w:multiLevelType w:val="multilevel"/>
    <w:tmpl w:val="5A144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802159"/>
    <w:multiLevelType w:val="multilevel"/>
    <w:tmpl w:val="2F8A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2C2FC4"/>
    <w:multiLevelType w:val="hybridMultilevel"/>
    <w:tmpl w:val="92704AD4"/>
    <w:lvl w:ilvl="0" w:tplc="9B5212A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EC62912"/>
    <w:multiLevelType w:val="multilevel"/>
    <w:tmpl w:val="C894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897"/>
    <w:rsid w:val="000D7897"/>
    <w:rsid w:val="002B2F87"/>
    <w:rsid w:val="0059406F"/>
    <w:rsid w:val="00930F0F"/>
    <w:rsid w:val="00A821AD"/>
    <w:rsid w:val="00B168A6"/>
    <w:rsid w:val="00B475E1"/>
    <w:rsid w:val="00B76398"/>
    <w:rsid w:val="00EC17B9"/>
    <w:rsid w:val="00FD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r-block-title">
    <w:name w:val="kr-block-title"/>
    <w:basedOn w:val="a"/>
    <w:rsid w:val="00B1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940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r-block-title">
    <w:name w:val="kr-block-title"/>
    <w:basedOn w:val="a"/>
    <w:rsid w:val="00B1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94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5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5218">
          <w:marLeft w:val="0"/>
          <w:marRight w:val="0"/>
          <w:marTop w:val="0"/>
          <w:marBottom w:val="15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881628902">
              <w:marLeft w:val="0"/>
              <w:marRight w:val="0"/>
              <w:marTop w:val="0"/>
              <w:marBottom w:val="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105469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80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128530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05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127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0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955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Admin</cp:lastModifiedBy>
  <cp:revision>15</cp:revision>
  <dcterms:created xsi:type="dcterms:W3CDTF">2018-01-03T08:20:00Z</dcterms:created>
  <dcterms:modified xsi:type="dcterms:W3CDTF">2021-03-13T06:03:00Z</dcterms:modified>
</cp:coreProperties>
</file>