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B4F" w:rsidRPr="00C53B95" w:rsidRDefault="00BD3B4F" w:rsidP="00BD3B4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 </w:t>
      </w:r>
    </w:p>
    <w:p w:rsidR="00BD3B4F" w:rsidRPr="00C53B95" w:rsidRDefault="00BD3B4F" w:rsidP="00BD3B4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окружающему миру</w:t>
      </w:r>
    </w:p>
    <w:p w:rsidR="00BD3B4F" w:rsidRPr="00C53B95" w:rsidRDefault="00BD3B4F" w:rsidP="00BD3B4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2 класса</w:t>
      </w:r>
    </w:p>
    <w:p w:rsidR="00BD3B4F" w:rsidRPr="00C53B95" w:rsidRDefault="00BD3B4F" w:rsidP="00BD3B4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неделю (всего  68</w:t>
      </w: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часов)</w:t>
      </w:r>
    </w:p>
    <w:p w:rsidR="00BD3B4F" w:rsidRDefault="00BD3B4F" w:rsidP="00BD3B4F">
      <w:pPr>
        <w:spacing w:after="0" w:line="240" w:lineRule="auto"/>
        <w:ind w:right="4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Составитель:</w:t>
      </w: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 начальных классов</w:t>
      </w:r>
    </w:p>
    <w:p w:rsidR="00BD3B4F" w:rsidRPr="00C53B95" w:rsidRDefault="00BD3B4F" w:rsidP="00BD3B4F">
      <w:pPr>
        <w:spacing w:after="0" w:line="240" w:lineRule="auto"/>
        <w:ind w:right="448"/>
        <w:jc w:val="right"/>
        <w:rPr>
          <w:rFonts w:ascii="Arial" w:eastAsia="Times New Roman" w:hAnsi="Arial" w:cs="Arial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Ахбика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Исаевна</w:t>
      </w:r>
    </w:p>
    <w:p w:rsidR="00BD3B4F" w:rsidRPr="00B935BB" w:rsidRDefault="00BD3B4F" w:rsidP="00BD3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3B4F" w:rsidRPr="00B935BB" w:rsidRDefault="00BD3B4F" w:rsidP="00BD3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3B4F" w:rsidRPr="00B935BB" w:rsidRDefault="00BD3B4F" w:rsidP="00BD3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3B4F" w:rsidRPr="00B935BB" w:rsidRDefault="00BD3B4F" w:rsidP="00BD3B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3B4F" w:rsidRPr="00C53B95" w:rsidRDefault="00BD3B4F" w:rsidP="00BD3B4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</w:t>
      </w:r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BD3B4F" w:rsidRPr="00C53B95" w:rsidRDefault="00BD3B4F" w:rsidP="00BD3B4F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 изучения курса: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задачи содержания курса: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осознание ребёнком ценности, целостности и многообразия окружающего мира, своего места в нём;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</w:t>
      </w: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своё личное, так и социальное благополучие.</w:t>
      </w:r>
      <w:proofErr w:type="gramEnd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же данного предмета благодаря интеграции 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</w:t>
      </w:r>
      <w:proofErr w:type="gramEnd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BD3B4F" w:rsidRPr="00B935BB" w:rsidRDefault="00BD3B4F" w:rsidP="00BD3B4F">
      <w:pPr>
        <w:spacing w:after="0" w:line="240" w:lineRule="auto"/>
        <w:ind w:firstLine="568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BD3B4F" w:rsidRPr="00C53B95" w:rsidRDefault="00BD3B4F" w:rsidP="00BD3B4F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Место курса в учебном плане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изучение курса «Окружающий мир» во 2 классе начальной школы отводится 2ч в неделю —  67 ч (34 учебные недели).</w:t>
      </w:r>
    </w:p>
    <w:p w:rsidR="00BD3B4F" w:rsidRPr="00C53B95" w:rsidRDefault="00BD3B4F" w:rsidP="00BD3B4F">
      <w:pPr>
        <w:spacing w:after="0" w:line="240" w:lineRule="auto"/>
        <w:ind w:firstLine="568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Результаты изучения курса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результаты: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формирование уважительного отношения к иному мнению, истории и культуре других народов;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</w:t>
      </w: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представлений о нравственных нормах, социальной справедливости и свободе;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формирование эстетических потребностей, ценностей и чувств;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9) развитие навыков сотрудничества </w:t>
      </w:r>
      <w:proofErr w:type="gramStart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освоение способов решения проблем творческого и поискового характера;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освоение начальных форм познавательной и личностной рефлексии;</w:t>
      </w:r>
      <w:r w:rsidRPr="00C53B9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использование знаково-символических сре</w:t>
      </w:r>
      <w:proofErr w:type="gramStart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пр</w:t>
      </w:r>
      <w:proofErr w:type="gramEnd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  <w:r w:rsidRPr="00C53B9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13) овладение базовыми предметными и </w:t>
      </w:r>
      <w:proofErr w:type="spellStart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BD3B4F" w:rsidRPr="00B935BB" w:rsidRDefault="00BD3B4F" w:rsidP="00BD3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B4F" w:rsidRPr="00B935BB" w:rsidRDefault="00BD3B4F" w:rsidP="00BD3B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D3B4F" w:rsidRPr="00C53B95" w:rsidRDefault="00BD3B4F" w:rsidP="00BD3B4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  <w:r w:rsidRPr="00C53B9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природной и социальной среде;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BD3B4F" w:rsidRPr="00C53B95" w:rsidRDefault="00BD3B4F" w:rsidP="00BD3B4F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развитие навыков устанавливать и выявлять причинно-следственные связи в окружающем мире.</w:t>
      </w:r>
    </w:p>
    <w:p w:rsidR="00BD3B4F" w:rsidRPr="00C53B95" w:rsidRDefault="00BD3B4F" w:rsidP="00BD3B4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программе на изучение программного материала отводится 2 часа в неделю. Исходя из учебного плана школы, на изучение курса «Окружающий мир» отведено 2 часа в неделю (68 часов).</w:t>
      </w:r>
    </w:p>
    <w:p w:rsidR="00BD3B4F" w:rsidRPr="00C53B95" w:rsidRDefault="00BD3B4F" w:rsidP="00BD3B4F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C53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Распределение часов в течение учебного года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8"/>
        <w:gridCol w:w="2543"/>
        <w:gridCol w:w="6664"/>
      </w:tblGrid>
      <w:tr w:rsidR="00BD3B4F" w:rsidRPr="00C53B95" w:rsidTr="0014301C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1c00174eea55b5b0eca3a2f04eac54a2320e6295"/>
            <w:bookmarkStart w:id="1" w:name="1"/>
            <w:bookmarkEnd w:id="0"/>
            <w:bookmarkEnd w:id="1"/>
            <w:r w:rsidRPr="00C53B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Период обучения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Диагностический  и практический материал</w:t>
            </w:r>
          </w:p>
        </w:tc>
      </w:tr>
      <w:tr w:rsidR="00BD3B4F" w:rsidRPr="00C53B95" w:rsidTr="0014301C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часов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 работ – 4; экскурсий - 1</w:t>
            </w:r>
          </w:p>
        </w:tc>
      </w:tr>
      <w:tr w:rsidR="00BD3B4F" w:rsidRPr="00C53B95" w:rsidTr="0014301C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часов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 работ – 2; экскурсий – 1; тест - 1</w:t>
            </w:r>
          </w:p>
        </w:tc>
      </w:tr>
      <w:tr w:rsidR="00BD3B4F" w:rsidRPr="00C53B95" w:rsidTr="0014301C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 часов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 работ – 3; тестов - 3</w:t>
            </w:r>
          </w:p>
        </w:tc>
      </w:tr>
      <w:tr w:rsidR="00BD3B4F" w:rsidRPr="00C53B95" w:rsidTr="0014301C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 часов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 работ – 1; экскурсий – 2; тестов - 2</w:t>
            </w:r>
          </w:p>
        </w:tc>
      </w:tr>
      <w:tr w:rsidR="00BD3B4F" w:rsidRPr="00C53B95" w:rsidTr="0014301C"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 часов </w:t>
            </w:r>
          </w:p>
          <w:p w:rsidR="00BD3B4F" w:rsidRPr="00C53B95" w:rsidRDefault="00BD3B4F" w:rsidP="0014301C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(2 часа в неделю)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3B4F" w:rsidRPr="00C53B95" w:rsidRDefault="00BD3B4F" w:rsidP="0014301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3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Практических работ – 10; экскурсий – 4; тестов - 6</w:t>
            </w:r>
          </w:p>
        </w:tc>
      </w:tr>
    </w:tbl>
    <w:p w:rsidR="00734FB0" w:rsidRDefault="00734FB0">
      <w:bookmarkStart w:id="2" w:name="_GoBack"/>
      <w:bookmarkEnd w:id="2"/>
    </w:p>
    <w:sectPr w:rsidR="0073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25"/>
    <w:rsid w:val="00156025"/>
    <w:rsid w:val="00734FB0"/>
    <w:rsid w:val="00BD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1396</Words>
  <Characters>7962</Characters>
  <Application>Microsoft Office Word</Application>
  <DocSecurity>0</DocSecurity>
  <Lines>66</Lines>
  <Paragraphs>18</Paragraphs>
  <ScaleCrop>false</ScaleCrop>
  <Company/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2020-09-06T17:52:00Z</dcterms:created>
  <dcterms:modified xsi:type="dcterms:W3CDTF">2020-09-06T17:52:00Z</dcterms:modified>
</cp:coreProperties>
</file>