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4A" w:rsidRDefault="009C2E4A" w:rsidP="009C2E4A">
      <w:pPr>
        <w:jc w:val="center"/>
      </w:pPr>
      <w:r w:rsidRPr="00E270E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D9712C" wp14:editId="03D7A08C">
            <wp:simplePos x="0" y="0"/>
            <wp:positionH relativeFrom="column">
              <wp:posOffset>4267200</wp:posOffset>
            </wp:positionH>
            <wp:positionV relativeFrom="paragraph">
              <wp:posOffset>-314960</wp:posOffset>
            </wp:positionV>
            <wp:extent cx="853440" cy="870326"/>
            <wp:effectExtent l="0" t="0" r="3810" b="635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13D">
        <w:t xml:space="preserve"> </w:t>
      </w:r>
    </w:p>
    <w:p w:rsidR="0030413D" w:rsidRDefault="0030413D" w:rsidP="009C2E4A">
      <w:pPr>
        <w:jc w:val="center"/>
      </w:pPr>
      <w:r>
        <w:t xml:space="preserve">     </w:t>
      </w:r>
    </w:p>
    <w:p w:rsidR="0030413D" w:rsidRDefault="0030413D" w:rsidP="009C2E4A">
      <w:pPr>
        <w:jc w:val="center"/>
      </w:pPr>
    </w:p>
    <w:p w:rsidR="0030413D" w:rsidRPr="0030413D" w:rsidRDefault="0030413D" w:rsidP="0030413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t xml:space="preserve"> </w:t>
      </w:r>
      <w:r w:rsidRPr="0030413D">
        <w:rPr>
          <w:rFonts w:ascii="Times New Roman" w:eastAsia="Calibri" w:hAnsi="Times New Roman" w:cs="Times New Roman"/>
          <w:b/>
        </w:rPr>
        <w:t>Республика Дагестан</w:t>
      </w:r>
    </w:p>
    <w:p w:rsidR="0030413D" w:rsidRPr="0030413D" w:rsidRDefault="0030413D" w:rsidP="0030413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Министерство образования и науки республики Дагестан</w:t>
      </w:r>
    </w:p>
    <w:p w:rsidR="0030413D" w:rsidRPr="0030413D" w:rsidRDefault="0030413D" w:rsidP="0030413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Буйнакское районное управление образования</w:t>
      </w:r>
    </w:p>
    <w:p w:rsidR="0030413D" w:rsidRPr="0030413D" w:rsidRDefault="0030413D" w:rsidP="0030413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МКОУ «</w:t>
      </w:r>
      <w:proofErr w:type="spellStart"/>
      <w:r w:rsidRPr="0030413D">
        <w:rPr>
          <w:rFonts w:ascii="Times New Roman" w:eastAsia="Calibri" w:hAnsi="Times New Roman" w:cs="Times New Roman"/>
          <w:b/>
        </w:rPr>
        <w:t>Акайталинская</w:t>
      </w:r>
      <w:proofErr w:type="spellEnd"/>
      <w:r w:rsidRPr="0030413D">
        <w:rPr>
          <w:rFonts w:ascii="Times New Roman" w:eastAsia="Calibri" w:hAnsi="Times New Roman" w:cs="Times New Roman"/>
          <w:b/>
        </w:rPr>
        <w:t xml:space="preserve"> СОШ»</w:t>
      </w:r>
    </w:p>
    <w:p w:rsidR="0030413D" w:rsidRPr="0030413D" w:rsidRDefault="0030413D" w:rsidP="0030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30413D">
        <w:rPr>
          <w:rFonts w:ascii="Times New Roman" w:eastAsia="Calibri" w:hAnsi="Times New Roman" w:cs="Times New Roman"/>
          <w:b/>
          <w:u w:val="single"/>
        </w:rPr>
        <w:t xml:space="preserve">368219 РД, Буйнакский район сел. </w:t>
      </w:r>
      <w:proofErr w:type="spellStart"/>
      <w:proofErr w:type="gramStart"/>
      <w:r w:rsidRPr="0030413D">
        <w:rPr>
          <w:rFonts w:ascii="Times New Roman" w:eastAsia="Calibri" w:hAnsi="Times New Roman" w:cs="Times New Roman"/>
          <w:b/>
          <w:u w:val="single"/>
        </w:rPr>
        <w:t>Акайтала</w:t>
      </w:r>
      <w:proofErr w:type="spellEnd"/>
      <w:r w:rsidRPr="0030413D">
        <w:rPr>
          <w:rFonts w:ascii="Times New Roman" w:eastAsia="Calibri" w:hAnsi="Times New Roman" w:cs="Times New Roman"/>
          <w:b/>
          <w:u w:val="single"/>
        </w:rPr>
        <w:t xml:space="preserve">  </w:t>
      </w:r>
      <w:proofErr w:type="spellStart"/>
      <w:r w:rsidRPr="0030413D">
        <w:rPr>
          <w:rFonts w:ascii="Times New Roman" w:eastAsia="Calibri" w:hAnsi="Times New Roman" w:cs="Times New Roman"/>
          <w:b/>
          <w:u w:val="single"/>
        </w:rPr>
        <w:t>ул.Центральная</w:t>
      </w:r>
      <w:proofErr w:type="spellEnd"/>
      <w:proofErr w:type="gramEnd"/>
      <w:r w:rsidRPr="0030413D">
        <w:rPr>
          <w:rFonts w:ascii="Times New Roman" w:eastAsia="Calibri" w:hAnsi="Times New Roman" w:cs="Times New Roman"/>
          <w:b/>
          <w:u w:val="single"/>
        </w:rPr>
        <w:t xml:space="preserve"> 8, тел. 8 (988) 429-03-01</w:t>
      </w:r>
    </w:p>
    <w:p w:rsidR="000F7088" w:rsidRDefault="000F7088" w:rsidP="0030413D"/>
    <w:p w:rsidR="00AB6CEB" w:rsidRDefault="00AB6CEB" w:rsidP="0030413D"/>
    <w:tbl>
      <w:tblPr>
        <w:tblStyle w:val="TableGrid"/>
        <w:tblW w:w="15575" w:type="dxa"/>
        <w:tblInd w:w="-228" w:type="dxa"/>
        <w:tblCellMar>
          <w:top w:w="6" w:type="dxa"/>
          <w:left w:w="108" w:type="dxa"/>
          <w:bottom w:w="0" w:type="dxa"/>
          <w:right w:w="168" w:type="dxa"/>
        </w:tblCellMar>
        <w:tblLook w:val="04A0" w:firstRow="1" w:lastRow="0" w:firstColumn="1" w:lastColumn="0" w:noHBand="0" w:noVBand="1"/>
      </w:tblPr>
      <w:tblGrid>
        <w:gridCol w:w="673"/>
        <w:gridCol w:w="2036"/>
        <w:gridCol w:w="5757"/>
        <w:gridCol w:w="3388"/>
        <w:gridCol w:w="3721"/>
      </w:tblGrid>
      <w:tr w:rsidR="00AB6CEB" w:rsidRPr="00AB6CEB" w:rsidTr="00AB6CEB">
        <w:trPr>
          <w:trHeight w:val="1155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ind w:left="2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 </w:t>
            </w:r>
          </w:p>
        </w:tc>
        <w:tc>
          <w:tcPr>
            <w:tcW w:w="5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spacing w:after="21"/>
              <w:ind w:right="5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B6CEB" w:rsidRPr="00AB6CEB" w:rsidRDefault="00AB6CEB" w:rsidP="00AB6CEB">
            <w:pPr>
              <w:ind w:left="1685" w:right="554" w:hanging="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мероприятия </w:t>
            </w: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spacing w:after="22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B6CEB" w:rsidRPr="00AB6CEB" w:rsidRDefault="00AB6CEB" w:rsidP="00AB6CEB">
            <w:pPr>
              <w:ind w:left="833" w:hanging="4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Охват обучающихся/ родителей/ педагогов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spacing w:after="21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B6CEB" w:rsidRPr="00AB6CEB" w:rsidRDefault="00AB6CEB" w:rsidP="00AB6CEB">
            <w:pPr>
              <w:ind w:left="1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Приглашенные </w:t>
            </w:r>
          </w:p>
        </w:tc>
      </w:tr>
      <w:tr w:rsidR="00AB6CEB" w:rsidRPr="00AB6CEB" w:rsidTr="00AB6CEB">
        <w:trPr>
          <w:trHeight w:val="1155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15.01.21 г.</w:t>
            </w:r>
          </w:p>
        </w:tc>
        <w:tc>
          <w:tcPr>
            <w:tcW w:w="5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0F7088" w:rsidP="000F7088">
            <w:pPr>
              <w:spacing w:after="21"/>
              <w:ind w:right="5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«Совесть как гражданская ответственность» - беседа</w:t>
            </w: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spacing w:after="22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17/0/1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spacing w:after="21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B6CEB" w:rsidRPr="00AB6CEB" w:rsidTr="00AB6CEB">
        <w:trPr>
          <w:trHeight w:val="2110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23.01.21 г.</w:t>
            </w:r>
          </w:p>
        </w:tc>
        <w:tc>
          <w:tcPr>
            <w:tcW w:w="5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0F7088" w:rsidP="00AB6CE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«Что значит жить по совести» - диспут</w:t>
            </w: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ind w:left="5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7/0/3</w:t>
            </w:r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spacing w:after="4" w:line="237" w:lineRule="auto"/>
              <w:ind w:left="904" w:right="129" w:firstLine="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Представите</w:t>
            </w:r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ль депутатов народного </w:t>
            </w:r>
          </w:p>
          <w:p w:rsidR="00AB6CEB" w:rsidRPr="00AB6CEB" w:rsidRDefault="00AB6CEB" w:rsidP="00AB6CEB">
            <w:pPr>
              <w:spacing w:after="20"/>
              <w:ind w:left="2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собрания МО </w:t>
            </w:r>
          </w:p>
          <w:p w:rsidR="00AB6CEB" w:rsidRPr="00AB6CEB" w:rsidRDefault="00AB6CEB" w:rsidP="00AB6CEB">
            <w:pPr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«Село </w:t>
            </w:r>
            <w:proofErr w:type="spellStart"/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Акайтала</w:t>
            </w:r>
            <w:proofErr w:type="spellEnd"/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- Меджидов </w:t>
            </w:r>
            <w:proofErr w:type="spellStart"/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Запир</w:t>
            </w:r>
            <w:proofErr w:type="spellEnd"/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>Хизриевич</w:t>
            </w:r>
            <w:proofErr w:type="spellEnd"/>
            <w:r w:rsidRPr="00AB6C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AB6CEB" w:rsidRPr="00AB6CEB" w:rsidTr="00AB6CEB">
        <w:trPr>
          <w:trHeight w:val="2110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AB6CEB" w:rsidP="00AB6CEB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10.02.21 г.</w:t>
            </w:r>
          </w:p>
        </w:tc>
        <w:tc>
          <w:tcPr>
            <w:tcW w:w="5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AB6CEB" w:rsidP="00AB6CE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Деловая игра «Главные вопросы»</w:t>
            </w: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AB6CEB" w:rsidP="00AB6CEB">
            <w:pPr>
              <w:ind w:left="5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12/3/3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AB6CEB" w:rsidP="00AB6CEB">
            <w:pPr>
              <w:spacing w:after="4" w:line="237" w:lineRule="auto"/>
              <w:ind w:left="904" w:right="129" w:firstLine="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B6CEB" w:rsidRPr="00AB6CEB" w:rsidTr="00AB6CEB">
        <w:trPr>
          <w:trHeight w:val="2110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Pr="00AB6CEB" w:rsidRDefault="00AB6CEB" w:rsidP="00AB6CE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0F7088" w:rsidP="00AB6CEB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5.03.21 г.</w:t>
            </w:r>
          </w:p>
        </w:tc>
        <w:tc>
          <w:tcPr>
            <w:tcW w:w="5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AB6CEB" w:rsidP="00AB6CE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Лекционное занятие «</w:t>
            </w:r>
            <w:r w:rsidR="000F7088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Почему я должен следовать закону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0F7088" w:rsidP="00AB6CEB">
            <w:pPr>
              <w:ind w:left="5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4/2/2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CEB" w:rsidRDefault="00AB6CEB" w:rsidP="00AB6CEB">
            <w:pPr>
              <w:spacing w:after="4" w:line="237" w:lineRule="auto"/>
              <w:ind w:left="904" w:right="129" w:firstLine="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AB6CEB" w:rsidRPr="00AB6CEB" w:rsidRDefault="00AB6CEB" w:rsidP="0030413D"/>
    <w:p w:rsidR="0030413D" w:rsidRPr="00644FED" w:rsidRDefault="0030413D" w:rsidP="009C2E4A">
      <w:pPr>
        <w:jc w:val="center"/>
        <w:rPr>
          <w:rFonts w:ascii="Times New Roman" w:hAnsi="Times New Roman" w:cs="Times New Roman"/>
        </w:rPr>
      </w:pPr>
    </w:p>
    <w:p w:rsidR="0030413D" w:rsidRPr="00644FED" w:rsidRDefault="0030413D" w:rsidP="009C2E4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0413D" w:rsidRPr="00644FED" w:rsidRDefault="000F7088" w:rsidP="000F7088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t>15 января 2021 года в МКОУ «</w:t>
      </w:r>
      <w:proofErr w:type="spellStart"/>
      <w:r w:rsidRPr="00644FED">
        <w:rPr>
          <w:rFonts w:ascii="Times New Roman" w:hAnsi="Times New Roman" w:cs="Times New Roman"/>
        </w:rPr>
        <w:t>Акайталинская</w:t>
      </w:r>
      <w:proofErr w:type="spellEnd"/>
      <w:r w:rsidRPr="00644FED">
        <w:rPr>
          <w:rFonts w:ascii="Times New Roman" w:hAnsi="Times New Roman" w:cs="Times New Roman"/>
        </w:rPr>
        <w:t xml:space="preserve"> СОШ» руководитель правового кружка с учащимися 7 класса провел беседу «Совесть как гражданская ответственность».</w:t>
      </w:r>
    </w:p>
    <w:p w:rsidR="00644FED" w:rsidRPr="00644FED" w:rsidRDefault="00644FED" w:rsidP="00644FED">
      <w:pPr>
        <w:jc w:val="center"/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11300" cy="1133475"/>
            <wp:effectExtent l="0" t="0" r="0" b="9525"/>
            <wp:docPr id="2" name="Рисунок 2" descr="C:\Users\05\Downloads\WhatsApp Image 2021-03-05 at 10.2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3-05 at 10.20.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80" cy="11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088" w:rsidRPr="00644FED" w:rsidRDefault="000F7088" w:rsidP="000F7088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t>23 января 2021 года в МКОУ «</w:t>
      </w:r>
      <w:proofErr w:type="spellStart"/>
      <w:r w:rsidRPr="00644FED">
        <w:rPr>
          <w:rFonts w:ascii="Times New Roman" w:hAnsi="Times New Roman" w:cs="Times New Roman"/>
        </w:rPr>
        <w:t>Акайталинская</w:t>
      </w:r>
      <w:proofErr w:type="spellEnd"/>
      <w:r w:rsidRPr="00644FED">
        <w:rPr>
          <w:rFonts w:ascii="Times New Roman" w:hAnsi="Times New Roman" w:cs="Times New Roman"/>
        </w:rPr>
        <w:t xml:space="preserve"> СОШ» с членами правового кружка классный руководитель 8 класса </w:t>
      </w:r>
      <w:proofErr w:type="spellStart"/>
      <w:r w:rsidRPr="00644FED">
        <w:rPr>
          <w:rFonts w:ascii="Times New Roman" w:hAnsi="Times New Roman" w:cs="Times New Roman"/>
        </w:rPr>
        <w:t>Дациева</w:t>
      </w:r>
      <w:proofErr w:type="spellEnd"/>
      <w:r w:rsidRPr="00644FED">
        <w:rPr>
          <w:rFonts w:ascii="Times New Roman" w:hAnsi="Times New Roman" w:cs="Times New Roman"/>
        </w:rPr>
        <w:t xml:space="preserve"> С. Ш. провела диспут «Что значит жить по совести».</w:t>
      </w:r>
    </w:p>
    <w:p w:rsidR="00644FED" w:rsidRPr="00644FED" w:rsidRDefault="00644FED" w:rsidP="000F7088">
      <w:pPr>
        <w:rPr>
          <w:rFonts w:ascii="Times New Roman" w:hAnsi="Times New Roman" w:cs="Times New Roman"/>
        </w:rPr>
      </w:pPr>
    </w:p>
    <w:p w:rsidR="00644FED" w:rsidRPr="00644FED" w:rsidRDefault="00644FED" w:rsidP="000F7088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lastRenderedPageBreak/>
        <w:t xml:space="preserve">                                                           </w:t>
      </w:r>
      <w:r w:rsidRPr="00644FE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36327" cy="1452245"/>
            <wp:effectExtent l="0" t="0" r="6985" b="0"/>
            <wp:docPr id="4" name="Рисунок 4" descr="C:\Users\05\Downloads\WhatsApp Image 2021-03-06 at 10.13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1-03-06 at 10.13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00" cy="14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FED">
        <w:rPr>
          <w:rFonts w:ascii="Times New Roman" w:hAnsi="Times New Roman" w:cs="Times New Roman"/>
        </w:rPr>
        <w:t xml:space="preserve">    </w:t>
      </w:r>
      <w:r w:rsidRPr="00644FE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39713" cy="1454785"/>
            <wp:effectExtent l="0" t="0" r="3810" b="0"/>
            <wp:docPr id="3" name="Рисунок 3" descr="C:\Users\05\Downloads\WhatsApp Image 2021-03-06 at 10.13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06 at 10.13.0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16" cy="145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ED" w:rsidRPr="00644FED" w:rsidRDefault="000F7088" w:rsidP="000F7088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t>10 февраля 2021 года в МКОУ «</w:t>
      </w:r>
      <w:proofErr w:type="spellStart"/>
      <w:r w:rsidRPr="00644FED">
        <w:rPr>
          <w:rFonts w:ascii="Times New Roman" w:hAnsi="Times New Roman" w:cs="Times New Roman"/>
        </w:rPr>
        <w:t>Акайталинская</w:t>
      </w:r>
      <w:proofErr w:type="spellEnd"/>
      <w:r w:rsidRPr="00644FED">
        <w:rPr>
          <w:rFonts w:ascii="Times New Roman" w:hAnsi="Times New Roman" w:cs="Times New Roman"/>
        </w:rPr>
        <w:t xml:space="preserve"> СОШ» зам. директора по ВР </w:t>
      </w:r>
      <w:proofErr w:type="spellStart"/>
      <w:r w:rsidRPr="00644FED">
        <w:rPr>
          <w:rFonts w:ascii="Times New Roman" w:hAnsi="Times New Roman" w:cs="Times New Roman"/>
        </w:rPr>
        <w:t>Абакарова</w:t>
      </w:r>
      <w:proofErr w:type="spellEnd"/>
      <w:r w:rsidRPr="00644FED">
        <w:rPr>
          <w:rFonts w:ascii="Times New Roman" w:hAnsi="Times New Roman" w:cs="Times New Roman"/>
        </w:rPr>
        <w:t xml:space="preserve"> И. Д. провела с членами правового кружка деловую игру «Главные вопросы»</w:t>
      </w:r>
      <w:r w:rsidR="00644FED" w:rsidRPr="00644FED">
        <w:rPr>
          <w:rFonts w:ascii="Times New Roman" w:hAnsi="Times New Roman" w:cs="Times New Roman"/>
        </w:rPr>
        <w:t>.</w:t>
      </w:r>
    </w:p>
    <w:p w:rsidR="000F7088" w:rsidRPr="00644FED" w:rsidRDefault="00644FED" w:rsidP="000F7088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t xml:space="preserve">                         </w:t>
      </w:r>
      <w:r w:rsidRPr="00644FED">
        <w:rPr>
          <w:rFonts w:ascii="Times New Roman" w:hAnsi="Times New Roman" w:cs="Times New Roman"/>
          <w:noProof/>
          <w:lang w:eastAsia="ru-RU"/>
        </w:rPr>
        <w:t xml:space="preserve"> </w:t>
      </w:r>
      <w:r w:rsidRPr="00644F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B0E4C1" wp14:editId="14449CBA">
            <wp:extent cx="2095500" cy="1571625"/>
            <wp:effectExtent l="0" t="0" r="0" b="9525"/>
            <wp:docPr id="6" name="Рисунок 6" descr="C:\Users\05\Downloads\WhatsApp Image 2021-03-06 at 10.13.0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1-03-06 at 10.13.09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19" cy="157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FED">
        <w:rPr>
          <w:rFonts w:ascii="Times New Roman" w:hAnsi="Times New Roman" w:cs="Times New Roman"/>
          <w:noProof/>
          <w:lang w:eastAsia="ru-RU"/>
        </w:rPr>
        <w:t xml:space="preserve">     </w:t>
      </w:r>
      <w:r w:rsidRPr="00644F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73EB20" wp14:editId="1F1010E8">
            <wp:extent cx="2114550" cy="1585913"/>
            <wp:effectExtent l="0" t="0" r="0" b="0"/>
            <wp:docPr id="5" name="Рисунок 5" descr="C:\Users\05\Downloads\WhatsApp Image 2021-03-06 at 10.13.0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1-03-06 at 10.13.09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91" cy="158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ED" w:rsidRPr="00644FED" w:rsidRDefault="00644FED" w:rsidP="000F7088">
      <w:pPr>
        <w:rPr>
          <w:rFonts w:ascii="Times New Roman" w:hAnsi="Times New Roman" w:cs="Times New Roman"/>
        </w:rPr>
      </w:pPr>
    </w:p>
    <w:p w:rsidR="000F7088" w:rsidRPr="00644FED" w:rsidRDefault="000F7088" w:rsidP="000F7088">
      <w:pPr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</w:rPr>
        <w:t>5 марта 2021 года в МКОУ «</w:t>
      </w:r>
      <w:proofErr w:type="spellStart"/>
      <w:r w:rsidRPr="00644FED">
        <w:rPr>
          <w:rFonts w:ascii="Times New Roman" w:hAnsi="Times New Roman" w:cs="Times New Roman"/>
        </w:rPr>
        <w:t>Акайталинская</w:t>
      </w:r>
      <w:proofErr w:type="spellEnd"/>
      <w:r w:rsidRPr="00644FED">
        <w:rPr>
          <w:rFonts w:ascii="Times New Roman" w:hAnsi="Times New Roman" w:cs="Times New Roman"/>
        </w:rPr>
        <w:t xml:space="preserve"> СОШ» с учащимися 10 класса было проведено лекционное занятие «Почему я должен следовать закону».</w:t>
      </w:r>
    </w:p>
    <w:p w:rsidR="00644FED" w:rsidRDefault="00644FED" w:rsidP="000F7088"/>
    <w:p w:rsidR="000F7088" w:rsidRPr="00AB6CEB" w:rsidRDefault="00644FED" w:rsidP="00644FED">
      <w:pPr>
        <w:jc w:val="center"/>
      </w:pPr>
      <w:r w:rsidRPr="00644FED">
        <w:rPr>
          <w:noProof/>
          <w:lang w:eastAsia="ru-RU"/>
        </w:rPr>
        <w:drawing>
          <wp:inline distT="0" distB="0" distL="0" distR="0">
            <wp:extent cx="1676400" cy="1257300"/>
            <wp:effectExtent l="0" t="0" r="0" b="0"/>
            <wp:docPr id="7" name="Рисунок 7" descr="C:\Users\05\Downloads\WhatsApp Image 2021-03-06 at 10.1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1-03-06 at 10.13.0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14" cy="125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088" w:rsidRPr="00AB6CEB" w:rsidSect="00AB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A8"/>
    <w:rsid w:val="000B1D0D"/>
    <w:rsid w:val="000F7088"/>
    <w:rsid w:val="002743A8"/>
    <w:rsid w:val="0030413D"/>
    <w:rsid w:val="00644FED"/>
    <w:rsid w:val="009C2E4A"/>
    <w:rsid w:val="00AB6CEB"/>
    <w:rsid w:val="00D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3978"/>
  <w15:chartTrackingRefBased/>
  <w15:docId w15:val="{D737E5FF-20C8-4E87-B3B8-5F03B36C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6C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2021-03-06T06:42:00Z</dcterms:created>
  <dcterms:modified xsi:type="dcterms:W3CDTF">2021-03-06T07:55:00Z</dcterms:modified>
</cp:coreProperties>
</file>