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60E" w:rsidRPr="0083160E" w:rsidRDefault="0083160E" w:rsidP="0083160E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83160E">
        <w:rPr>
          <w:rFonts w:eastAsiaTheme="minorEastAsia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1D0ACC" wp14:editId="0833FD8B">
            <wp:simplePos x="0" y="0"/>
            <wp:positionH relativeFrom="margin">
              <wp:posOffset>2503805</wp:posOffset>
            </wp:positionH>
            <wp:positionV relativeFrom="paragraph">
              <wp:posOffset>-327660</wp:posOffset>
            </wp:positionV>
            <wp:extent cx="714375" cy="647700"/>
            <wp:effectExtent l="0" t="0" r="9525" b="0"/>
            <wp:wrapNone/>
            <wp:docPr id="2" name="Рисунок 2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60E" w:rsidRPr="0083160E" w:rsidRDefault="0083160E" w:rsidP="008316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83160E">
        <w:rPr>
          <w:rFonts w:ascii="Times New Roman" w:eastAsiaTheme="minorEastAsia" w:hAnsi="Times New Roman" w:cs="Times New Roman"/>
          <w:b/>
          <w:sz w:val="20"/>
          <w:lang w:eastAsia="ru-RU"/>
        </w:rPr>
        <w:t>Республика Дагестан</w:t>
      </w:r>
    </w:p>
    <w:p w:rsidR="0083160E" w:rsidRPr="0083160E" w:rsidRDefault="0083160E" w:rsidP="008316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83160E">
        <w:rPr>
          <w:rFonts w:ascii="Times New Roman" w:eastAsiaTheme="minorEastAsia" w:hAnsi="Times New Roman" w:cs="Times New Roman"/>
          <w:b/>
          <w:sz w:val="20"/>
          <w:lang w:eastAsia="ru-RU"/>
        </w:rPr>
        <w:t>Министерство образования и науки республики Дагестан</w:t>
      </w:r>
    </w:p>
    <w:p w:rsidR="0083160E" w:rsidRPr="0083160E" w:rsidRDefault="0083160E" w:rsidP="008316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83160E">
        <w:rPr>
          <w:rFonts w:ascii="Times New Roman" w:eastAsiaTheme="minorEastAsia" w:hAnsi="Times New Roman" w:cs="Times New Roman"/>
          <w:b/>
          <w:sz w:val="20"/>
          <w:lang w:eastAsia="ru-RU"/>
        </w:rPr>
        <w:t>Буйнакское районное управление образования</w:t>
      </w:r>
    </w:p>
    <w:p w:rsidR="0083160E" w:rsidRPr="0083160E" w:rsidRDefault="0083160E" w:rsidP="008316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83160E">
        <w:rPr>
          <w:rFonts w:ascii="Times New Roman" w:eastAsiaTheme="minorEastAsia" w:hAnsi="Times New Roman" w:cs="Times New Roman"/>
          <w:b/>
          <w:sz w:val="20"/>
          <w:lang w:eastAsia="ru-RU"/>
        </w:rPr>
        <w:t>МКОУ «</w:t>
      </w:r>
      <w:proofErr w:type="spellStart"/>
      <w:r w:rsidRPr="0083160E">
        <w:rPr>
          <w:rFonts w:ascii="Times New Roman" w:eastAsiaTheme="minorEastAsia" w:hAnsi="Times New Roman" w:cs="Times New Roman"/>
          <w:b/>
          <w:sz w:val="20"/>
          <w:lang w:eastAsia="ru-RU"/>
        </w:rPr>
        <w:t>Акайталинская</w:t>
      </w:r>
      <w:proofErr w:type="spellEnd"/>
      <w:r w:rsidRPr="0083160E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СОШ»</w:t>
      </w:r>
    </w:p>
    <w:p w:rsidR="0083160E" w:rsidRPr="0083160E" w:rsidRDefault="0083160E" w:rsidP="0083160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83160E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368200 РД, Буйнакский район сел. </w:t>
      </w:r>
      <w:proofErr w:type="spellStart"/>
      <w:proofErr w:type="gramStart"/>
      <w:r w:rsidRPr="0083160E">
        <w:rPr>
          <w:rFonts w:ascii="Times New Roman" w:eastAsiaTheme="minorEastAsia" w:hAnsi="Times New Roman" w:cs="Times New Roman"/>
          <w:b/>
          <w:sz w:val="20"/>
          <w:lang w:eastAsia="ru-RU"/>
        </w:rPr>
        <w:t>Акайтала</w:t>
      </w:r>
      <w:proofErr w:type="spellEnd"/>
      <w:r w:rsidRPr="0083160E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 ул.</w:t>
      </w:r>
      <w:proofErr w:type="gramEnd"/>
      <w:r w:rsidRPr="0083160E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Центральная, тел. 89288734195</w:t>
      </w:r>
    </w:p>
    <w:p w:rsidR="0083160E" w:rsidRPr="0083160E" w:rsidRDefault="0083160E" w:rsidP="008316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3160E" w:rsidRDefault="0083160E" w:rsidP="008316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0558FB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Отчет</w:t>
      </w:r>
      <w:bookmarkStart w:id="0" w:name="_GoBack"/>
      <w:bookmarkEnd w:id="0"/>
    </w:p>
    <w:p w:rsidR="0083160E" w:rsidRPr="000558FB" w:rsidRDefault="0083160E" w:rsidP="008316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tbl>
      <w:tblPr>
        <w:tblStyle w:val="a3"/>
        <w:tblW w:w="9493" w:type="dxa"/>
        <w:tblInd w:w="-714" w:type="dxa"/>
        <w:tblLook w:val="04A0" w:firstRow="1" w:lastRow="0" w:firstColumn="1" w:lastColumn="0" w:noHBand="0" w:noVBand="1"/>
      </w:tblPr>
      <w:tblGrid>
        <w:gridCol w:w="2183"/>
        <w:gridCol w:w="1534"/>
        <w:gridCol w:w="1243"/>
        <w:gridCol w:w="1560"/>
        <w:gridCol w:w="1370"/>
        <w:gridCol w:w="1603"/>
      </w:tblGrid>
      <w:tr w:rsidR="0083160E" w:rsidTr="00745130">
        <w:tc>
          <w:tcPr>
            <w:tcW w:w="2183" w:type="dxa"/>
          </w:tcPr>
          <w:p w:rsidR="0083160E" w:rsidRPr="000558FB" w:rsidRDefault="0083160E" w:rsidP="00745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05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</w:t>
            </w:r>
          </w:p>
        </w:tc>
        <w:tc>
          <w:tcPr>
            <w:tcW w:w="1534" w:type="dxa"/>
          </w:tcPr>
          <w:p w:rsidR="0083160E" w:rsidRDefault="0083160E" w:rsidP="00745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опрошенных родителей</w:t>
            </w:r>
          </w:p>
          <w:p w:rsidR="0083160E" w:rsidRPr="000558FB" w:rsidRDefault="0083160E" w:rsidP="00745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(классы)</w:t>
            </w:r>
          </w:p>
        </w:tc>
        <w:tc>
          <w:tcPr>
            <w:tcW w:w="1243" w:type="dxa"/>
          </w:tcPr>
          <w:p w:rsidR="0083160E" w:rsidRPr="000558FB" w:rsidRDefault="0083160E" w:rsidP="007451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5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степень риска</w:t>
            </w:r>
          </w:p>
          <w:p w:rsidR="0083160E" w:rsidRPr="000558FB" w:rsidRDefault="0083160E" w:rsidP="00745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3160E" w:rsidRPr="000558FB" w:rsidRDefault="0083160E" w:rsidP="00745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овышенная степень риска</w:t>
            </w:r>
          </w:p>
        </w:tc>
        <w:tc>
          <w:tcPr>
            <w:tcW w:w="1370" w:type="dxa"/>
          </w:tcPr>
          <w:p w:rsidR="0083160E" w:rsidRPr="000558FB" w:rsidRDefault="0083160E" w:rsidP="00745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5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ысокая степень риска</w:t>
            </w:r>
          </w:p>
        </w:tc>
        <w:tc>
          <w:tcPr>
            <w:tcW w:w="1603" w:type="dxa"/>
          </w:tcPr>
          <w:p w:rsidR="0083160E" w:rsidRPr="000558FB" w:rsidRDefault="0083160E" w:rsidP="00745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5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райне высокая степень риска</w:t>
            </w:r>
          </w:p>
        </w:tc>
      </w:tr>
      <w:tr w:rsidR="0083160E" w:rsidTr="00745130">
        <w:tc>
          <w:tcPr>
            <w:tcW w:w="2183" w:type="dxa"/>
          </w:tcPr>
          <w:p w:rsidR="0083160E" w:rsidRPr="0083160E" w:rsidRDefault="0083160E" w:rsidP="00745130">
            <w:pPr>
              <w:jc w:val="center"/>
              <w:rPr>
                <w:rFonts w:ascii="Times New Roman" w:eastAsia="Times New Roman" w:hAnsi="Times New Roman" w:cs="Times New Roman"/>
                <w:color w:val="5E6D81"/>
                <w:sz w:val="20"/>
                <w:szCs w:val="20"/>
                <w:lang w:eastAsia="ru-RU"/>
              </w:rPr>
            </w:pPr>
            <w:r w:rsidRPr="008316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МКОУ «</w:t>
            </w:r>
            <w:proofErr w:type="spellStart"/>
            <w:r w:rsidRPr="008316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Акайталинская</w:t>
            </w:r>
            <w:proofErr w:type="spellEnd"/>
            <w:r w:rsidRPr="008316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СОШ»</w:t>
            </w:r>
          </w:p>
        </w:tc>
        <w:tc>
          <w:tcPr>
            <w:tcW w:w="1534" w:type="dxa"/>
          </w:tcPr>
          <w:p w:rsidR="0083160E" w:rsidRPr="0083160E" w:rsidRDefault="0083160E" w:rsidP="00745130">
            <w:pPr>
              <w:jc w:val="center"/>
              <w:rPr>
                <w:rFonts w:ascii="Times New Roman" w:eastAsia="Times New Roman" w:hAnsi="Times New Roman" w:cs="Times New Roman"/>
                <w:color w:val="5E6D81"/>
                <w:sz w:val="20"/>
                <w:szCs w:val="20"/>
                <w:lang w:eastAsia="ru-RU"/>
              </w:rPr>
            </w:pPr>
            <w:r w:rsidRPr="008316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1243" w:type="dxa"/>
          </w:tcPr>
          <w:p w:rsidR="0083160E" w:rsidRPr="00931F1C" w:rsidRDefault="00931F1C" w:rsidP="00745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1F1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560" w:type="dxa"/>
          </w:tcPr>
          <w:p w:rsidR="0083160E" w:rsidRPr="00931F1C" w:rsidRDefault="00931F1C" w:rsidP="00745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1F1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70" w:type="dxa"/>
          </w:tcPr>
          <w:p w:rsidR="0083160E" w:rsidRPr="00931F1C" w:rsidRDefault="00931F1C" w:rsidP="00745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1F1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603" w:type="dxa"/>
          </w:tcPr>
          <w:p w:rsidR="0083160E" w:rsidRPr="00931F1C" w:rsidRDefault="00931F1C" w:rsidP="00745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1F1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  <w:p w:rsidR="0083160E" w:rsidRPr="00931F1C" w:rsidRDefault="0083160E" w:rsidP="00745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3160E" w:rsidRPr="00931F1C" w:rsidRDefault="0083160E" w:rsidP="00745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83160E" w:rsidRPr="000558FB" w:rsidRDefault="0083160E" w:rsidP="0083160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E6D81"/>
          <w:sz w:val="20"/>
          <w:szCs w:val="20"/>
          <w:lang w:eastAsia="ru-RU"/>
        </w:rPr>
      </w:pPr>
      <w:r w:rsidRPr="000558FB">
        <w:rPr>
          <w:rFonts w:ascii="Tahoma" w:eastAsia="Times New Roman" w:hAnsi="Tahoma" w:cs="Tahoma"/>
          <w:color w:val="5E6D81"/>
          <w:sz w:val="20"/>
          <w:szCs w:val="20"/>
          <w:lang w:eastAsia="ru-RU"/>
        </w:rPr>
        <w:t> </w:t>
      </w:r>
    </w:p>
    <w:p w:rsidR="0083160E" w:rsidRDefault="0083160E" w:rsidP="0083160E"/>
    <w:p w:rsidR="00195E98" w:rsidRDefault="00195E98"/>
    <w:sectPr w:rsidR="00195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B3"/>
    <w:rsid w:val="00195E98"/>
    <w:rsid w:val="0083160E"/>
    <w:rsid w:val="00931F1C"/>
    <w:rsid w:val="00BB03B3"/>
    <w:rsid w:val="00D9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92C8"/>
  <w15:chartTrackingRefBased/>
  <w15:docId w15:val="{51091825-70C8-43E4-A880-E6F577C0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2021-02-17T07:02:00Z</dcterms:created>
  <dcterms:modified xsi:type="dcterms:W3CDTF">2021-02-18T08:23:00Z</dcterms:modified>
</cp:coreProperties>
</file>