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20 января 2021 года в МКОУ «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Акайталинская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СОШ» психолог 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Губаханова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Р. Л. провела беседу с учащимися 8 – 9 классов по профилактике наркомании. </w:t>
      </w: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  <w:r w:rsidRPr="00CA398B">
        <w:rPr>
          <w:rFonts w:ascii="inherit" w:eastAsia="Times New Roman" w:hAnsi="inherit" w:cs="Arial"/>
          <w:noProof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532CAC69" wp14:editId="73DF1B92">
            <wp:simplePos x="0" y="0"/>
            <wp:positionH relativeFrom="column">
              <wp:posOffset>272415</wp:posOffset>
            </wp:positionH>
            <wp:positionV relativeFrom="paragraph">
              <wp:posOffset>232410</wp:posOffset>
            </wp:positionV>
            <wp:extent cx="3209925" cy="2407444"/>
            <wp:effectExtent l="0" t="0" r="0" b="0"/>
            <wp:wrapNone/>
            <wp:docPr id="1" name="Рисунок 1" descr="C:\Users\User\Desktop\IMG-202103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02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387" cy="24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CA398B" w:rsidRPr="00CA398B" w:rsidRDefault="00CA398B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</w:pP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Беседа по профилактике наркомании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Цели: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формирование у подростков ценностного, ответственного отношения к своему здоровью, готовности соблюдать законы здорового образа жизни, усвоение социально ценных поведенческих норм;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формирование представления о негативном воздействии наркотиков на физическое здоровье человека и его социальное благополучие;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способствование осознанной готовности отказаться от любых форм использования наркотиков.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Реквизит: Памятка для подростков и молодежи, брошюра по профилактике ВИЧ-инфекции (информация для девушек и юношей).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План: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1. Беседа со школьниками о проблеме наркомании.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2. Общая информация о наркомании.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3. Сообщение нового материала о наркомании и его вреде.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4. Подведение итогов.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Ход беседы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Здравствуйте, ребята! Сегодня мы побеседуем о проблеме наркомании. Дайте, пожалуйста, определение понятиям «наркомания», «наркоман». (Школьники приводят примеры своих определений).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Учитель: </w:t>
      </w:r>
      <w:proofErr w:type="gram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теперь скажите, согласны ли вы со следующими утверждениями: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Наркомания – это преступление.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Наркомания – это болезнь.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Наркомания неизлечима.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Наркоманы – это зомби.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Наркоман может умереть от передозировки наркотика.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Наркоман может умереть от СПИДа.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Наркомания – это болезнь, которая излечима.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У наркомана нет друзей.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Учащиеся должны объяснить, почему они согласны или не согласны с тем или иным утверждением.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Термин «наркомания» происходит от греческих слов «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narke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» – «оцепенение», и 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mania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– «бешенство, безумие». Традиционно «наркомания» - это медицинский термин. Это заболевание, которое выражается в физической и психической зависимости от наркотических средств, постепенно приводящей к глубокому истощению физических и психических функций организма.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такое сильное непреодолимое желание избежать болевых </w:t>
      </w: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lastRenderedPageBreak/>
        <w:t>ощущений, возникающих во время абстинентного синдрома, что человек идет на все: обман, воровство, даже на убийство, лишь бы достать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наркотики. Наркоман лишается всех других радостей жизни и приговаривает себя к ранней мучительной смерти.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Во всем мире за наркотическими и психотропными веществами установлен строгий контроль. Они назначаются и применяются под наблюдением врачей. Производство, реализация и употребление некоторых наркотиков, например, гашиша, вообще запрещены.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Как вы думаете, есть ли какие-то отличительные признаки у людей, употребляющих наркотики? Можно ли определить по внешнему виду?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(Варианты ответов школьников: ухудшение поведения; равнодушие; синяки, порезы, микротравмы; покрасневшие глаза, измененные зрачки, отечность).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Когда подросток начинает употреблять наркотики, то можно заметить изменения в его поведении. Это увеличивающееся безразличие к происходящему рядом; уходы из дома и прогулы в школе; трудность в сосредоточении, ухудшение памяти; неадекватная реакция на критику; частая неожиданная смена настроения. Признаки – «улики» -это следы от уколов, порезы, синяки; свернутые в трубочку бумажки, капсулы и др. Наркозависимость выражается также в нарушении сна, мышечных и суставных болях, снижение половой потенции, похудение и нарушении защитных свойств организма.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Учитель: </w:t>
      </w:r>
      <w:proofErr w:type="gram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что Вы можете сказать по поводу наркомании и СПИДа? Что такое 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Вич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-инфекция вообще?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Школьники: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Эта болезнь появилась в 20 веке. Она относится к болезням, у которых скрытый период может длиться от нескольких месяцев до нескольких лет.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Вирус иммунодефицита человека распространяется в последнее время с огромной скоростью.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СПИД – это болезнь, которая передается через кровь, ею может заболеть каждый. В первую очередь это, конечно, наркоманы, которые пользуются чужими шприцами или набирают наркотик из общей емкости.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Учитель: СПИД и наркомания неотделимы друг от друга. Употребление наркотиков становится одной из самых острых социальных проблем и серьезным испытанием для общества в целом и молодого поколения в частности. Это может касаться каждого из нас, наших близких и друзей, к сожалению, даже детей. Средний возраст первой пробы наркотиков составляет 13 лет и постоянно снижается, встречаются подростки, употребляющие наркотики в 11 лет. Употребление инъекционных наркотиков представляет угрозу инфицирования ВИЧ не только для 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наркопотребителей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, но и для их сексуальных партнеров. Наибольшее число женщин заражается ВИЧ через половые контакты с наркоманами. Поэтому не прикасайтесь к наркотикам, знайте, что, решив один раз «попробовать», поддавшись уговорам или любопытству, вы обрекаете себя на смерть: от СПИДа, наркомании или самоубийства.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Известно, что один наркоман вовлекает в наркоманию от 10 до 15 человек. Благоразумие, стойкость и выдержка в рискованных ситуациях, умение сказать «нет» в ответ настойчивым уговорам, способность постоять за свое достоинство, честь, даже если это трудно, уберегут Вас от СПИДа и других опасных заболеваний. Давайте посмотрим памятку «Осторожно – наркотики» (приложение 1).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Преследуется ли употребление наркотиков законом? Могут ли за использование наркотиков посадить в тюрьму?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Школьники: По российским законам все процессы, связанные с наркотическими веществами, находятся под контролем государства. В нашей стране принят Закон «О наркотических средствах и психотропных веществах». Его содержание прежде всего определяет позицию государства по отношению к использованию наркотиков, порядок контроля над распространением наркотических веществ и т.д. Так, статья 40 гласит: «В </w:t>
      </w: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lastRenderedPageBreak/>
        <w:t>Российской Федерации запрещается потребление наркотических средств без назначения врача».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 главе 25 уголовного кодекса РФ «Преступления против здоровья населения и общественной нравственности» есть целый ряд статей, предусматривающих наказания за действия, связанные с наркотиками.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Уголовная ответственность в нашей стране наступает с 16 лет. Однако по статье 229 ответственность несут уже 14 летние подростки. При этом следует понимать, что даже ничтожно малое количество наркотиков, которое обнаружит представитель закона, служит основанием для задержания и целой цепи неприятностей.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Что можете сказать о состоянии наркомании в стране, в республике?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(Варианты ответов школьников: состояние катастрофическое, это тихая война, где нет бомб, снарядов и 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солдатов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с автоматами).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Да, верно, Россию постигло несчастье, сравнимое разве, что с войной: число наркоманов в стране растет не по дням, а по часам. Число больных наркоманией в 90-е годы возросло более чем в 9 раз, в настоящее время в России зарегистрировано почти 500 тысяч потребителей наркотиков, 60 процентов из которых составляют люди в возрасте от 18 до 30 лет. По оценкам экспертов, в стране насчитывается 3,5 млн. наркоманов. За последние четыре года число школьников и студентов, употребляющих наркотики, возросло в 6-8 раз. Получили распространение «семейная наркомания» и даже приобщение родителями малолетних детей. Число смертных случаев от употребления наркотиков увеличилось за последние 10 лет среди населения России в 12 раз, среди детей – в 42 раза.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Рост наркомании резко обостряет проблему СПИДа. Ежедневно во всем мире 6000 человек заболевают ВИЧ-инфекцией, из них 70% приходят к этому через внутривенное введение наркотиков.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Каковы пути решения проблем наркомании?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Школьники: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усилить контроль за оборотом наркотиков;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- создать неформальное объединение по месту жительства, поскольку речь идет о здоровье всего общества.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Учитель: </w:t>
      </w:r>
      <w:proofErr w:type="gram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сегодняшней нелегкой ситуации сложившейся с незаконным оборотом наркотиков в России, перед обществом стоит важная задача – всеми силами противостоять распространению наркомании. Сегодня в нашей стране действует свыше 950 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наркогруппировок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, контролирующих этот преступный рынок и располагающими широкими связями вне России. Тревожная ситуация заставляет государство буквально объявить войну наркомафии. Только в течение первых десяти месяцев работы 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наркоконтроля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России было выявлено около 33 тысячи 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наркопреступлений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, изъято около 29 тонн наркотических средств, ликвидировано 74 подпольных лабораторий и более 1300 иных мест незаконного изготовления наркотиков.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Итак, начало глобальному противостоянию наркотикам положено. Отрадно, что в эту борьбу включилось и общество.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Активную работу в этой области ведут общественные организации. Но самое главное, чтобы молодежь наконец то стала понимать, что </w:t>
      </w:r>
      <w:proofErr w:type="gram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наркотики это</w:t>
      </w:r>
      <w:proofErr w:type="gram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вовсе не радость и блаженство, а верная смерть. Если этот факт поймут, то с наркоманией будет покончено навсегда!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По мнению специалистов, наркомания, как правило, сочетается с алкоголизмом. С одной стороны, те молодые люди, которые начинают в школьные годы начинают употреблять крепкие алкогольные напитки потом быстро переходят на наркотики. С другой стороны, отсутствие наркотиков многие наркоманы стремятся компенсировать алкоголем.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Скажите, к каким же последствиям ведет наркомания?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lastRenderedPageBreak/>
        <w:t>Школьники: Можно назвать три разновидности последствий наркомании, взаимосвязанные между собой: биологические, социально-психологические и криминальные.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К биологическим последствиям относятся прогрессирующее падение активности, энергетического потенциала личности, угасание влечений, биологических потребностей (еда, сон и др.), снижение сопротивляемости, прогрессирующее истощение организма. В самом общем виде социально-психологические последствия наркомании можно охарактеризовать как нравственно-этическую деградацию личности, сначала снижается, а затем постепенно утрачивается ценность всех других интересов и потребностей, кроме употребления наркотиков. Механизм криминальных последствий наркомании обусловлены и может быть представлен в следующем виде. Наркоман, чтобы удовлетворить свое влечение, вынужден сначала пропускать, а затем совсем оставить учебу или работу, вынужден искать противозаконные пути их приобретения, чаще всего путем краж, ограблений и т.д. При отсутствии денег наркоман не останавливается ни перед какими средствами для достижения цели, в том числе и убийством. Наркомания связана и с самоубийством, где основная причина – неудовлетворенность жизнью.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Учитель: Благодарю вас за откровенный разговор. Думайте о своем будущем и не давайте наркотикам опустошить Вашу жизнь и жизнь Ваших родных и близких.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Приложение 1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ПАМЯТКА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ОСТОРОЖНО - НАРКОТИКИ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ДОРОГИЕ ЮНОШИ И ДЕВУШКИ!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Нам угрожает беда. Эта беда – наркомания. Что это такое? Наркомания – это болезненное, непреодолимое пристрастие к наркотическим средствам, лекарствам, таблеткам. Организм, привыкший к наркотикам, испытывает такую сильную боль без наркотика, что человек идет на все: обман, воровство, даже на убийство, лишь бы достать наркотики. Наркотики – безжалостный плач, который требует: «Укради, убей, достань очередную дозу, прими ее, иначе я подвергну тебя жуткой пытке».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Почему люди становятся наркоманами? Разве их заставляют? Нет! К наркомании принуждают! Тут кроется ужасный обман. Наркотики очень дорого стоят. Люди, распространяющие их, получают огромную прибыль. Трудом таких денег не заработать. А продавцам нужны покупатели, то есть несчастные, привыкшие к наркотикам, готовые отдать за них любые деньги. Поэтому новичкам предлагают эту отраву почти бесплатно, уговаривая: «Попробуй, это приятно. Это интересно». Или «Наркотики – для смелых, ты же не трус? Нет? Так попробуй!». Но никакой смелости тут нет. Наоборот, смелым может считать себя лишь тот, кто не идет на поводу, отказывается от яда.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Продавцы наркотиков специально подсылают своего человека в компанию подростков, чтобы подростки заразились этой болезнью и стали покупать зелье. </w:t>
      </w:r>
      <w:proofErr w:type="spell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Наркодилеры</w:t>
      </w:r>
      <w:proofErr w:type="spell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 обещают, угрожают, заманивают, прикидываясь обыкновенными парнями и девчонками; пускаются на все, лишь бы ты попробовал хоть раз. Они получают прибыль, а ты платишь своей жизнью. Ведь даже одна, первая доза, может оказаться началом гибели! Никто не знает, как подействуют наркотики именно на твой организм. Кто-то пробовал один раз – и ничего, а ты попробуешь – привыкнешь и пропадешь! Наркотики убивают даже самых сильных, умных людей, разрушают память, волю, делают их психическими и физическими инвалидами, обузой для семьи и общества, заставляют вести тайную жизнь, толкают на преступления.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Юноши! Берегите девушек! На них наркотики действуют еще страшнее, чем на вас, и вылечить девушек практически невозможно. Молодые люди, если вы хоть немного чувствуете себя мужчинами, вырвите отраву из рук девушки и сами никогда не прельщайтесь наркотиком.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proofErr w:type="gramStart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Вы знаете</w:t>
      </w:r>
      <w:proofErr w:type="gramEnd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 xml:space="preserve">: курить – здоровью вредить. Вы знаете, как опасен для человека алкоголь. В наркотиках же – смертельная опасность! Не курите и никогда не берите чужих сигарет – в </w:t>
      </w: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lastRenderedPageBreak/>
        <w:t>них может оказаться наркотик. Не прикасайтесь к спиртному – в него может быть подмешан яд.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Помните, что наркомания – не сладостное занят</w:t>
      </w:r>
      <w:bookmarkStart w:id="0" w:name="_GoBack"/>
      <w:bookmarkEnd w:id="0"/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ие, не баловство, не приятное время провождение в компании, а смертельная болезнь.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Неизлечимая, страшная, мучительная, весь ужас которой в том и заключается, что поначалу она кажется безобидным занятием.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Учтите, что болезнь наркоманов и жажда наживы сбытчиков делают их подлыми людьми. Там, где наркотики, нечего ждать честности и справедливости, там люди способны на все. Берегитесь наркотиков!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Ни под каким видом, ни под каким предлогом, ни из любопытства, ни для смелости, ни из чувства товарищества, ни в одиночку, ни в группе не принимайте, не пробуйте, не нюхайте наркотики, не прикасайтесь к ним! Если же с вами случилась беда, то сегодня же откажитесь от очередной дозы, пока есть еще хоть немного разума в голове. Завтра он покинет вас.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Все это надо знать, об этом надо помнить! Пусть число больных наркоманией не увеличивается ни на одного человека. Если вас будут уговаривать, заставлять принять наркотик, если вы почувствуете, что попали в такие сети, то немедленно посоветуйтесь с тем из взрослых людей, кому вы доверяете.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Эта памятка – предупреждение. Большинство из вас никогда не встречались ни с наркотиками, ни с наркоманами и знают о них лишь из газет и телепередач. Но при любой попытке соблазнить вас наркотиком, заразить наркоманией – вспомните, о чем вы прочли.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ЗАПОМНИТЕ: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НЕ БРАТЬ И НЕ ТРОГАТЬ!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bdr w:val="none" w:sz="0" w:space="0" w:color="auto" w:frame="1"/>
          <w:lang w:eastAsia="ru-RU"/>
        </w:rPr>
        <w:t>НЕ ПРИКАСАТЬСЯ И НЕ ПРОБОВАТЬ!</w:t>
      </w:r>
    </w:p>
    <w:p w:rsidR="00B30202" w:rsidRPr="00CA398B" w:rsidRDefault="00B30202" w:rsidP="00CA398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CA398B">
        <w:rPr>
          <w:rFonts w:ascii="inherit" w:eastAsia="Times New Roman" w:hAnsi="inherit" w:cs="Arial"/>
          <w:sz w:val="24"/>
          <w:szCs w:val="24"/>
          <w:lang w:eastAsia="ru-RU"/>
        </w:rPr>
        <w:t> </w:t>
      </w:r>
    </w:p>
    <w:p w:rsidR="00774EF6" w:rsidRPr="00CA398B" w:rsidRDefault="00774EF6" w:rsidP="00CA398B">
      <w:pPr>
        <w:spacing w:line="240" w:lineRule="auto"/>
        <w:ind w:firstLine="426"/>
        <w:jc w:val="both"/>
        <w:rPr>
          <w:sz w:val="24"/>
          <w:szCs w:val="24"/>
        </w:rPr>
      </w:pPr>
    </w:p>
    <w:sectPr w:rsidR="00774EF6" w:rsidRPr="00CA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79"/>
    <w:rsid w:val="00331279"/>
    <w:rsid w:val="00774EF6"/>
    <w:rsid w:val="00AA2218"/>
    <w:rsid w:val="00B30202"/>
    <w:rsid w:val="00C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A216"/>
  <w15:chartTrackingRefBased/>
  <w15:docId w15:val="{A0232520-525C-4907-BB83-30BA799A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6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2021-03-01T05:20:00Z</dcterms:created>
  <dcterms:modified xsi:type="dcterms:W3CDTF">2021-03-03T09:11:00Z</dcterms:modified>
</cp:coreProperties>
</file>