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DA" w:rsidRPr="007D02DA" w:rsidRDefault="007D02DA" w:rsidP="007D0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Памятка «</w:t>
      </w:r>
      <w:r w:rsidRPr="007D02DA">
        <w:rPr>
          <w:rFonts w:ascii="Times New Roman" w:eastAsia="Times New Roman" w:hAnsi="Times New Roman" w:cs="Times New Roman"/>
          <w:sz w:val="28"/>
          <w:szCs w:val="24"/>
        </w:rPr>
        <w:t>«Общение с родителями по телефону»</w:t>
      </w:r>
    </w:p>
    <w:p w:rsidR="007D02DA" w:rsidRPr="007D02DA" w:rsidRDefault="007D02DA" w:rsidP="007D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Большая часть бесед учителя с родителями в настоящее время проходит по телефону, но не многие учителя знакомы с правилами телефонных разговоров. Как сделать телефонные разговоры с родителями максимально продуктивными и позитивными? Попробуем разобраться. </w:t>
      </w:r>
    </w:p>
    <w:p w:rsidR="007D02DA" w:rsidRPr="007D02DA" w:rsidRDefault="007D02DA" w:rsidP="007D0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02D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7D02DA" w:rsidRPr="007D02DA" w:rsidRDefault="007D02DA" w:rsidP="007D02D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Определяем время для разговора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на самом первом родительском собрании учитель записывает для родителей свой номер телефона. Обычно за этим следует фраза: "Звоните в любое время".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первая ошибка. Открытость педагога и его постоянная готовность помочь, конечно, важна. Но вы должны дать понять родителям, что "любое время" — это не 6 часов утра и не 11 часов ночи. Да и отвлекаться на телефонные звонки во время урока вы также не имеете права.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Лучше, если учитель сразу определит "приемные часы". Объясните родителям, что в свободное от занятий время вы сможете уделить им больше внимания. Так что все претензии, пожелания, вопросы и прочие учебные моменты вы готовы обсудить в специально отведенное для этого время.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телефону или при личном общении?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определить круг вопросов, которые удобно обсудить по телефону, а о чем нужно говорить только при личной встрече?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тут простое. По телефону сообщать просто факты. Вы информируете родителей о каком-то событии, доносите до их сведения важную информацию. А обсуждение лучше оставить для личной беседы.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часто звонить родителям?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всех важных случаях!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Причем не только по негативному поводу. Ученик одержал победу на школьной олимпиаде, выиграл конкурс, написал лучшее сочинение в классе — обязательно позвоните и порадуйте родителей. Это поможет наладить общение в позитивном ключе, а родители не будут подсознательно ждать от ваших звонков только неприятности.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и об отрицательных моментах лучше </w:t>
      </w: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сообщать сразу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прогулял уроки, завалил важный тест, возник конфликт с кем-то из преподавателей. Важно максимально вовлечь родителей в процесс образования. Не оставайтесь наедине с проблемами ваших учеников. У вас ведь есть помощники — родители.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"сэндвича", или как правильно сообщать плохие новости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учителя звонят родителям по одной причине: ребенок напроказничал (получил "двойку", подрался, курил на перемене и т.д.). Чтобы не вызвать сразу негативную реакцию, психологи рекомендуют использовать принцип "сэндвича": то есть, сначала похвалить, потом пожурить. Даже в кратком разговоре по телефону с родителями можно сначала отметить, каких успехов добился ребенок (похвалить за полученную "пятерку", за активное участие в каком-то мероприятии), а затем уже указать, в чем ребенок провинился.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Обязательно стоит добавить, как вы тоже переживаете по этому поводу, предложить вместе найти выход из сложившейся ситуации.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вы не оставляете родителя наедине с проблемой, а во-вторых, показываете, что личные проблемы каждого ребенка вам небезразличны. То есть, образно говоря, вы приглашаете родителей "плыть в одной лодке".  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реагировать на агрессию?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Случается, что среди родителей встречаются люди, склонные по каждому пустяку раздувать скандал. Если вместо конструктивного разговора вы слышите в трубке громкие возмущения и бурю эмоциональных возгласов, правило одно — </w:t>
      </w: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реагируйте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Молча дослушайте собеседника, изредка вставляя фразы, демонстрирующие вашу внимательность. Но, ни в коем случае не оправдывайтесь и не пытайтесь что-то объяснить. Человек, находящийся "в накале", все равно не способен адекватно воспринять информацию.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поток слов иссякнет, выскажите свое понимание проблемы, дайте родителям понять, что вы на их стороне и предложите </w:t>
      </w: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обсудить ситуацию в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другое, более удобное время и при личной встрече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дальнейшем лучше беседовать с такими эмоциональными родителями не "тет-а-тет", а в присутствии третьего лица (директора школы, психолога).  </w:t>
      </w:r>
    </w:p>
    <w:p w:rsidR="007D02DA" w:rsidRPr="007D02DA" w:rsidRDefault="007D02DA" w:rsidP="007D02DA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Мобильный этикет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Телефонная связь настолько прочно вошла в обиход, что психологи выработали даже некоторые правила этикета, касающегося разговоров по телефону. Эти правила представляют собой симбиоз элементарной вежливости и некоторых психологических приемов, которые позволят вам правильно выстроить разговор и не "скатиться в пучину эмоций", оставаясь в русле конструктивной беседы.</w:t>
      </w:r>
    </w:p>
    <w:p w:rsidR="007D02DA" w:rsidRPr="007D02DA" w:rsidRDefault="007D02DA" w:rsidP="007D02DA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Следите за интонацией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Согласно исследованиям, информация по телефону воспринимается на 86% исключительно за счет интонации голоса собеседника. Остальные 14% отводятся на роль слов. Поэтому говорить нужно внятно и спокойно.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если вы хотите сообщить неприятную новость, не позволяйте себе "нотки трагичности". Вы звоните просто сообщить о чем-то важном.</w:t>
      </w:r>
    </w:p>
    <w:p w:rsidR="007D02DA" w:rsidRPr="007D02DA" w:rsidRDefault="007D02DA" w:rsidP="007D02DA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звоните вы — обязательно поздоровайтесь и представьтесь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Увы, уважаемые учителя, бывает, что родители просто не запоминают имена. А если собеседник в разговоре будет сосредоточенно вспоминать, как вас зовут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согласитесь, никакого диалога не получится. 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мнению психологов, лучшая фраза для начала разговора: "Добрый день (ут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ро, вечер)! Я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ФИО, 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</w:t>
      </w:r>
      <w:proofErr w:type="gramEnd"/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вашего сына".</w:t>
      </w:r>
    </w:p>
    <w:p w:rsidR="007D02DA" w:rsidRPr="007D02DA" w:rsidRDefault="007D02DA" w:rsidP="007D02DA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извиняйтесь за звонок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эти фразы "Вас беспокоит…", "Извините за беспокойство!" — вроде свидетельства о вашей неуверенности, вроде признания "извините, я нарушил ваш комфорт и сейчас начну приставать с вопросами".</w:t>
      </w:r>
    </w:p>
    <w:p w:rsidR="007D02DA" w:rsidRPr="007D02DA" w:rsidRDefault="007D02DA" w:rsidP="007D02DA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 уточните, свободен ли ваш собеседник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Возможно, вы позвонили в неурочное время и ваш собеседник просто не в состоянии беседовать. Схемы разговоров по телефону в данном случае таковы:</w:t>
      </w:r>
    </w:p>
    <w:p w:rsidR="007D02DA" w:rsidRPr="007D02DA" w:rsidRDefault="007D02DA" w:rsidP="007D02DA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Поздороваться — представиться — спросить о возможности уделить разговору время — назвать цель звонка.</w:t>
      </w:r>
    </w:p>
    <w:p w:rsidR="007D02DA" w:rsidRPr="007D02DA" w:rsidRDefault="007D02DA" w:rsidP="007D02DA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Поздороваться — представиться — назвать цель звонка — спросить о возможности уделить время разговору.</w:t>
      </w:r>
    </w:p>
    <w:p w:rsidR="007D02DA" w:rsidRPr="007D02DA" w:rsidRDefault="007D02DA" w:rsidP="007D02DA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Говорите по делу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Родители — такие же занятые люди, как и вы. Поэтому беседы о погоде, о политике или "за жизнь" не уместны. Сразу переходите к сути разговора. Этим вы лишний раз покажете, как цените время родителей.</w:t>
      </w:r>
    </w:p>
    <w:p w:rsidR="007D02DA" w:rsidRPr="007D02DA" w:rsidRDefault="007D02DA" w:rsidP="007D02DA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 попрощайтесь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Крайне негативную реакцию вызовет звонок в духе: "Срочно приходите в школу" и следующие за этой ультимативной фразой гудки отбоя.</w:t>
      </w:r>
    </w:p>
    <w:p w:rsidR="007D02DA" w:rsidRPr="007D02DA" w:rsidRDefault="007D02DA" w:rsidP="007D02DA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Подстраивайтесь под темп разговора собеседника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Человек, разговаривающий медленно, и информацию воспринимает медленнее. Если вы будете тараторить — ваш собеседник просто ничего не поймет.</w:t>
      </w:r>
    </w:p>
    <w:p w:rsidR="007D02DA" w:rsidRPr="007D02DA" w:rsidRDefault="007D02DA" w:rsidP="007D02DA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Важно!</w:t>
      </w: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жуйте и не курите во время разговора. Вы ошибаетесь, если думаете, что сможете скрыть ваши действия от собеседника. Согласитесь, это неприятно, когда собеседник чавкает в трубку.</w:t>
      </w:r>
    </w:p>
    <w:p w:rsidR="007D02DA" w:rsidRPr="007D02DA" w:rsidRDefault="007D02DA" w:rsidP="007D02D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эти нехитрые приемы, можно наладить процесс общения и не "расшибать свой многострадальный педагогический лоб", наступая на одни и те же грабли.</w:t>
      </w:r>
    </w:p>
    <w:p w:rsidR="0045547A" w:rsidRPr="007D02DA" w:rsidRDefault="0045547A">
      <w:pPr>
        <w:rPr>
          <w:rFonts w:ascii="Times New Roman" w:hAnsi="Times New Roman" w:cs="Times New Roman"/>
          <w:sz w:val="24"/>
          <w:szCs w:val="24"/>
        </w:rPr>
      </w:pPr>
    </w:p>
    <w:sectPr w:rsidR="0045547A" w:rsidRPr="007D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12A3"/>
    <w:multiLevelType w:val="multilevel"/>
    <w:tmpl w:val="5F86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33AA4"/>
    <w:multiLevelType w:val="multilevel"/>
    <w:tmpl w:val="ADB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B"/>
    <w:rsid w:val="0045547A"/>
    <w:rsid w:val="007D02DA"/>
    <w:rsid w:val="009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264A"/>
  <w15:chartTrackingRefBased/>
  <w15:docId w15:val="{B1DD6039-EC19-4559-814C-182EFB72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9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2020-11-25T06:12:00Z</dcterms:created>
  <dcterms:modified xsi:type="dcterms:W3CDTF">2020-11-25T06:14:00Z</dcterms:modified>
</cp:coreProperties>
</file>