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36F1" w:rsidRPr="009036F1" w:rsidRDefault="009036F1" w:rsidP="009036F1">
      <w:pPr>
        <w:shd w:val="clear" w:color="auto" w:fill="FFFFFF"/>
        <w:spacing w:before="270" w:after="135" w:line="390" w:lineRule="atLeast"/>
        <w:ind w:firstLine="426"/>
        <w:jc w:val="both"/>
        <w:outlineLvl w:val="0"/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</w:pPr>
      <w:r w:rsidRPr="009036F1"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  <w:t>Адаптация первоклассников к новым условиям школьной жизни (педагогический консилиум)</w:t>
      </w:r>
    </w:p>
    <w:p w:rsidR="009036F1" w:rsidRPr="009036F1" w:rsidRDefault="009036F1" w:rsidP="009036F1">
      <w:pPr>
        <w:shd w:val="clear" w:color="auto" w:fill="FFFFFF"/>
        <w:spacing w:after="135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036F1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>Цель:</w:t>
      </w:r>
      <w:r w:rsidRPr="009036F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определение степени адаптации первоклассников к школьному обучению.</w:t>
      </w:r>
    </w:p>
    <w:p w:rsidR="009036F1" w:rsidRPr="009036F1" w:rsidRDefault="009036F1" w:rsidP="009036F1">
      <w:pPr>
        <w:shd w:val="clear" w:color="auto" w:fill="FFFFFF"/>
        <w:spacing w:after="135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036F1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>Задачи:</w:t>
      </w:r>
    </w:p>
    <w:p w:rsidR="009036F1" w:rsidRPr="009036F1" w:rsidRDefault="009036F1" w:rsidP="009036F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036F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выявить основные проблемы, появившиеся у первоклассников в    </w:t>
      </w:r>
      <w:proofErr w:type="gramStart"/>
      <w:r w:rsidRPr="009036F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адаптационный  период</w:t>
      </w:r>
      <w:proofErr w:type="gramEnd"/>
      <w:r w:rsidRPr="009036F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;</w:t>
      </w:r>
    </w:p>
    <w:p w:rsidR="009036F1" w:rsidRPr="009036F1" w:rsidRDefault="009036F1" w:rsidP="009036F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036F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определить направления дальнейшей работы с учащимися 1-х классов.</w:t>
      </w:r>
    </w:p>
    <w:p w:rsidR="009036F1" w:rsidRPr="009036F1" w:rsidRDefault="009036F1" w:rsidP="009036F1">
      <w:pPr>
        <w:shd w:val="clear" w:color="auto" w:fill="FFFFFF"/>
        <w:spacing w:after="135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036F1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>Участники педсовета</w:t>
      </w:r>
      <w:r w:rsidRPr="009036F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: администрация школы, классные руководители 1-х классов, учителя-предметники, работающие в 1-х классах, школьный психолог, учитель-логопед, школьный фельдшер.</w:t>
      </w:r>
    </w:p>
    <w:p w:rsidR="009036F1" w:rsidRPr="009036F1" w:rsidRDefault="009036F1" w:rsidP="009036F1">
      <w:pPr>
        <w:shd w:val="clear" w:color="auto" w:fill="FFFFFF"/>
        <w:spacing w:after="135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036F1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>Повестка</w:t>
      </w:r>
      <w:r w:rsidRPr="009036F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:</w:t>
      </w:r>
    </w:p>
    <w:p w:rsidR="009036F1" w:rsidRPr="009036F1" w:rsidRDefault="009036F1" w:rsidP="009036F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036F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Организация учебного процесса в 1-х классах. </w:t>
      </w:r>
      <w:proofErr w:type="spellStart"/>
      <w:r w:rsidRPr="009036F1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>Зам.директора</w:t>
      </w:r>
      <w:proofErr w:type="spellEnd"/>
      <w:r w:rsidRPr="009036F1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 xml:space="preserve"> по УВР.</w:t>
      </w:r>
    </w:p>
    <w:p w:rsidR="009036F1" w:rsidRPr="009036F1" w:rsidRDefault="009036F1" w:rsidP="009036F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036F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Характеристика 1-х классов. </w:t>
      </w:r>
      <w:r w:rsidRPr="009036F1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>Классные руководители.</w:t>
      </w:r>
    </w:p>
    <w:p w:rsidR="009036F1" w:rsidRPr="009036F1" w:rsidRDefault="009036F1" w:rsidP="009036F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036F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Психологическая диагностика первоклассников. </w:t>
      </w:r>
      <w:r w:rsidRPr="009036F1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>Школьный психолог.</w:t>
      </w:r>
    </w:p>
    <w:p w:rsidR="009036F1" w:rsidRPr="009036F1" w:rsidRDefault="009036F1" w:rsidP="009036F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Здоровье первоклассников</w:t>
      </w:r>
      <w:proofErr w:type="gramStart"/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. </w:t>
      </w:r>
      <w:proofErr w:type="gramEnd"/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Медсестра</w:t>
      </w:r>
      <w:r w:rsidRPr="009036F1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>.</w:t>
      </w:r>
      <w:r w:rsidRPr="009036F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9036F1" w:rsidRPr="009036F1" w:rsidRDefault="009036F1" w:rsidP="009036F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036F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Выступление учителя-логопеда.</w:t>
      </w:r>
    </w:p>
    <w:p w:rsidR="009036F1" w:rsidRPr="009036F1" w:rsidRDefault="009036F1" w:rsidP="009036F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036F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Решение педсовета.</w:t>
      </w:r>
    </w:p>
    <w:p w:rsidR="009036F1" w:rsidRPr="009036F1" w:rsidRDefault="009036F1" w:rsidP="009036F1">
      <w:pPr>
        <w:shd w:val="clear" w:color="auto" w:fill="FFFFFF"/>
        <w:spacing w:after="135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036F1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1. Организация учебного процесса в 1-х классах.</w:t>
      </w:r>
    </w:p>
    <w:p w:rsidR="009036F1" w:rsidRPr="009036F1" w:rsidRDefault="009036F1" w:rsidP="009036F1">
      <w:pPr>
        <w:shd w:val="clear" w:color="auto" w:fill="FFFFFF"/>
        <w:spacing w:after="135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036F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Начало обучения в школе – один из наиболее сложных и ответственных моментов в жизни детей как в социальном плане, так и в физиологическом. Это не только новые условия жизни и деятельности маленького человека – это новые контакты, новые отношения, новые обязанности. В данный период ребёнок вступает в новые социальные контакты, связанные со школьной деятельностью. Изменяется вся жизнь ребёнка: всё подчиняется учёбе, школе, школьным делам и заботам. Это очень напряжённый период, прежде всего потому, что школа с первых дней ставит перед учениками целый ряд задач, не связанных непосредственно с их опытом, требует максимальной мобилизации интеллектуальных и физических сил.</w:t>
      </w:r>
    </w:p>
    <w:p w:rsidR="009036F1" w:rsidRPr="009036F1" w:rsidRDefault="009036F1" w:rsidP="009036F1">
      <w:pPr>
        <w:shd w:val="clear" w:color="auto" w:fill="FFFFFF"/>
        <w:spacing w:after="135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036F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Приспособление (или адаптация) ребёнка к школе происходит не сразу. Не день, не неделя требуется для того, чтобы освоиться в школе </w:t>
      </w:r>
      <w:proofErr w:type="gramStart"/>
      <w:r w:rsidRPr="009036F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по настоящему</w:t>
      </w:r>
      <w:proofErr w:type="gramEnd"/>
      <w:r w:rsidRPr="009036F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. Это довольно длительный процесс. Оптимальное время для адаптации детей к школе 1,5 – 2 месяца. Но некоторые дети проходят этот сложный период дольше – 3-4 месяца, а то и даже весь учебный год.</w:t>
      </w:r>
    </w:p>
    <w:p w:rsidR="009036F1" w:rsidRPr="009036F1" w:rsidRDefault="009036F1" w:rsidP="009036F1">
      <w:pPr>
        <w:shd w:val="clear" w:color="auto" w:fill="FFFFFF"/>
        <w:spacing w:after="135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036F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Сегодня необходимо подвести первые итоги адаптации наших первоклассников. К концу педагогического </w:t>
      </w:r>
      <w:proofErr w:type="gramStart"/>
      <w:r w:rsidRPr="009036F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консилиума  мы</w:t>
      </w:r>
      <w:proofErr w:type="gramEnd"/>
      <w:r w:rsidRPr="009036F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должны ответить на вопрос: Успешно ли прошёл первый этап адаптации учащихся 1-х классов?</w:t>
      </w:r>
    </w:p>
    <w:p w:rsidR="009036F1" w:rsidRPr="009036F1" w:rsidRDefault="009036F1" w:rsidP="009036F1">
      <w:pPr>
        <w:shd w:val="clear" w:color="auto" w:fill="FFFFFF"/>
        <w:spacing w:after="135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036F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9036F1" w:rsidRPr="009036F1" w:rsidRDefault="009036F1" w:rsidP="009036F1">
      <w:pPr>
        <w:shd w:val="clear" w:color="auto" w:fill="FFFFFF"/>
        <w:spacing w:after="135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036F1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>Общие сведения о 1-х классах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176"/>
        <w:gridCol w:w="2780"/>
        <w:gridCol w:w="1558"/>
        <w:gridCol w:w="1404"/>
        <w:gridCol w:w="2421"/>
      </w:tblGrid>
      <w:tr w:rsidR="009036F1" w:rsidRPr="009036F1" w:rsidTr="009036F1">
        <w:trPr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36F1" w:rsidRPr="009036F1" w:rsidRDefault="009036F1" w:rsidP="009036F1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36F1" w:rsidRPr="009036F1" w:rsidRDefault="009036F1" w:rsidP="009036F1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классного руководителя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36F1" w:rsidRPr="009036F1" w:rsidRDefault="009036F1" w:rsidP="009036F1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учащихся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36F1" w:rsidRPr="009036F1" w:rsidRDefault="009036F1" w:rsidP="009036F1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Используемый УМК</w:t>
            </w:r>
          </w:p>
        </w:tc>
      </w:tr>
      <w:tr w:rsidR="009036F1" w:rsidRPr="009036F1" w:rsidTr="009036F1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036F1" w:rsidRPr="009036F1" w:rsidRDefault="009036F1" w:rsidP="009036F1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036F1" w:rsidRPr="009036F1" w:rsidRDefault="009036F1" w:rsidP="009036F1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36F1" w:rsidRPr="009036F1" w:rsidRDefault="009036F1" w:rsidP="009036F1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мальчики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36F1" w:rsidRPr="009036F1" w:rsidRDefault="009036F1" w:rsidP="009036F1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девочки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036F1" w:rsidRPr="009036F1" w:rsidRDefault="009036F1" w:rsidP="009036F1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36F1" w:rsidRPr="009036F1" w:rsidTr="009036F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36F1" w:rsidRPr="009036F1" w:rsidRDefault="009036F1" w:rsidP="009036F1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36F1" w:rsidRPr="009036F1" w:rsidRDefault="009036F1" w:rsidP="009036F1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36F1" w:rsidRPr="009036F1" w:rsidRDefault="009036F1" w:rsidP="009036F1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36F1" w:rsidRPr="009036F1" w:rsidRDefault="009036F1" w:rsidP="009036F1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36F1" w:rsidRPr="009036F1" w:rsidRDefault="009036F1" w:rsidP="009036F1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036F1" w:rsidRPr="009036F1" w:rsidRDefault="009036F1" w:rsidP="009036F1">
      <w:pPr>
        <w:shd w:val="clear" w:color="auto" w:fill="FFFFFF"/>
        <w:spacing w:after="135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036F1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>Общие сведения об учащихся 1-х классов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193"/>
        <w:gridCol w:w="1867"/>
        <w:gridCol w:w="1875"/>
        <w:gridCol w:w="2198"/>
        <w:gridCol w:w="2206"/>
      </w:tblGrid>
      <w:tr w:rsidR="009036F1" w:rsidRPr="009036F1" w:rsidTr="009036F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36F1" w:rsidRPr="009036F1" w:rsidRDefault="009036F1" w:rsidP="009036F1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36F1" w:rsidRPr="009036F1" w:rsidRDefault="009036F1" w:rsidP="009036F1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учащихся, посещавших детский сад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36F1" w:rsidRPr="009036F1" w:rsidRDefault="009036F1" w:rsidP="009036F1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учащихся, не посещавших детский сад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36F1" w:rsidRPr="009036F1" w:rsidRDefault="009036F1" w:rsidP="009036F1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учащихся, посещавших подготовительные </w:t>
            </w:r>
            <w:proofErr w:type="spellStart"/>
            <w:r w:rsidRPr="0090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предшкольные</w:t>
            </w:r>
            <w:proofErr w:type="spellEnd"/>
            <w:r w:rsidRPr="0090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курсы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36F1" w:rsidRPr="009036F1" w:rsidRDefault="009036F1" w:rsidP="009036F1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Количество учащихся, не посещавших подготовительные </w:t>
            </w:r>
            <w:proofErr w:type="spellStart"/>
            <w:r w:rsidRPr="0090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предшкольные</w:t>
            </w:r>
            <w:proofErr w:type="spellEnd"/>
            <w:r w:rsidRPr="0090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курсы</w:t>
            </w:r>
          </w:p>
        </w:tc>
      </w:tr>
      <w:tr w:rsidR="009036F1" w:rsidRPr="009036F1" w:rsidTr="009036F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36F1" w:rsidRPr="009036F1" w:rsidRDefault="009036F1" w:rsidP="009036F1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36F1" w:rsidRPr="009036F1" w:rsidRDefault="009036F1" w:rsidP="009036F1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36F1" w:rsidRPr="009036F1" w:rsidRDefault="009036F1" w:rsidP="009036F1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36F1" w:rsidRPr="009036F1" w:rsidRDefault="009036F1" w:rsidP="009036F1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36F1" w:rsidRPr="009036F1" w:rsidRDefault="009036F1" w:rsidP="009036F1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036F1" w:rsidRPr="009036F1" w:rsidTr="009036F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36F1" w:rsidRPr="009036F1" w:rsidRDefault="009036F1" w:rsidP="009036F1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36F1" w:rsidRPr="009036F1" w:rsidRDefault="009036F1" w:rsidP="009036F1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36F1" w:rsidRPr="009036F1" w:rsidRDefault="009036F1" w:rsidP="009036F1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36F1" w:rsidRPr="009036F1" w:rsidRDefault="009036F1" w:rsidP="009036F1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36F1" w:rsidRPr="009036F1" w:rsidRDefault="009036F1" w:rsidP="009036F1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036F1" w:rsidRPr="009036F1" w:rsidRDefault="009036F1" w:rsidP="009036F1">
      <w:pPr>
        <w:shd w:val="clear" w:color="auto" w:fill="FFFFFF"/>
        <w:spacing w:after="135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036F1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>Анализ личных дел учащихся 1-х классов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193"/>
        <w:gridCol w:w="2548"/>
        <w:gridCol w:w="2669"/>
        <w:gridCol w:w="977"/>
        <w:gridCol w:w="976"/>
        <w:gridCol w:w="976"/>
      </w:tblGrid>
      <w:tr w:rsidR="009036F1" w:rsidRPr="009036F1" w:rsidTr="009036F1">
        <w:trPr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36F1" w:rsidRPr="009036F1" w:rsidRDefault="009036F1" w:rsidP="009036F1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36F1" w:rsidRPr="009036F1" w:rsidRDefault="009036F1" w:rsidP="009036F1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полных семей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36F1" w:rsidRPr="009036F1" w:rsidRDefault="009036F1" w:rsidP="009036F1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неполных семей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36F1" w:rsidRPr="009036F1" w:rsidRDefault="009036F1" w:rsidP="009036F1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льготных категорий</w:t>
            </w:r>
          </w:p>
        </w:tc>
      </w:tr>
      <w:tr w:rsidR="009036F1" w:rsidRPr="009036F1" w:rsidTr="009036F1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036F1" w:rsidRPr="009036F1" w:rsidRDefault="009036F1" w:rsidP="009036F1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036F1" w:rsidRPr="009036F1" w:rsidRDefault="009036F1" w:rsidP="009036F1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036F1" w:rsidRPr="009036F1" w:rsidRDefault="009036F1" w:rsidP="009036F1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36F1" w:rsidRPr="009036F1" w:rsidRDefault="009036F1" w:rsidP="009036F1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36F1" w:rsidRPr="009036F1" w:rsidRDefault="009036F1" w:rsidP="009036F1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36F1" w:rsidRPr="009036F1" w:rsidRDefault="009036F1" w:rsidP="009036F1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036F1" w:rsidRPr="009036F1" w:rsidTr="009036F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36F1" w:rsidRPr="009036F1" w:rsidRDefault="009036F1" w:rsidP="009036F1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36F1" w:rsidRPr="009036F1" w:rsidRDefault="009036F1" w:rsidP="009036F1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36F1" w:rsidRPr="009036F1" w:rsidRDefault="009036F1" w:rsidP="009036F1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36F1" w:rsidRPr="009036F1" w:rsidRDefault="009036F1" w:rsidP="009036F1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36F1" w:rsidRPr="009036F1" w:rsidRDefault="009036F1" w:rsidP="009036F1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36F1" w:rsidRPr="009036F1" w:rsidRDefault="009036F1" w:rsidP="009036F1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036F1" w:rsidRPr="009036F1" w:rsidTr="009036F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36F1" w:rsidRPr="009036F1" w:rsidRDefault="009036F1" w:rsidP="009036F1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36F1" w:rsidRPr="009036F1" w:rsidRDefault="009036F1" w:rsidP="009036F1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36F1" w:rsidRPr="009036F1" w:rsidRDefault="009036F1" w:rsidP="009036F1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36F1" w:rsidRPr="009036F1" w:rsidRDefault="009036F1" w:rsidP="009036F1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36F1" w:rsidRPr="009036F1" w:rsidRDefault="009036F1" w:rsidP="009036F1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36F1" w:rsidRPr="009036F1" w:rsidRDefault="009036F1" w:rsidP="009036F1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036F1" w:rsidRPr="009036F1" w:rsidRDefault="009036F1" w:rsidP="009036F1">
      <w:pPr>
        <w:shd w:val="clear" w:color="auto" w:fill="FFFFFF"/>
        <w:spacing w:after="135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036F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9036F1" w:rsidRPr="009036F1" w:rsidRDefault="009036F1" w:rsidP="009036F1">
      <w:pPr>
        <w:shd w:val="clear" w:color="auto" w:fill="FFFFFF"/>
        <w:spacing w:after="135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036F1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>Общие сведения об учителях, работающих в 1-х классах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273"/>
        <w:gridCol w:w="1666"/>
        <w:gridCol w:w="2278"/>
        <w:gridCol w:w="1794"/>
        <w:gridCol w:w="2328"/>
      </w:tblGrid>
      <w:tr w:rsidR="009036F1" w:rsidRPr="009036F1" w:rsidTr="009036F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36F1" w:rsidRPr="009036F1" w:rsidRDefault="009036F1" w:rsidP="009036F1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36F1" w:rsidRPr="009036F1" w:rsidRDefault="009036F1" w:rsidP="009036F1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</w:t>
            </w:r>
            <w:r w:rsidRPr="0090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учителя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36F1" w:rsidRPr="009036F1" w:rsidRDefault="009036F1" w:rsidP="009036F1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Преподаваемый предмет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36F1" w:rsidRPr="009036F1" w:rsidRDefault="009036F1" w:rsidP="009036F1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Категория, разряд учителя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36F1" w:rsidRPr="009036F1" w:rsidRDefault="009036F1" w:rsidP="009036F1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стаж учителя</w:t>
            </w:r>
          </w:p>
        </w:tc>
      </w:tr>
      <w:tr w:rsidR="009036F1" w:rsidRPr="009036F1" w:rsidTr="009036F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36F1" w:rsidRPr="009036F1" w:rsidRDefault="009036F1" w:rsidP="009036F1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36F1" w:rsidRPr="009036F1" w:rsidRDefault="009036F1" w:rsidP="009036F1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36F1" w:rsidRPr="009036F1" w:rsidRDefault="009036F1" w:rsidP="009036F1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36F1" w:rsidRPr="009036F1" w:rsidRDefault="009036F1" w:rsidP="009036F1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36F1" w:rsidRPr="009036F1" w:rsidRDefault="009036F1" w:rsidP="009036F1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036F1" w:rsidRPr="009036F1" w:rsidRDefault="009036F1" w:rsidP="009036F1">
      <w:pPr>
        <w:shd w:val="clear" w:color="auto" w:fill="FFFFFF"/>
        <w:spacing w:after="135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036F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Первоклассники обучаются в первую смену с 8.00, пять дней в неделю с максимальной учебной нагрузкой в 20 часов. Согласно требованиям </w:t>
      </w:r>
      <w:proofErr w:type="gramStart"/>
      <w:r w:rsidRPr="009036F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СанПиН,  в</w:t>
      </w:r>
      <w:proofErr w:type="gramEnd"/>
      <w:r w:rsidRPr="009036F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целях облегчения процесса адаптации детей к требованиям школы  учебная нагрузка на первоклассников увеличивается постепенно. В первой половине сентября проводится по 3 урока по 35 минут каждый, во второй половине сентября проводится по 3 урока ежедневно по 35 минут каждый, а в остальное учебное время организовываются прогулки, экскурсии, физкультурно-</w:t>
      </w:r>
      <w:proofErr w:type="gramStart"/>
      <w:r w:rsidRPr="009036F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оздоровительные  занятия</w:t>
      </w:r>
      <w:proofErr w:type="gramEnd"/>
      <w:r w:rsidRPr="009036F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. С октября в первых классах проводится по 4 урока ежедневно по 35 минут каждый. На каждом уроке в первых классах проводится по две физкультминутки. Кроме физкультминуток учителя </w:t>
      </w:r>
      <w:proofErr w:type="gramStart"/>
      <w:r w:rsidRPr="009036F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проводят  гимнастику</w:t>
      </w:r>
      <w:proofErr w:type="gramEnd"/>
      <w:r w:rsidRPr="009036F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для глаз, кистей рук, пальцев. После третьего урока организуется динамическая пауза.</w:t>
      </w:r>
      <w:r w:rsidRPr="009036F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</w:r>
      <w:r w:rsidRPr="009036F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 xml:space="preserve">Также  в  оздоровительных целях и для облегчения процесса адаптации детей к школьной жизни составлено расписание уроков с учётом того, что умственная работоспособность детей в разные дни недели неодинакова. Наибольший объём учебной нагрузки приходится на вторник и среду. В эти дни в расписание включены наиболее трудные предметы. Понедельник и пятница – облегчённые дни в связи с низкой работоспособностью первоклассников. Кроме этого, уроки, требующие большого умственного напряжения (математика, обучение грамоте), согласно </w:t>
      </w:r>
      <w:proofErr w:type="gramStart"/>
      <w:r w:rsidRPr="009036F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расписанию</w:t>
      </w:r>
      <w:proofErr w:type="gramEnd"/>
      <w:r w:rsidRPr="009036F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проводятся первыми и вторыми. Уроки по искусству, окружающему миру, трудовому обучению по </w:t>
      </w:r>
      <w:proofErr w:type="gramStart"/>
      <w:r w:rsidRPr="009036F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счёту  проводятся</w:t>
      </w:r>
      <w:proofErr w:type="gramEnd"/>
      <w:r w:rsidRPr="009036F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последними.</w:t>
      </w:r>
    </w:p>
    <w:p w:rsidR="009036F1" w:rsidRPr="009036F1" w:rsidRDefault="009036F1" w:rsidP="009036F1">
      <w:pPr>
        <w:shd w:val="clear" w:color="auto" w:fill="FFFFFF"/>
        <w:spacing w:after="135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036F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Обучение первоклассников проходит </w:t>
      </w:r>
      <w:proofErr w:type="gramStart"/>
      <w:r w:rsidRPr="009036F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без  балльного</w:t>
      </w:r>
      <w:proofErr w:type="gramEnd"/>
      <w:r w:rsidRPr="009036F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оценивания знаний. Учителя первых классов используют знаковую символику и словесную объяснительную оценку лишь при положительных ответах и активной работе учеников.  Хотя не рекомендуется использование знаковой символики, заменяющей цифровую отметку. Домашнее задание носит рекомендательный характер. Никакому оцениванию не подлежат: темп работы ученика, личностные качества школьника, своеобразие психических процессов ребёнка (памяти, внимания, </w:t>
      </w:r>
      <w:proofErr w:type="gramStart"/>
      <w:r w:rsidRPr="009036F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мышления  и</w:t>
      </w:r>
      <w:proofErr w:type="gramEnd"/>
      <w:r w:rsidRPr="009036F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др.).</w:t>
      </w:r>
    </w:p>
    <w:p w:rsidR="009036F1" w:rsidRPr="009036F1" w:rsidRDefault="009036F1" w:rsidP="009036F1">
      <w:pPr>
        <w:shd w:val="clear" w:color="auto" w:fill="FFFFFF"/>
        <w:spacing w:after="135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036F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Для первоклассников после </w:t>
      </w:r>
      <w:proofErr w:type="gramStart"/>
      <w:r w:rsidRPr="009036F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уроков  организована</w:t>
      </w:r>
      <w:proofErr w:type="gramEnd"/>
      <w:r w:rsidRPr="009036F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работа  группы продлённого дня, которую посещают 25 человек. С детьми работает воспитатель ГПД.  Кроме прогулок на свежем воздухе, дети заняты настольными развивающими и подвижными играми в классе и спортивном зале, просмотром мультфильмов, прослушиванием сказок и других литературных произведений.  Во время </w:t>
      </w:r>
      <w:proofErr w:type="gramStart"/>
      <w:r w:rsidRPr="009036F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посещения  группы</w:t>
      </w:r>
      <w:proofErr w:type="gramEnd"/>
      <w:r w:rsidRPr="009036F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продлённого дня  ученики получают горячий обед и полдник.</w:t>
      </w:r>
    </w:p>
    <w:p w:rsidR="009036F1" w:rsidRPr="009036F1" w:rsidRDefault="009036F1" w:rsidP="009036F1">
      <w:pPr>
        <w:shd w:val="clear" w:color="auto" w:fill="FFFFFF"/>
        <w:spacing w:after="135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036F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Во </w:t>
      </w:r>
      <w:proofErr w:type="gramStart"/>
      <w:r w:rsidRPr="009036F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всех  кабинетах</w:t>
      </w:r>
      <w:proofErr w:type="gramEnd"/>
      <w:r w:rsidRPr="009036F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, в которых занимаются 1-е классы и ГПД 1-х классов, санитарно-гигиенические требования выполняются: это режим проветривания кабинета, освещённость классной комнаты, аккуратность оформления классной доски, наличие гигиенических средств (мыло, бумажные салфетки, полотенца), после занятий проводится влажная уборка классов, также соблюдается и питьевой режим.</w:t>
      </w:r>
    </w:p>
    <w:p w:rsidR="009036F1" w:rsidRPr="009036F1" w:rsidRDefault="009036F1" w:rsidP="009036F1">
      <w:pPr>
        <w:shd w:val="clear" w:color="auto" w:fill="FFFFFF"/>
        <w:spacing w:after="135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036F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lastRenderedPageBreak/>
        <w:t>Из наблюдений за первоклассниками, бесед с учителями и анализа посещённых уроков в первых классах можно сделать некоторые выводы о поведении учеников:</w:t>
      </w:r>
    </w:p>
    <w:p w:rsidR="009036F1" w:rsidRPr="009036F1" w:rsidRDefault="009036F1" w:rsidP="009036F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036F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ученики 1-х классов не только знакомы с правилами поведения в школе, но и умеют их соблюдать;</w:t>
      </w:r>
    </w:p>
    <w:p w:rsidR="009036F1" w:rsidRPr="009036F1" w:rsidRDefault="009036F1" w:rsidP="009036F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036F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первоклассники знают </w:t>
      </w:r>
      <w:proofErr w:type="gramStart"/>
      <w:r w:rsidRPr="009036F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и  соблюдают</w:t>
      </w:r>
      <w:proofErr w:type="gramEnd"/>
      <w:r w:rsidRPr="009036F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школьный режим, выполняют требования учителя;</w:t>
      </w:r>
    </w:p>
    <w:p w:rsidR="009036F1" w:rsidRPr="009036F1" w:rsidRDefault="009036F1" w:rsidP="009036F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036F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знают правила обращения к учителю, к своим одноклассникам, правила поведения на уроке;</w:t>
      </w:r>
    </w:p>
    <w:p w:rsidR="009036F1" w:rsidRPr="009036F1" w:rsidRDefault="009036F1" w:rsidP="009036F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036F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хорошо ориентируются в здании школы: знают, где находится спортивный зал, актовый зал, столовая, кабинет учителя-логопеда, медицинский кабинет и др.</w:t>
      </w:r>
    </w:p>
    <w:p w:rsidR="009036F1" w:rsidRPr="009036F1" w:rsidRDefault="009036F1" w:rsidP="009036F1">
      <w:pPr>
        <w:shd w:val="clear" w:color="auto" w:fill="FFFFFF"/>
        <w:spacing w:after="135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036F1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2. Характеристика классов.</w:t>
      </w:r>
    </w:p>
    <w:p w:rsidR="009036F1" w:rsidRPr="009036F1" w:rsidRDefault="009036F1" w:rsidP="009036F1">
      <w:pPr>
        <w:shd w:val="clear" w:color="auto" w:fill="FFFFFF"/>
        <w:spacing w:after="135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036F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Классные руководители 1-х классов дают полную характеристику своим классам, обозначают проблемы, предлагают пути их решения.</w:t>
      </w:r>
    </w:p>
    <w:p w:rsidR="009036F1" w:rsidRPr="009036F1" w:rsidRDefault="009036F1" w:rsidP="009036F1">
      <w:pPr>
        <w:shd w:val="clear" w:color="auto" w:fill="FFFFFF"/>
        <w:spacing w:after="135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036F1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3. Выступление школьного психолога </w:t>
      </w:r>
      <w:r w:rsidRPr="009036F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основывается на данных диагностики школьной зрелости первоклассников и диагностики мотивации к обучению.</w:t>
      </w:r>
    </w:p>
    <w:p w:rsidR="009036F1" w:rsidRPr="009036F1" w:rsidRDefault="009036F1" w:rsidP="009036F1">
      <w:pPr>
        <w:shd w:val="clear" w:color="auto" w:fill="FFFFFF"/>
        <w:spacing w:after="135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036F1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4. Здоровье первоклассников.</w:t>
      </w:r>
    </w:p>
    <w:p w:rsidR="009036F1" w:rsidRPr="009036F1" w:rsidRDefault="009036F1" w:rsidP="009036F1">
      <w:pPr>
        <w:shd w:val="clear" w:color="auto" w:fill="FFFFFF"/>
        <w:spacing w:after="135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036F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Школьный фельдшер даёт общую картину состояния здоровья первоклассников: количество детей по группам здоровья, по физкультурным группам, количество детей с хроническими заболеваниями, количество первоклассников, получающих дополнительное питание и др. Также медицинский работник представляет информацию об организации горячего питания для первоклассников.</w:t>
      </w:r>
    </w:p>
    <w:p w:rsidR="009036F1" w:rsidRPr="009036F1" w:rsidRDefault="009036F1" w:rsidP="009036F1">
      <w:pPr>
        <w:shd w:val="clear" w:color="auto" w:fill="FFFFFF"/>
        <w:spacing w:after="135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5</w:t>
      </w:r>
      <w:r w:rsidRPr="009036F1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. Решение педагогического консилиума.</w:t>
      </w:r>
    </w:p>
    <w:p w:rsidR="009036F1" w:rsidRPr="009036F1" w:rsidRDefault="009036F1" w:rsidP="009036F1">
      <w:pPr>
        <w:shd w:val="clear" w:color="auto" w:fill="FFFFFF"/>
        <w:spacing w:after="135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036F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 решения педагогического консилиума заносятся и озвучиваются выводы и предложения всех участников данного процесса.</w:t>
      </w:r>
    </w:p>
    <w:p w:rsidR="0045547A" w:rsidRPr="009036F1" w:rsidRDefault="0045547A" w:rsidP="009036F1">
      <w:pPr>
        <w:ind w:firstLine="426"/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45547A" w:rsidRPr="009036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7035F1"/>
    <w:multiLevelType w:val="multilevel"/>
    <w:tmpl w:val="3A82F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470046"/>
    <w:multiLevelType w:val="multilevel"/>
    <w:tmpl w:val="66569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18F456E"/>
    <w:multiLevelType w:val="multilevel"/>
    <w:tmpl w:val="9996B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8163410"/>
    <w:multiLevelType w:val="multilevel"/>
    <w:tmpl w:val="F4F88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6A5"/>
    <w:rsid w:val="0045547A"/>
    <w:rsid w:val="009036F1"/>
    <w:rsid w:val="00ED0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1F9A6"/>
  <w15:chartTrackingRefBased/>
  <w15:docId w15:val="{8DB56F6B-9918-4BA4-AE19-AD33E2610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193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77317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4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1046</Words>
  <Characters>5967</Characters>
  <Application>Microsoft Office Word</Application>
  <DocSecurity>0</DocSecurity>
  <Lines>49</Lines>
  <Paragraphs>13</Paragraphs>
  <ScaleCrop>false</ScaleCrop>
  <Company/>
  <LinksUpToDate>false</LinksUpToDate>
  <CharactersWithSpaces>7000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2020-11-26T06:29:00Z</dcterms:created>
  <dcterms:modified xsi:type="dcterms:W3CDTF">2020-11-26T06:30:00Z</dcterms:modified>
</cp:coreProperties>
</file>