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61" w:rsidRPr="00183C4D" w:rsidRDefault="00183C4D" w:rsidP="00183C4D">
      <w:pPr>
        <w:jc w:val="center"/>
        <w:rPr>
          <w:sz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184825</wp:posOffset>
            </wp:positionH>
            <wp:positionV relativeFrom="paragraph">
              <wp:posOffset>526199</wp:posOffset>
            </wp:positionV>
            <wp:extent cx="9662795" cy="62332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0210212_0825197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2795" cy="623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B5161" w:rsidRPr="00183C4D">
        <w:rPr>
          <w:sz w:val="28"/>
        </w:rPr>
        <w:t xml:space="preserve">Конкурс по ППД </w:t>
      </w:r>
      <w:r w:rsidRPr="00183C4D">
        <w:rPr>
          <w:sz w:val="28"/>
        </w:rPr>
        <w:t>«Мой папа и я за безопасные дороги»</w:t>
      </w:r>
    </w:p>
    <w:sectPr w:rsidR="001B5161" w:rsidRPr="00183C4D" w:rsidSect="00183C4D">
      <w:pgSz w:w="16820" w:h="11900" w:orient="landscape"/>
      <w:pgMar w:top="567" w:right="567" w:bottom="142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28"/>
    <w:rsid w:val="00183C4D"/>
    <w:rsid w:val="001B5161"/>
    <w:rsid w:val="005049BF"/>
    <w:rsid w:val="00983747"/>
    <w:rsid w:val="00C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A25C"/>
  <w15:chartTrackingRefBased/>
  <w15:docId w15:val="{5CEB7FFA-C87C-47C2-8144-0A737054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2021-02-12T06:56:00Z</dcterms:created>
  <dcterms:modified xsi:type="dcterms:W3CDTF">2021-02-12T06:58:00Z</dcterms:modified>
</cp:coreProperties>
</file>