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D3" w:rsidRPr="004D1859" w:rsidRDefault="004D1859" w:rsidP="004D185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МБОУ  «</w:t>
      </w:r>
      <w:proofErr w:type="spellStart"/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Акайталинская</w:t>
      </w:r>
      <w:proofErr w:type="spellEnd"/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СОШ»</w:t>
      </w:r>
    </w:p>
    <w:p w:rsidR="00C607D3" w:rsidRPr="004D1859" w:rsidRDefault="00C607D3" w:rsidP="00C607D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72"/>
          <w:szCs w:val="24"/>
          <w:lang w:eastAsia="ru-RU"/>
        </w:rPr>
      </w:pPr>
      <w:r w:rsidRPr="004D1859">
        <w:rPr>
          <w:rFonts w:ascii="Monotype Corsiva" w:eastAsia="Times New Roman" w:hAnsi="Monotype Corsiva" w:cs="Times New Roman"/>
          <w:b/>
          <w:i/>
          <w:color w:val="FF0000"/>
          <w:sz w:val="72"/>
          <w:szCs w:val="24"/>
          <w:lang w:eastAsia="ru-RU"/>
        </w:rPr>
        <w:t xml:space="preserve">Классный час </w:t>
      </w:r>
    </w:p>
    <w:p w:rsidR="00C607D3" w:rsidRPr="004D1859" w:rsidRDefault="004D1859" w:rsidP="00C607D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144"/>
          <w:szCs w:val="32"/>
          <w:lang w:eastAsia="ru-RU"/>
        </w:rPr>
      </w:pPr>
      <w:r w:rsidRPr="004D1859">
        <w:rPr>
          <w:rFonts w:ascii="Monotype Corsiva" w:eastAsia="Times New Roman" w:hAnsi="Monotype Corsiva" w:cs="Times New Roman"/>
          <w:b/>
          <w:i/>
          <w:color w:val="FF0000"/>
          <w:sz w:val="144"/>
          <w:szCs w:val="32"/>
          <w:lang w:eastAsia="ru-RU"/>
        </w:rPr>
        <w:t xml:space="preserve">«Сила </w:t>
      </w:r>
      <w:r w:rsidR="00C607D3" w:rsidRPr="004D1859">
        <w:rPr>
          <w:rFonts w:ascii="Monotype Corsiva" w:eastAsia="Times New Roman" w:hAnsi="Monotype Corsiva" w:cs="Times New Roman"/>
          <w:b/>
          <w:i/>
          <w:color w:val="FF0000"/>
          <w:sz w:val="144"/>
          <w:szCs w:val="32"/>
          <w:lang w:eastAsia="ru-RU"/>
        </w:rPr>
        <w:t>Дагестана</w:t>
      </w:r>
      <w:r w:rsidRPr="004D1859">
        <w:rPr>
          <w:rFonts w:ascii="Monotype Corsiva" w:eastAsia="Times New Roman" w:hAnsi="Monotype Corsiva" w:cs="Times New Roman"/>
          <w:b/>
          <w:i/>
          <w:color w:val="FF0000"/>
          <w:sz w:val="144"/>
          <w:szCs w:val="32"/>
          <w:lang w:eastAsia="ru-RU"/>
        </w:rPr>
        <w:t xml:space="preserve"> в единстве народов</w:t>
      </w:r>
      <w:r w:rsidR="00C607D3" w:rsidRPr="004D1859">
        <w:rPr>
          <w:rFonts w:ascii="Monotype Corsiva" w:eastAsia="Times New Roman" w:hAnsi="Monotype Corsiva" w:cs="Times New Roman"/>
          <w:b/>
          <w:i/>
          <w:color w:val="FF0000"/>
          <w:sz w:val="144"/>
          <w:szCs w:val="32"/>
          <w:lang w:eastAsia="ru-RU"/>
        </w:rPr>
        <w:t xml:space="preserve">» </w:t>
      </w:r>
    </w:p>
    <w:p w:rsidR="00C607D3" w:rsidRPr="006225AE" w:rsidRDefault="004D1859" w:rsidP="006225AE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Cs/>
          <w:i/>
          <w:sz w:val="48"/>
          <w:szCs w:val="18"/>
          <w:lang w:eastAsia="ru-RU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 xml:space="preserve"> </w:t>
      </w:r>
      <w:r w:rsidR="006225AE"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 xml:space="preserve">                </w:t>
      </w:r>
      <w:r w:rsidRPr="004D1859">
        <w:rPr>
          <w:rFonts w:ascii="Monotype Corsiva" w:eastAsia="Times New Roman" w:hAnsi="Monotype Corsiva" w:cs="Times New Roman"/>
          <w:bCs/>
          <w:i/>
          <w:color w:val="FF0000"/>
          <w:sz w:val="72"/>
          <w:szCs w:val="24"/>
          <w:lang w:eastAsia="ru-RU"/>
        </w:rPr>
        <w:t>«9</w:t>
      </w:r>
      <w:r w:rsidR="00C607D3" w:rsidRPr="004D1859">
        <w:rPr>
          <w:rFonts w:ascii="Monotype Corsiva" w:eastAsia="Times New Roman" w:hAnsi="Monotype Corsiva" w:cs="Times New Roman"/>
          <w:bCs/>
          <w:i/>
          <w:color w:val="FF0000"/>
          <w:sz w:val="72"/>
          <w:szCs w:val="24"/>
          <w:lang w:eastAsia="ru-RU"/>
        </w:rPr>
        <w:t xml:space="preserve">» класс </w:t>
      </w:r>
      <w:r w:rsidR="006225AE">
        <w:rPr>
          <w:rFonts w:ascii="Monotype Corsiva" w:eastAsia="Times New Roman" w:hAnsi="Monotype Corsiva" w:cs="Times New Roman"/>
          <w:bCs/>
          <w:i/>
          <w:color w:val="FF0000"/>
          <w:sz w:val="72"/>
          <w:szCs w:val="24"/>
          <w:lang w:eastAsia="ru-RU"/>
        </w:rPr>
        <w:t xml:space="preserve"> </w:t>
      </w:r>
      <w:r w:rsidR="006225AE" w:rsidRPr="006225AE">
        <w:rPr>
          <w:rFonts w:ascii="Monotype Corsiva" w:eastAsia="Times New Roman" w:hAnsi="Monotype Corsiva" w:cs="Times New Roman"/>
          <w:bCs/>
          <w:i/>
          <w:sz w:val="44"/>
          <w:szCs w:val="16"/>
          <w:lang w:eastAsia="ru-RU"/>
        </w:rPr>
        <w:t>Дата: 07.09.2020 год</w:t>
      </w:r>
    </w:p>
    <w:p w:rsidR="00C607D3" w:rsidRDefault="00C607D3" w:rsidP="004D1859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i/>
          <w:noProof/>
          <w:color w:val="FF0000"/>
          <w:sz w:val="52"/>
          <w:szCs w:val="28"/>
          <w:lang w:eastAsia="ru-RU"/>
        </w:rPr>
        <w:drawing>
          <wp:inline distT="0" distB="0" distL="0" distR="0">
            <wp:extent cx="6257925" cy="3600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 единства титу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498" cy="360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4D1859" w:rsidRDefault="00C607D3" w:rsidP="004D1859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</w:pPr>
      <w:proofErr w:type="spellStart"/>
      <w:r w:rsidRPr="00184EA5"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>К</w:t>
      </w:r>
      <w:r w:rsidR="004D1859"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>л</w:t>
      </w:r>
      <w:proofErr w:type="gramStart"/>
      <w:r w:rsidR="004D1859"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>.р</w:t>
      </w:r>
      <w:proofErr w:type="gramEnd"/>
      <w:r w:rsidR="004D1859"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>уководитель</w:t>
      </w:r>
      <w:proofErr w:type="spellEnd"/>
      <w:r w:rsidR="004D1859"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 xml:space="preserve">: </w:t>
      </w:r>
      <w:proofErr w:type="spellStart"/>
      <w:r w:rsidR="004D1859"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>Абдулмеджидов</w:t>
      </w:r>
      <w:proofErr w:type="spellEnd"/>
      <w:r w:rsidR="004D1859"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 xml:space="preserve"> </w:t>
      </w:r>
      <w:proofErr w:type="spellStart"/>
      <w:r w:rsidR="004D1859"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>Айтимер</w:t>
      </w:r>
      <w:proofErr w:type="spellEnd"/>
      <w:r w:rsidR="004D1859"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 xml:space="preserve"> </w:t>
      </w:r>
      <w:proofErr w:type="spellStart"/>
      <w:r w:rsidR="004D1859"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>Абдулаевич</w:t>
      </w:r>
      <w:proofErr w:type="spellEnd"/>
    </w:p>
    <w:p w:rsidR="00C607D3" w:rsidRPr="004D1859" w:rsidRDefault="004D1859" w:rsidP="004D185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2020-2021 г.</w:t>
      </w:r>
    </w:p>
    <w:p w:rsidR="000B3C60" w:rsidRPr="000B3C60" w:rsidRDefault="000B3C60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  <w:r w:rsidRPr="000B3C60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lastRenderedPageBreak/>
        <w:t>Классный час «День народного единства Дагестана »</w:t>
      </w:r>
      <w:r w:rsidR="00C25FDD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 xml:space="preserve"> </w:t>
      </w:r>
      <w:r w:rsidR="006225AE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 xml:space="preserve">  </w:t>
      </w:r>
      <w:bookmarkStart w:id="0" w:name="_GoBack"/>
      <w:bookmarkEnd w:id="0"/>
      <w:r w:rsidR="006225AE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>«9</w:t>
      </w:r>
      <w:r w:rsidR="00E411BA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 xml:space="preserve">» класс </w:t>
      </w:r>
    </w:p>
    <w:p w:rsidR="001428CC" w:rsidRPr="003E28D3" w:rsidRDefault="001428CC" w:rsidP="001428CC">
      <w:pPr>
        <w:pStyle w:val="a7"/>
        <w:rPr>
          <w:rFonts w:ascii="Times New Roman" w:hAnsi="Times New Roman" w:cs="Times New Roman"/>
          <w:b/>
          <w:sz w:val="32"/>
          <w:szCs w:val="28"/>
        </w:rPr>
      </w:pPr>
      <w:r w:rsidRPr="003E28D3">
        <w:rPr>
          <w:rFonts w:ascii="Times New Roman" w:hAnsi="Times New Roman" w:cs="Times New Roman"/>
          <w:b/>
          <w:sz w:val="32"/>
          <w:szCs w:val="28"/>
        </w:rPr>
        <w:t>Цель: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sz w:val="28"/>
          <w:szCs w:val="28"/>
        </w:rPr>
        <w:t xml:space="preserve"> Способствовать воспитанию патриотизма, 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сотрудничества, </w:t>
      </w:r>
      <w:r w:rsidRPr="00C851DF">
        <w:rPr>
          <w:rFonts w:ascii="Times New Roman" w:hAnsi="Times New Roman" w:cs="Times New Roman"/>
          <w:sz w:val="28"/>
          <w:szCs w:val="28"/>
        </w:rPr>
        <w:t>ответственного отношения к миру на Земле.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sz w:val="28"/>
          <w:szCs w:val="28"/>
        </w:rPr>
        <w:t>закреплять  знания  о государственной символике;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sz w:val="28"/>
          <w:szCs w:val="28"/>
        </w:rPr>
        <w:t>развивать речь, логическое мышление, память;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 чувство</w:t>
      </w:r>
      <w:r w:rsidRPr="00C851DF">
        <w:rPr>
          <w:rFonts w:ascii="Times New Roman" w:hAnsi="Times New Roman" w:cs="Times New Roman"/>
          <w:sz w:val="28"/>
          <w:szCs w:val="28"/>
        </w:rPr>
        <w:t xml:space="preserve"> коллективизма, </w:t>
      </w:r>
      <w:r>
        <w:rPr>
          <w:rFonts w:ascii="Times New Roman" w:hAnsi="Times New Roman" w:cs="Times New Roman"/>
          <w:sz w:val="28"/>
          <w:szCs w:val="28"/>
        </w:rPr>
        <w:t>взаимопомощи</w:t>
      </w:r>
    </w:p>
    <w:p w:rsidR="001428CC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C851DF">
        <w:rPr>
          <w:rFonts w:ascii="Times New Roman" w:hAnsi="Times New Roman" w:cs="Times New Roman"/>
          <w:b/>
          <w:sz w:val="28"/>
          <w:szCs w:val="28"/>
        </w:rPr>
        <w:t>:</w:t>
      </w:r>
      <w:r w:rsidRPr="00C851DF">
        <w:rPr>
          <w:rFonts w:ascii="Times New Roman" w:hAnsi="Times New Roman" w:cs="Times New Roman"/>
          <w:sz w:val="28"/>
          <w:szCs w:val="28"/>
        </w:rPr>
        <w:t xml:space="preserve">  компьютер, </w:t>
      </w:r>
      <w:r>
        <w:rPr>
          <w:rFonts w:ascii="Times New Roman" w:hAnsi="Times New Roman" w:cs="Times New Roman"/>
          <w:sz w:val="28"/>
          <w:szCs w:val="28"/>
        </w:rPr>
        <w:t xml:space="preserve"> проектор, презентация.</w:t>
      </w:r>
    </w:p>
    <w:p w:rsidR="001428CC" w:rsidRDefault="001428CC" w:rsidP="001428C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428CC" w:rsidRPr="001428CC" w:rsidRDefault="00184EA5" w:rsidP="001428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классного</w:t>
      </w:r>
      <w:r w:rsidR="001428CC" w:rsidRPr="001428CC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8570E3" w:rsidRPr="00612467" w:rsidRDefault="00184EA5" w:rsidP="001428C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Организационный </w:t>
      </w:r>
      <w:r w:rsidR="001428CC" w:rsidRPr="0061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момент </w:t>
      </w:r>
    </w:p>
    <w:p w:rsidR="001428CC" w:rsidRDefault="00612467" w:rsidP="001428C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Рассказ учащимся о празднике </w:t>
      </w:r>
    </w:p>
    <w:p w:rsidR="00E94B8A" w:rsidRDefault="00E94B8A" w:rsidP="00E9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1825" w:rsidRDefault="00E81825" w:rsidP="00E81825">
      <w:pPr>
        <w:shd w:val="clear" w:color="auto" w:fill="FFFFFF"/>
        <w:spacing w:after="0" w:line="240" w:lineRule="auto"/>
        <w:jc w:val="both"/>
        <w:rPr>
          <w:rFonts w:ascii="Georgia" w:hAnsi="Georgia"/>
          <w:color w:val="000000"/>
          <w:sz w:val="27"/>
          <w:szCs w:val="27"/>
          <w:shd w:val="clear" w:color="auto" w:fill="FFFFF5"/>
        </w:rPr>
      </w:pPr>
      <w:r>
        <w:rPr>
          <w:rFonts w:ascii="Georgia" w:hAnsi="Georgia"/>
          <w:noProof/>
          <w:color w:val="000000"/>
          <w:sz w:val="27"/>
          <w:szCs w:val="27"/>
          <w:shd w:val="clear" w:color="auto" w:fill="FFFFF5"/>
          <w:lang w:eastAsia="ru-RU"/>
        </w:rPr>
        <w:drawing>
          <wp:inline distT="0" distB="0" distL="0" distR="0">
            <wp:extent cx="6296025" cy="5848350"/>
            <wp:effectExtent l="0" t="0" r="0" b="0"/>
            <wp:docPr id="2" name="Рисунок 2" descr="F:\Кл. рук-во 2020-2021 уч. год\ФОТО\758d541b-933a-49b8-a76e-6ffeb50817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л. рук-во 2020-2021 уч. год\ФОТО\758d541b-933a-49b8-a76e-6ffeb508174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B8A" w:rsidRPr="00E94B8A" w:rsidRDefault="00E94B8A" w:rsidP="00E94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</w:p>
    <w:p w:rsidR="008570E3" w:rsidRDefault="008570E3" w:rsidP="00DD3D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C60" w:rsidRPr="000B3C60" w:rsidRDefault="00F67B2B" w:rsidP="00DD3D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0B3C60" w:rsidRP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единства народов Дагестана — праздник достаточно новый. Впервые он отмечался в Республике 15 сентября 2011 года, и сегодня он является официальным выходным днём. События, к которым приурочен этот праздник, произошли в 1741 году. </w:t>
      </w:r>
    </w:p>
    <w:p w:rsidR="000B3C60" w:rsidRPr="000B3C60" w:rsidRDefault="000B3C60" w:rsidP="00184E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середине 18 века великий иранский полководец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Надир-шах</w:t>
      </w:r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главе хорошо вооруженной 100-тысячной армии двинулся на Кавказ. Он намеревался двумя огромными колоннами пройти через Дербент,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Кайтаг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шамхальство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Тарковское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столицу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Мехтулинского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ханства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Дженгутай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одной стороны и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Шах-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Даг</w:t>
      </w:r>
      <w:proofErr w:type="spellEnd"/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Могу-даре, Кази-Кумух и Хунзах — с другой, чтобы в результате покорить весь Дагестан. Поначалу захватнические планы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Надир-шаха</w:t>
      </w:r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Андалала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Вторжение в город началось 12 сентября 1741 года.</w:t>
      </w:r>
      <w:r w:rsidRPr="000B3C6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3C6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 временем дагестанцы, не желавшие быть порабощенными иноземным шахом, стали объединяться в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Андалальской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долине — в районе предполагаемого сражения, в месте под названием «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Хициб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Как повествует народный эпос Дагестана, на борьбу с врагом собрались добровольцы со всех концов Аварии. </w:t>
      </w: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Решающее сражение на территории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Андалала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продолжалось пять дней. Закаленные в боях опытные военачальники горских народов, воспользовавшись ослаблением оборонной силы шахских войск, повели своих воинов в наступление на врага. Героизм защитников родной земли стал массовым явлением. Так началось изгнание шаха с дагестанской земли.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Андалальская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победа упрочила геополитическое значение Дагестана как важного стратегического моста между Западом и Востоком, став убедительным свидетельством силы и мощи дагестанских народов. </w:t>
      </w: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3C60" w:rsidRPr="000B3C60" w:rsidRDefault="000B3C60" w:rsidP="000B3C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память героев на несколько столетий была предана забвению.</w:t>
      </w:r>
      <w:r w:rsidRPr="000B3C6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3C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Переломным моментом в истории Дагестана стал 2011 год. В декабре 2010 года на III съезде народов Дагестана было принято решение ввести в республике новый праздник — День единства народов Дагестана. Указом президента Республики Дагестан от 6 июля 2011 года было постановлено отмечать его 15 сентября — в день, когда дагестанская армия повергла в бегство полчища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Надир-шаха</w:t>
      </w:r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67B2B" w:rsidRPr="00C607D3" w:rsidRDefault="000B3C60" w:rsidP="00C60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 республика Дагестан была образована в 1921 году.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85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</w:t>
      </w:r>
      <w:proofErr w:type="gramStart"/>
      <w:r w:rsidR="0085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85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оказываю слайд)</w:t>
      </w:r>
      <w:r w:rsidRPr="000B3C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70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09800" cy="28452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да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553" cy="285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0E3" w:rsidRPr="00F67B2B" w:rsidRDefault="008570E3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Республика Дагестан как драгоценный камень на карте России. Неприступные горные вершины – рай для любителей альпинизма и экстрима, старинные крепости, древние храмы, ласковое Каспийское море – самое большое в мире озеро все это Дагестан!</w:t>
      </w:r>
      <w:r w:rsidR="0085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(Показываю флаг и герб Дагестана)</w:t>
      </w:r>
    </w:p>
    <w:p w:rsidR="008570E3" w:rsidRDefault="008570E3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0E3" w:rsidRPr="00F67B2B" w:rsidRDefault="008570E3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17749" cy="1618338"/>
            <wp:effectExtent l="0" t="0" r="698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 даг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55" cy="162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с вами отправимся в Дагес</w:t>
      </w:r>
      <w:r w:rsidR="000B3C60"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 и увидим все своими глазами  </w:t>
      </w:r>
      <w:proofErr w:type="gramStart"/>
      <w:r w:rsidR="000B3C60"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0B3C60"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Дагестана )</w:t>
      </w:r>
      <w:r w:rsidR="0085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70E3" w:rsidRPr="00F67B2B" w:rsidRDefault="008570E3" w:rsidP="00E81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самая многонациональная республика не только в России, но и в мире.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аулах известна сказка о всаднике, который когда-то, в незапамятные времена, разъезжал по миру с мешком, в котором были разные языки. Всадник раздавал разным народам земли разные языки. Когда всадник появился на Кавказе, он разорвал свой мешок об одну из неприступных скал Дагестана. Языки рассыпались по горам, и все перемешалось. Вот почему в Дагестане так много языков.</w:t>
      </w:r>
    </w:p>
    <w:p w:rsidR="00F67B2B" w:rsidRPr="000B3C60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горец влюбился в красивую девушку. Решил написать ей три заветных слова: "Я тебя люблю”, — но не в письме, а там, где девушка ходит и где она могла бы увидеть его признание: на скале, на тропинке к роднику, на стене ее дома, на своем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пандуре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в этом не было бы беды. Но взбрело влюбленному в голову написать эти три слова на всех языках, которые только есть в Дагестане. С </w:t>
      </w: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этой целью он вышел в путь. Он думал, что путешествие его будет недолгим, но оказалось, что в каждом ауле эти слова говорят по-своему.</w:t>
      </w:r>
    </w:p>
    <w:p w:rsidR="00F67B2B" w:rsidRPr="00F67B2B" w:rsidRDefault="00F67B2B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там еще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ботлихцы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чохцы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цумадинцы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цунтинцы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0B3C60" w:rsidRPr="008570E3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до сих пор все бродит по горам этот влюбленный, давно вышла замуж его возлюбленная, давно состарилась, а наш рыцарь все пишет свои слова.</w:t>
      </w:r>
    </w:p>
    <w:p w:rsidR="00F67B2B" w:rsidRPr="00F67B2B" w:rsidRDefault="00F67B2B" w:rsidP="00857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самая многонациональная республика не только в России, но и в мире. 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протяжении многих веков народы Дагестана живут по обычаям предков  – адатам. Они имеют силу закона и представляют огромный нравственный потенциал, объединяя и консолидируя все живущие в Дагестане народы.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Особая их ценность в том, что в них заключен обобщенный, испытанный временем многовековой опыт.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Нравственным стержнем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дагестанцев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выступают совесть, достоинство, мужество и честь. </w:t>
      </w: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Лишится их для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дагестанца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означало</w:t>
      </w:r>
      <w:proofErr w:type="gram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потерять больше, чем жизнь.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Богатство потеряешь - не беда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снова восстановишь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Честь потеряешь - это навсегда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Честь снова не найдешь.</w:t>
      </w:r>
    </w:p>
    <w:p w:rsidR="00F67B2B" w:rsidRPr="000B3C60" w:rsidRDefault="00F67B2B" w:rsidP="000B3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главная ценность и гордость Северного Кавказа – это, безусловно, люди. Кавказ славится известными на весь мир спортсменами, деятелями искусств, учёными и политиками. </w:t>
      </w:r>
    </w:p>
    <w:p w:rsidR="000B3C60" w:rsidRPr="00F67B2B" w:rsidRDefault="000B3C60" w:rsidP="000B3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Расул Гамзатов. Уроженец аула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Цада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Хунзахского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Дагестана. Знаменитый аварский поэт, писатель, публицист, политический деятель. Народный поэт Дагестанской АССР, Герой Социалистического Труда, Лауреат Ленинской и Сталинской премии.</w:t>
      </w:r>
    </w:p>
    <w:p w:rsidR="00F67B2B" w:rsidRP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Расул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Гамзатович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Гамзатов за годы своего творчества написал сотни прекрасных произведений и стал одним из самых известных поэтов Кавказа. </w:t>
      </w:r>
    </w:p>
    <w:p w:rsidR="008570E3" w:rsidRDefault="008570E3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(показываю на слайде чтение девочкой произведения «Мой Дагестан»)</w:t>
      </w:r>
    </w:p>
    <w:p w:rsidR="008570E3" w:rsidRPr="00F67B2B" w:rsidRDefault="008570E3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я, объездивший множество стран,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Усталый</w:t>
      </w:r>
      <w:proofErr w:type="gram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дороги домой воротился,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Склонясь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мною, спросил Дагестан: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 край ли далекий тебе полюбился?"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гору взошел я и с той высоты,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грудью вздохнув, Дагестану ответил: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"Немало краев повидал я, но ты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По-прежнему самый любимый на свете.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утопал ты в слезах и крови,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 сыновья, говорившие мало,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на смерть, и клятвой в сыновней любви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Звучала жестокая песня кинжала.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после, когда затихали бои,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Тебе, Дагестан мой, в любви настоящей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Клялись молчаливые дети твои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Стучащей киркой и косою звенящей.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Веками учил ты и всех и меня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Трудиться и жить не шумливо, но смело,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 ты, что слово дороже коня,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горцы коней не седлают без дела.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все же, вернувшись к тебе из </w:t>
      </w: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чужих</w:t>
      </w:r>
      <w:proofErr w:type="gram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Далеких столиц, и болтливых и лживых,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трудно молчать, слыша голос </w:t>
      </w: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твоих</w:t>
      </w:r>
      <w:proofErr w:type="gramEnd"/>
    </w:p>
    <w:p w:rsidR="00F67B2B" w:rsidRPr="000B3C60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Поющих потоков и гор горделивых".</w:t>
      </w:r>
    </w:p>
    <w:p w:rsidR="000B3C60" w:rsidRDefault="000B3C60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(аудио)</w:t>
      </w:r>
    </w:p>
    <w:p w:rsidR="00612467" w:rsidRDefault="00612467" w:rsidP="00612467">
      <w:pPr>
        <w:pStyle w:val="a8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 классного часа </w:t>
      </w:r>
    </w:p>
    <w:p w:rsidR="00612467" w:rsidRDefault="00612467" w:rsidP="00612467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что нового вы узнали на уроке? </w:t>
      </w:r>
    </w:p>
    <w:p w:rsidR="00612467" w:rsidRPr="00612467" w:rsidRDefault="00612467" w:rsidP="00612467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начали отмечать праздник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2467" w:rsidRPr="00612467" w:rsidRDefault="00612467" w:rsidP="00612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0B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7B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sectPr w:rsidR="00F67B2B" w:rsidRPr="00F67B2B" w:rsidSect="004D1859">
      <w:pgSz w:w="11906" w:h="16838"/>
      <w:pgMar w:top="1134" w:right="850" w:bottom="851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03C0A"/>
    <w:multiLevelType w:val="hybridMultilevel"/>
    <w:tmpl w:val="960CB87C"/>
    <w:lvl w:ilvl="0" w:tplc="4956D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B2B"/>
    <w:rsid w:val="000B3C60"/>
    <w:rsid w:val="001428CC"/>
    <w:rsid w:val="00176F30"/>
    <w:rsid w:val="00184EA5"/>
    <w:rsid w:val="004D1859"/>
    <w:rsid w:val="00520F50"/>
    <w:rsid w:val="005335FB"/>
    <w:rsid w:val="00612467"/>
    <w:rsid w:val="006225AE"/>
    <w:rsid w:val="008455DF"/>
    <w:rsid w:val="008570E3"/>
    <w:rsid w:val="008F0167"/>
    <w:rsid w:val="00C25FDD"/>
    <w:rsid w:val="00C607D3"/>
    <w:rsid w:val="00CF6172"/>
    <w:rsid w:val="00DD3DDC"/>
    <w:rsid w:val="00E411BA"/>
    <w:rsid w:val="00E81825"/>
    <w:rsid w:val="00E94B8A"/>
    <w:rsid w:val="00F6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B2B"/>
  </w:style>
  <w:style w:type="paragraph" w:styleId="HTML">
    <w:name w:val="HTML Preformatted"/>
    <w:basedOn w:val="a"/>
    <w:link w:val="HTML0"/>
    <w:uiPriority w:val="99"/>
    <w:semiHidden/>
    <w:unhideWhenUsed/>
    <w:rsid w:val="00F67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7B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B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B3C60"/>
    <w:rPr>
      <w:color w:val="0000FF"/>
      <w:u w:val="single"/>
    </w:rPr>
  </w:style>
  <w:style w:type="paragraph" w:styleId="a7">
    <w:name w:val="No Spacing"/>
    <w:uiPriority w:val="1"/>
    <w:qFormat/>
    <w:rsid w:val="001428C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42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B2B"/>
  </w:style>
  <w:style w:type="paragraph" w:styleId="HTML">
    <w:name w:val="HTML Preformatted"/>
    <w:basedOn w:val="a"/>
    <w:link w:val="HTML0"/>
    <w:uiPriority w:val="99"/>
    <w:semiHidden/>
    <w:unhideWhenUsed/>
    <w:rsid w:val="00F67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7B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B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B3C60"/>
    <w:rPr>
      <w:color w:val="0000FF"/>
      <w:u w:val="single"/>
    </w:rPr>
  </w:style>
  <w:style w:type="paragraph" w:styleId="a7">
    <w:name w:val="No Spacing"/>
    <w:uiPriority w:val="1"/>
    <w:qFormat/>
    <w:rsid w:val="001428C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42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05</cp:lastModifiedBy>
  <cp:revision>6</cp:revision>
  <cp:lastPrinted>2017-09-14T08:26:00Z</cp:lastPrinted>
  <dcterms:created xsi:type="dcterms:W3CDTF">2017-09-14T08:21:00Z</dcterms:created>
  <dcterms:modified xsi:type="dcterms:W3CDTF">2020-09-10T07:32:00Z</dcterms:modified>
</cp:coreProperties>
</file>