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D7" w:rsidRPr="00CB60D7" w:rsidRDefault="00CB60D7" w:rsidP="00CB60D7">
      <w:pPr>
        <w:jc w:val="center"/>
        <w:rPr>
          <w:rFonts w:eastAsiaTheme="minorEastAsia"/>
          <w:lang w:eastAsia="ru-RU"/>
        </w:rPr>
      </w:pPr>
      <w:r w:rsidRPr="00CB60D7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DE5833" wp14:editId="40EA9A2F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0D7">
        <w:rPr>
          <w:rFonts w:eastAsiaTheme="minorEastAsia"/>
          <w:lang w:eastAsia="ru-RU"/>
        </w:rPr>
        <w:t xml:space="preserve"> </w:t>
      </w:r>
    </w:p>
    <w:p w:rsidR="00CB60D7" w:rsidRPr="00CB60D7" w:rsidRDefault="00CB60D7" w:rsidP="00CB60D7">
      <w:pPr>
        <w:rPr>
          <w:rFonts w:eastAsiaTheme="minorEastAsia"/>
          <w:sz w:val="20"/>
          <w:lang w:eastAsia="ru-RU"/>
        </w:rPr>
      </w:pPr>
    </w:p>
    <w:p w:rsidR="00CB60D7" w:rsidRPr="00CB60D7" w:rsidRDefault="00CB60D7" w:rsidP="00CB60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B60D7">
        <w:rPr>
          <w:rFonts w:ascii="Times New Roman" w:eastAsiaTheme="minorEastAsia" w:hAnsi="Times New Roman" w:cs="Times New Roman"/>
          <w:b/>
          <w:sz w:val="20"/>
          <w:lang w:eastAsia="ru-RU"/>
        </w:rPr>
        <w:t>Республика Дагестан</w:t>
      </w:r>
    </w:p>
    <w:p w:rsidR="00CB60D7" w:rsidRPr="00CB60D7" w:rsidRDefault="00CB60D7" w:rsidP="00CB60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B60D7">
        <w:rPr>
          <w:rFonts w:ascii="Times New Roman" w:eastAsiaTheme="minorEastAsia" w:hAnsi="Times New Roman" w:cs="Times New Roman"/>
          <w:b/>
          <w:sz w:val="20"/>
          <w:lang w:eastAsia="ru-RU"/>
        </w:rPr>
        <w:t>Министерство образования и науки республики Дагестан</w:t>
      </w:r>
    </w:p>
    <w:p w:rsidR="00CB60D7" w:rsidRPr="00CB60D7" w:rsidRDefault="00CB60D7" w:rsidP="00CB60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B60D7">
        <w:rPr>
          <w:rFonts w:ascii="Times New Roman" w:eastAsiaTheme="minorEastAsia" w:hAnsi="Times New Roman" w:cs="Times New Roman"/>
          <w:b/>
          <w:sz w:val="20"/>
          <w:lang w:eastAsia="ru-RU"/>
        </w:rPr>
        <w:t>Буйнакское районное управление образования</w:t>
      </w:r>
    </w:p>
    <w:p w:rsidR="00CB60D7" w:rsidRPr="00CB60D7" w:rsidRDefault="00CB60D7" w:rsidP="00CB60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B60D7">
        <w:rPr>
          <w:rFonts w:ascii="Times New Roman" w:eastAsiaTheme="minorEastAsia" w:hAnsi="Times New Roman" w:cs="Times New Roman"/>
          <w:b/>
          <w:sz w:val="20"/>
          <w:lang w:eastAsia="ru-RU"/>
        </w:rPr>
        <w:t>МКОУ «</w:t>
      </w:r>
      <w:proofErr w:type="spellStart"/>
      <w:r w:rsidRPr="00CB60D7">
        <w:rPr>
          <w:rFonts w:ascii="Times New Roman" w:eastAsiaTheme="minorEastAsia" w:hAnsi="Times New Roman" w:cs="Times New Roman"/>
          <w:b/>
          <w:sz w:val="20"/>
          <w:lang w:eastAsia="ru-RU"/>
        </w:rPr>
        <w:t>Акайталинская</w:t>
      </w:r>
      <w:proofErr w:type="spellEnd"/>
      <w:r w:rsidRPr="00CB60D7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СОШ»</w:t>
      </w:r>
    </w:p>
    <w:p w:rsidR="00CB60D7" w:rsidRPr="00CB60D7" w:rsidRDefault="00CB60D7" w:rsidP="00CB60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B60D7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368200 РД, Буйнакский район сел. </w:t>
      </w:r>
      <w:proofErr w:type="spellStart"/>
      <w:proofErr w:type="gramStart"/>
      <w:r w:rsidRPr="00CB60D7">
        <w:rPr>
          <w:rFonts w:ascii="Times New Roman" w:eastAsiaTheme="minorEastAsia" w:hAnsi="Times New Roman" w:cs="Times New Roman"/>
          <w:b/>
          <w:sz w:val="20"/>
          <w:lang w:eastAsia="ru-RU"/>
        </w:rPr>
        <w:t>Акайтала</w:t>
      </w:r>
      <w:proofErr w:type="spellEnd"/>
      <w:r w:rsidRPr="00CB60D7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 ул.</w:t>
      </w:r>
      <w:proofErr w:type="gramEnd"/>
      <w:r w:rsidRPr="00CB60D7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Центральная, тел. 89288734195</w:t>
      </w:r>
    </w:p>
    <w:p w:rsidR="00CB60D7" w:rsidRDefault="00CB60D7" w:rsidP="00CB6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60D7" w:rsidRPr="00DF24DB" w:rsidRDefault="00DF24DB" w:rsidP="00DF24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Справка</w:t>
      </w:r>
    </w:p>
    <w:p w:rsidR="00CB60D7" w:rsidRPr="00DF24DB" w:rsidRDefault="00CB60D7" w:rsidP="00DF24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итогам проверки классных журналов 5-10 классов</w:t>
      </w:r>
    </w:p>
    <w:p w:rsidR="00CB60D7" w:rsidRPr="00DF24DB" w:rsidRDefault="00CB60D7" w:rsidP="00DF24DB">
      <w:pPr>
        <w:shd w:val="clear" w:color="auto" w:fill="FFFFFF"/>
        <w:spacing w:after="0" w:line="360" w:lineRule="auto"/>
        <w:ind w:left="36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24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 проверки:</w:t>
      </w:r>
    </w:p>
    <w:p w:rsidR="00CB60D7" w:rsidRPr="00DF24DB" w:rsidRDefault="00CB60D7" w:rsidP="00DF24DB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- </w:t>
      </w: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учебных программ;</w:t>
      </w:r>
    </w:p>
    <w:p w:rsidR="00CB60D7" w:rsidRPr="00DF24DB" w:rsidRDefault="00CB60D7" w:rsidP="00DF24DB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регулярность проверки знаний;</w:t>
      </w:r>
    </w:p>
    <w:p w:rsidR="00CB60D7" w:rsidRPr="00DF24DB" w:rsidRDefault="00CB60D7" w:rsidP="00DF24DB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анализ </w:t>
      </w:r>
      <w:proofErr w:type="spellStart"/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накопляемости</w:t>
      </w:r>
      <w:proofErr w:type="spellEnd"/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отметок;</w:t>
      </w:r>
    </w:p>
    <w:p w:rsidR="00CB60D7" w:rsidRPr="00DF24DB" w:rsidRDefault="00CB60D7" w:rsidP="00DF24DB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работа учителей-предметников с неуспевающими и одаренными;</w:t>
      </w:r>
    </w:p>
    <w:p w:rsidR="00CB60D7" w:rsidRPr="00DF24DB" w:rsidRDefault="00CB60D7" w:rsidP="00DF24DB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посещаемость учащимися уроков;</w:t>
      </w:r>
    </w:p>
    <w:p w:rsidR="00CB60D7" w:rsidRPr="00DF24DB" w:rsidRDefault="00CB60D7" w:rsidP="00DF24DB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своевременность, полнота, правильность записей в журнале;</w:t>
      </w:r>
    </w:p>
    <w:p w:rsidR="00CB60D7" w:rsidRPr="00DF24DB" w:rsidRDefault="00CB60D7" w:rsidP="00DF24DB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соблюдение единого орфографического режима оформления классных журналов.</w:t>
      </w:r>
    </w:p>
    <w:p w:rsidR="00CB60D7" w:rsidRPr="00DF24DB" w:rsidRDefault="00CB60D7" w:rsidP="00DF24DB">
      <w:pPr>
        <w:spacing w:after="0" w:line="360" w:lineRule="auto"/>
        <w:ind w:firstLine="426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B60D7" w:rsidRPr="00DF24DB" w:rsidRDefault="00CB60D7" w:rsidP="00DF24DB">
      <w:pPr>
        <w:spacing w:after="0" w:line="360" w:lineRule="auto"/>
        <w:ind w:firstLine="42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24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Сроки проверки: </w:t>
      </w:r>
      <w:r w:rsidRPr="00DF24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26 </w:t>
      </w:r>
      <w:proofErr w:type="gramStart"/>
      <w:r w:rsidRPr="00DF24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октября  2020</w:t>
      </w:r>
      <w:proofErr w:type="gramEnd"/>
      <w:r w:rsidRPr="00DF24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</w:t>
      </w:r>
    </w:p>
    <w:p w:rsidR="00CB60D7" w:rsidRPr="00DF24DB" w:rsidRDefault="00CB60D7" w:rsidP="00DF24DB">
      <w:pPr>
        <w:spacing w:after="0" w:line="360" w:lineRule="auto"/>
        <w:ind w:firstLine="42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60D7" w:rsidRPr="00DF24DB" w:rsidRDefault="00CB60D7" w:rsidP="00DF24DB">
      <w:pPr>
        <w:spacing w:after="0" w:line="360" w:lineRule="auto"/>
        <w:ind w:firstLine="426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24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Методы</w:t>
      </w:r>
    </w:p>
    <w:p w:rsidR="00CB60D7" w:rsidRPr="00DF24DB" w:rsidRDefault="00CB60D7" w:rsidP="00DF24DB">
      <w:pPr>
        <w:spacing w:after="0" w:line="360" w:lineRule="auto"/>
        <w:ind w:right="-284" w:firstLine="42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24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проверки: </w:t>
      </w:r>
      <w:r w:rsidRPr="00DF24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просмотр </w:t>
      </w:r>
    </w:p>
    <w:p w:rsidR="00CB60D7" w:rsidRPr="00DF24DB" w:rsidRDefault="00CB60D7" w:rsidP="00DF24DB">
      <w:pPr>
        <w:shd w:val="clear" w:color="auto" w:fill="FFFFFF"/>
        <w:spacing w:after="0" w:line="360" w:lineRule="auto"/>
        <w:ind w:firstLine="426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F24D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Вид проверки:</w:t>
      </w:r>
      <w:r w:rsidRPr="00DF24D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 плановая.</w:t>
      </w:r>
    </w:p>
    <w:p w:rsidR="00CB60D7" w:rsidRPr="00DF24DB" w:rsidRDefault="00CB60D7" w:rsidP="00DF24DB">
      <w:pPr>
        <w:spacing w:after="0" w:line="360" w:lineRule="auto"/>
        <w:ind w:firstLine="426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DF24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Проверка осуществлялась: </w:t>
      </w:r>
      <w:r w:rsidRPr="00DF24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заместителем директора по УВР </w:t>
      </w:r>
      <w:proofErr w:type="spellStart"/>
      <w:r w:rsidRPr="00DF24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Губаханова</w:t>
      </w:r>
      <w:proofErr w:type="spellEnd"/>
      <w:r w:rsidRPr="00DF24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Р. Л.</w:t>
      </w:r>
      <w:r w:rsidRPr="00DF24DB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</w:t>
      </w:r>
    </w:p>
    <w:p w:rsidR="00CB60D7" w:rsidRPr="00DF24DB" w:rsidRDefault="00CB60D7" w:rsidP="00DF24DB">
      <w:pPr>
        <w:spacing w:line="36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4D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Формы контроля:</w:t>
      </w:r>
      <w:r w:rsidRPr="00DF24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фронтальный </w:t>
      </w:r>
    </w:p>
    <w:p w:rsidR="00CB60D7" w:rsidRPr="00DF24DB" w:rsidRDefault="00CB60D7" w:rsidP="00DF24DB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  к</w:t>
      </w:r>
      <w:r w:rsidR="00DF24DB"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онце октября 2020 года согласно</w:t>
      </w:r>
      <w:r w:rsid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плану</w:t>
      </w: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внутришкольного</w:t>
      </w:r>
      <w:proofErr w:type="spellEnd"/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контроля была проведена административная проверка классных журналов 5-10 классов.</w:t>
      </w:r>
    </w:p>
    <w:p w:rsidR="00CB60D7" w:rsidRPr="00DF24DB" w:rsidRDefault="00CB60D7" w:rsidP="00DF24DB">
      <w:pPr>
        <w:pStyle w:val="Default"/>
        <w:spacing w:line="360" w:lineRule="auto"/>
        <w:ind w:firstLine="142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 xml:space="preserve">Проверка показала, что большинство записей </w:t>
      </w:r>
      <w:r w:rsidR="00DF24DB">
        <w:rPr>
          <w:rFonts w:eastAsia="Times New Roman"/>
          <w:color w:val="000000" w:themeColor="text1"/>
          <w:sz w:val="28"/>
          <w:szCs w:val="28"/>
          <w:lang w:eastAsia="ru-RU"/>
        </w:rPr>
        <w:t xml:space="preserve">в журналах заполняются согласно </w:t>
      </w:r>
      <w:r w:rsidRPr="00DF24DB">
        <w:rPr>
          <w:bCs/>
          <w:color w:val="000000" w:themeColor="text1"/>
          <w:sz w:val="28"/>
          <w:szCs w:val="28"/>
        </w:rPr>
        <w:t>Методическим   рекомендациям по ведению    классных журналов:</w:t>
      </w:r>
      <w:r w:rsidRPr="00DF24DB">
        <w:rPr>
          <w:b/>
          <w:bCs/>
          <w:color w:val="000000" w:themeColor="text1"/>
          <w:sz w:val="28"/>
          <w:szCs w:val="28"/>
        </w:rPr>
        <w:t xml:space="preserve"> </w:t>
      </w:r>
      <w:r w:rsidRPr="00DF24DB">
        <w:rPr>
          <w:rFonts w:eastAsia="Times New Roman"/>
          <w:color w:val="000000" w:themeColor="text1"/>
          <w:sz w:val="28"/>
          <w:szCs w:val="28"/>
          <w:lang w:eastAsia="ru-RU"/>
        </w:rPr>
        <w:t>аккуратно производятся записи, своевременно и объективно выставлены оценки за сентябрь, октябрь</w:t>
      </w:r>
      <w:r w:rsidR="00DF24DB">
        <w:rPr>
          <w:rFonts w:eastAsia="Times New Roman"/>
          <w:color w:val="000000" w:themeColor="text1"/>
          <w:sz w:val="28"/>
          <w:szCs w:val="28"/>
          <w:lang w:eastAsia="ru-RU"/>
        </w:rPr>
        <w:t>, программный материал выполнен по всем учебным предметам;</w:t>
      </w:r>
      <w:bookmarkStart w:id="0" w:name="_GoBack"/>
      <w:bookmarkEnd w:id="0"/>
      <w:r w:rsidRPr="00DF24DB">
        <w:rPr>
          <w:rFonts w:eastAsia="Times New Roman"/>
          <w:color w:val="000000" w:themeColor="text1"/>
          <w:sz w:val="28"/>
          <w:szCs w:val="28"/>
          <w:lang w:eastAsia="ru-RU"/>
        </w:rPr>
        <w:t> контрольные, лабораторные, практические работы проведены согласно календарно-тематическому планированию.</w:t>
      </w:r>
    </w:p>
    <w:p w:rsidR="00CB60D7" w:rsidRPr="00DF24DB" w:rsidRDefault="00CB60D7" w:rsidP="00DF24DB">
      <w:pPr>
        <w:shd w:val="clear" w:color="auto" w:fill="FFFFFF"/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проверки были выявлены следующие нарушения Инструкции по ведению классного журнала:</w:t>
      </w:r>
      <w:r w:rsidR="00DF24DB"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журнале 7 класса не заполнена страница учета количества пропущенных уроков.</w:t>
      </w:r>
      <w:r w:rsid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B60D7" w:rsidRPr="00DF24DB" w:rsidRDefault="00CB60D7" w:rsidP="00DF24DB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60D7" w:rsidRPr="00DF24DB" w:rsidRDefault="00CB60D7" w:rsidP="00DF24DB">
      <w:pPr>
        <w:shd w:val="clear" w:color="auto" w:fill="FFFFFF"/>
        <w:spacing w:after="0" w:line="360" w:lineRule="auto"/>
        <w:ind w:firstLine="90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Управленческое решение:</w:t>
      </w:r>
    </w:p>
    <w:p w:rsidR="00CB60D7" w:rsidRPr="00DF24DB" w:rsidRDefault="00CB60D7" w:rsidP="00DF24DB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индивидуальные беседы с учителями, допустившими нарушения в оформлении журналов.</w:t>
      </w:r>
    </w:p>
    <w:p w:rsidR="00CB60D7" w:rsidRPr="00DF24DB" w:rsidRDefault="00CB60D7" w:rsidP="00DF24DB">
      <w:pPr>
        <w:pStyle w:val="Default"/>
        <w:numPr>
          <w:ilvl w:val="0"/>
          <w:numId w:val="2"/>
        </w:numPr>
        <w:spacing w:line="360" w:lineRule="auto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Ознакомить учителей - предметников с </w:t>
      </w:r>
      <w:r w:rsidRPr="00DF24DB">
        <w:rPr>
          <w:bCs/>
          <w:color w:val="000000" w:themeColor="text1"/>
          <w:sz w:val="28"/>
          <w:szCs w:val="28"/>
        </w:rPr>
        <w:t xml:space="preserve">Методическими   рекомендациями по ведению   </w:t>
      </w:r>
      <w:r w:rsidR="00DF24DB">
        <w:rPr>
          <w:bCs/>
          <w:color w:val="000000" w:themeColor="text1"/>
          <w:sz w:val="28"/>
          <w:szCs w:val="28"/>
        </w:rPr>
        <w:t xml:space="preserve"> классных журналов 1-11 классов.</w:t>
      </w:r>
    </w:p>
    <w:p w:rsidR="00CB60D7" w:rsidRPr="00DF24DB" w:rsidRDefault="00CB60D7" w:rsidP="00DF2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                                                                      </w:t>
      </w:r>
    </w:p>
    <w:p w:rsidR="00DF24DB" w:rsidRDefault="00CB60D7" w:rsidP="00DF24D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</w:t>
      </w:r>
    </w:p>
    <w:p w:rsidR="00DF24DB" w:rsidRDefault="00DF24DB" w:rsidP="00DF24D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24DB" w:rsidRDefault="00DF24DB" w:rsidP="00DF24D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60D7" w:rsidRPr="00DF24DB" w:rsidRDefault="00CB60D7" w:rsidP="00DF24D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Справку </w:t>
      </w:r>
      <w:proofErr w:type="gramStart"/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составил</w:t>
      </w:r>
      <w:r w:rsid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а:   </w:t>
      </w:r>
      <w:proofErr w:type="gramEnd"/>
      <w:r w:rsid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</w:t>
      </w:r>
      <w:r w:rsidR="00DF24DB"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/Р.Л. </w:t>
      </w:r>
      <w:proofErr w:type="spellStart"/>
      <w:r w:rsidR="00DF24DB"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Губаханова</w:t>
      </w:r>
      <w:proofErr w:type="spellEnd"/>
      <w:r w:rsidRPr="00DF2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</w:p>
    <w:p w:rsidR="00CB60D7" w:rsidRPr="00DF24DB" w:rsidRDefault="00CB60D7" w:rsidP="00DF2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60D7" w:rsidRPr="00DF24DB" w:rsidRDefault="00CB60D7" w:rsidP="00DF2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60D7" w:rsidRPr="00DF24DB" w:rsidRDefault="00CB60D7" w:rsidP="00DF2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60D7" w:rsidRPr="00DF24DB" w:rsidRDefault="00CB60D7" w:rsidP="00DF2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60D7" w:rsidRPr="00DF24DB" w:rsidRDefault="00CB60D7" w:rsidP="00DF2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60D7" w:rsidRPr="00DF24DB" w:rsidRDefault="00CB60D7" w:rsidP="00DF2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60D7" w:rsidRPr="00DF24DB" w:rsidRDefault="00CB60D7" w:rsidP="00DF2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60D7" w:rsidRPr="00DF24DB" w:rsidRDefault="00CB60D7" w:rsidP="00DF2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60D7" w:rsidRPr="00DF24DB" w:rsidRDefault="00CB60D7" w:rsidP="00DF2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60D7" w:rsidRPr="00DF24DB" w:rsidRDefault="00CB60D7" w:rsidP="00DF24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sectPr w:rsidR="00CB60D7" w:rsidRPr="00DF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4825"/>
    <w:multiLevelType w:val="multilevel"/>
    <w:tmpl w:val="CAAE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60893"/>
    <w:multiLevelType w:val="multilevel"/>
    <w:tmpl w:val="3D14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20"/>
    <w:rsid w:val="00B46732"/>
    <w:rsid w:val="00CB60D7"/>
    <w:rsid w:val="00DF24DB"/>
    <w:rsid w:val="00EC7C20"/>
    <w:rsid w:val="00F8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903C"/>
  <w15:chartTrackingRefBased/>
  <w15:docId w15:val="{DAF7EDA4-6954-4FE9-A27C-7406E467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0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0D7"/>
    <w:pPr>
      <w:ind w:left="720"/>
      <w:contextualSpacing/>
    </w:pPr>
  </w:style>
  <w:style w:type="paragraph" w:customStyle="1" w:styleId="Default">
    <w:name w:val="Default"/>
    <w:rsid w:val="00CB6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2020-10-21T07:44:00Z</dcterms:created>
  <dcterms:modified xsi:type="dcterms:W3CDTF">2020-10-30T07:04:00Z</dcterms:modified>
</cp:coreProperties>
</file>