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2A" w:rsidRDefault="00BF7A2A" w:rsidP="00BF7A2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21BEEF" wp14:editId="55A6A32D">
            <wp:simplePos x="0" y="0"/>
            <wp:positionH relativeFrom="column">
              <wp:posOffset>2510790</wp:posOffset>
            </wp:positionH>
            <wp:positionV relativeFrom="paragraph">
              <wp:posOffset>-499110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A2A" w:rsidRDefault="00BF7A2A" w:rsidP="00BF7A2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Республика Дагестан</w:t>
      </w:r>
    </w:p>
    <w:p w:rsidR="00BF7A2A" w:rsidRDefault="00BF7A2A" w:rsidP="00BF7A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BF7A2A" w:rsidRDefault="00BF7A2A" w:rsidP="00BF7A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BF7A2A" w:rsidRDefault="00BF7A2A" w:rsidP="00BF7A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BF7A2A" w:rsidRDefault="00BF7A2A" w:rsidP="00BF7A2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368200 РД, Буйнакский район, село </w:t>
      </w:r>
      <w:proofErr w:type="spell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>, улица Центральная 12, 89884090301</w:t>
      </w:r>
    </w:p>
    <w:p w:rsidR="00BF7A2A" w:rsidRDefault="00BF7A2A" w:rsidP="00BF7A2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</w:p>
    <w:p w:rsidR="00BF7A2A" w:rsidRDefault="00BF7A2A" w:rsidP="00E402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B02" w:rsidRPr="00E37B02" w:rsidRDefault="00E37B02" w:rsidP="00E402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                                                                                                                                                              по результатам проверк</w:t>
      </w:r>
      <w:r w:rsidR="00BF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тетрадей МКОУ «</w:t>
      </w:r>
      <w:proofErr w:type="spellStart"/>
      <w:r w:rsidR="00BF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Акайталинская</w:t>
      </w:r>
      <w:proofErr w:type="spellEnd"/>
      <w:r w:rsidR="00BF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проверки:</w:t>
      </w: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выполнение учителем норм проверки тетрадей;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оформления письменных работ;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единого орфографического режима;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(отсутствие) работы над ошибками;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подписи тетрадей в начальной школе;</w:t>
      </w:r>
    </w:p>
    <w:p w:rsidR="00E37B02" w:rsidRPr="00E37B02" w:rsidRDefault="00E37B02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объема классных и домашних работ.</w:t>
      </w:r>
    </w:p>
    <w:p w:rsidR="00EB59AF" w:rsidRPr="00E40228" w:rsidRDefault="00EB59AF" w:rsidP="00E4022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9AF" w:rsidRPr="00E40228" w:rsidRDefault="00EB59AF" w:rsidP="00E402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проверки</w:t>
      </w:r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: 20.1</w:t>
      </w:r>
      <w:r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>2.2020</w:t>
      </w:r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25.12.2020</w:t>
      </w:r>
    </w:p>
    <w:p w:rsidR="00EB59AF" w:rsidRPr="00E40228" w:rsidRDefault="00EB59AF" w:rsidP="00E402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0228">
        <w:rPr>
          <w:rFonts w:ascii="Times New Roman" w:hAnsi="Times New Roman" w:cs="Times New Roman"/>
          <w:b/>
          <w:sz w:val="24"/>
          <w:szCs w:val="24"/>
        </w:rPr>
        <w:t>Назначение тетрадей</w:t>
      </w:r>
      <w:r w:rsidRPr="00E40228">
        <w:rPr>
          <w:rFonts w:ascii="Times New Roman" w:hAnsi="Times New Roman" w:cs="Times New Roman"/>
          <w:sz w:val="24"/>
          <w:szCs w:val="24"/>
        </w:rPr>
        <w:t>: ра</w:t>
      </w:r>
      <w:r w:rsidR="00BF7A2A">
        <w:rPr>
          <w:rFonts w:ascii="Times New Roman" w:hAnsi="Times New Roman" w:cs="Times New Roman"/>
          <w:sz w:val="24"/>
          <w:szCs w:val="24"/>
        </w:rPr>
        <w:t>бочие тетради</w:t>
      </w:r>
    </w:p>
    <w:p w:rsidR="0051376C" w:rsidRPr="00E40228" w:rsidRDefault="0051376C" w:rsidP="00E402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0228">
        <w:rPr>
          <w:rFonts w:ascii="Times New Roman" w:hAnsi="Times New Roman" w:cs="Times New Roman"/>
          <w:sz w:val="24"/>
          <w:szCs w:val="24"/>
        </w:rPr>
        <w:t xml:space="preserve">Были проверены рабочие тетради учащихся </w:t>
      </w:r>
      <w:r w:rsidR="00BF7A2A">
        <w:rPr>
          <w:rFonts w:ascii="Times New Roman" w:hAnsi="Times New Roman" w:cs="Times New Roman"/>
          <w:sz w:val="24"/>
          <w:szCs w:val="24"/>
        </w:rPr>
        <w:t xml:space="preserve">по математике и </w:t>
      </w:r>
      <w:r w:rsidRPr="00E40228">
        <w:rPr>
          <w:rFonts w:ascii="Times New Roman" w:hAnsi="Times New Roman" w:cs="Times New Roman"/>
          <w:sz w:val="24"/>
          <w:szCs w:val="24"/>
        </w:rPr>
        <w:t>по русскому языку.</w:t>
      </w:r>
    </w:p>
    <w:p w:rsidR="005A5E29" w:rsidRPr="00E40228" w:rsidRDefault="002E49C3" w:rsidP="00E40228">
      <w:pPr>
        <w:spacing w:line="276" w:lineRule="auto"/>
        <w:rPr>
          <w:sz w:val="24"/>
          <w:szCs w:val="24"/>
        </w:rPr>
      </w:pPr>
      <w:r w:rsidRPr="00E40228">
        <w:rPr>
          <w:rFonts w:ascii="Times New Roman" w:hAnsi="Times New Roman" w:cs="Times New Roman"/>
          <w:b/>
          <w:sz w:val="24"/>
          <w:szCs w:val="24"/>
        </w:rPr>
        <w:t>Результаты проверки:</w:t>
      </w:r>
    </w:p>
    <w:p w:rsidR="005064E7" w:rsidRPr="00E40228" w:rsidRDefault="005064E7" w:rsidP="00BF7A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0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выявлено, что тетради регулярно проверяются учителями.</w:t>
      </w:r>
      <w:r w:rsidR="006F2EF7"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проверки тетрадей находится в удовлетворительном состоянии</w:t>
      </w:r>
      <w:r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6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классных и домашних работ, разнообразие видов классной работы, достаточность и полнота выполнения домашних работ в целом соответствует норме.</w:t>
      </w:r>
      <w:r w:rsidR="006F2EF7"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Согласно календарно-тематическому планированию в тетрадях выполнены различные виды заданий по данным темам. Все работы проверены, ошибки подчёркнуты, исправлены, что соответствует требованиям проверки тетрадей.  </w:t>
      </w:r>
    </w:p>
    <w:p w:rsidR="00BC5F23" w:rsidRPr="00E40228" w:rsidRDefault="00BC5F23" w:rsidP="00BF7A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Неопрятные тетради (небрежный почерк, много исправлений, неаккуратные записи) у следующих учащихся:</w:t>
      </w:r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Исаев Хусейн, Мусаев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Нуридин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Умасалимат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Абдуразаков Ислам, Исаев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Шабан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Гусейнов Гаджи, Гасанов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</w:t>
      </w:r>
      <w:proofErr w:type="spellStart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BF7A2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BF7A2A" w:rsidRDefault="000A78BD" w:rsidP="00BF7A2A">
      <w:pPr>
        <w:tabs>
          <w:tab w:val="left" w:pos="12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28">
        <w:rPr>
          <w:sz w:val="24"/>
          <w:szCs w:val="24"/>
        </w:rPr>
        <w:tab/>
      </w:r>
      <w:r w:rsidR="00F15DD0" w:rsidRPr="00E40228">
        <w:rPr>
          <w:rFonts w:ascii="Times New Roman" w:hAnsi="Times New Roman" w:cs="Times New Roman"/>
          <w:sz w:val="24"/>
          <w:szCs w:val="24"/>
        </w:rPr>
        <w:t xml:space="preserve">Большинство тетрадей </w:t>
      </w:r>
      <w:r w:rsidRPr="00E40228">
        <w:rPr>
          <w:rFonts w:ascii="Times New Roman" w:hAnsi="Times New Roman" w:cs="Times New Roman"/>
          <w:sz w:val="24"/>
          <w:szCs w:val="24"/>
        </w:rPr>
        <w:t>подписаны обучающимися аккуратным, разборчивым почерком в соответствии с единым орфографическим режимом,</w:t>
      </w:r>
      <w:r w:rsidRPr="00E4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228">
        <w:rPr>
          <w:rFonts w:ascii="Times New Roman" w:hAnsi="Times New Roman" w:cs="Times New Roman"/>
          <w:sz w:val="24"/>
          <w:szCs w:val="24"/>
        </w:rPr>
        <w:t xml:space="preserve">но встречаются тетради, </w:t>
      </w:r>
      <w:r w:rsidR="00F15DD0" w:rsidRPr="00E40228">
        <w:rPr>
          <w:rFonts w:ascii="Times New Roman" w:hAnsi="Times New Roman" w:cs="Times New Roman"/>
          <w:sz w:val="24"/>
          <w:szCs w:val="24"/>
        </w:rPr>
        <w:t>подписанные с</w:t>
      </w:r>
      <w:r w:rsidRPr="00E40228">
        <w:rPr>
          <w:rFonts w:ascii="Times New Roman" w:hAnsi="Times New Roman" w:cs="Times New Roman"/>
          <w:sz w:val="24"/>
          <w:szCs w:val="24"/>
        </w:rPr>
        <w:t xml:space="preserve"> ошибками и исправлениями.  </w:t>
      </w:r>
      <w:r w:rsidR="00F15DD0" w:rsidRPr="00E40228">
        <w:rPr>
          <w:rFonts w:ascii="Times New Roman" w:hAnsi="Times New Roman" w:cs="Times New Roman"/>
          <w:sz w:val="24"/>
          <w:szCs w:val="24"/>
        </w:rPr>
        <w:t>текст каждой новой работы с красной строки. Всем учителям следует контролировать соблюдение этого правила, так как не все дети соблюдают его.</w:t>
      </w:r>
    </w:p>
    <w:p w:rsidR="00E40228" w:rsidRDefault="00E40228" w:rsidP="00BF7A2A">
      <w:pPr>
        <w:tabs>
          <w:tab w:val="left" w:pos="12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0228">
        <w:rPr>
          <w:rFonts w:ascii="Times New Roman" w:hAnsi="Times New Roman" w:cs="Times New Roman"/>
          <w:sz w:val="24"/>
          <w:szCs w:val="24"/>
        </w:rPr>
        <w:t>В целом, состо</w:t>
      </w:r>
      <w:r w:rsidR="00BF7A2A">
        <w:rPr>
          <w:rFonts w:ascii="Times New Roman" w:hAnsi="Times New Roman" w:cs="Times New Roman"/>
          <w:sz w:val="24"/>
          <w:szCs w:val="24"/>
        </w:rPr>
        <w:t>яние тетрадей удовлетворительное.</w:t>
      </w:r>
    </w:p>
    <w:p w:rsidR="00BF7A2A" w:rsidRDefault="00BF7A2A" w:rsidP="00BF7A2A">
      <w:pPr>
        <w:tabs>
          <w:tab w:val="left" w:pos="12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2A" w:rsidRDefault="00BF7A2A" w:rsidP="00BF7A2A">
      <w:pPr>
        <w:tabs>
          <w:tab w:val="left" w:pos="12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2A" w:rsidRPr="00E40228" w:rsidRDefault="00BF7A2A" w:rsidP="00BF7A2A">
      <w:pPr>
        <w:tabs>
          <w:tab w:val="left" w:pos="12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8BD" w:rsidRPr="005029D4" w:rsidRDefault="00E40228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A78BD" w:rsidRPr="005029D4">
        <w:rPr>
          <w:rFonts w:ascii="Times New Roman" w:hAnsi="Times New Roman" w:cs="Times New Roman"/>
          <w:sz w:val="24"/>
          <w:szCs w:val="24"/>
        </w:rPr>
        <w:t>Учитывая результаты проверки, изложенные в справке, в целях улучшения уровня обученности учащихся</w:t>
      </w:r>
      <w:r w:rsidRPr="005029D4">
        <w:rPr>
          <w:rFonts w:ascii="Times New Roman" w:hAnsi="Times New Roman" w:cs="Times New Roman"/>
          <w:sz w:val="24"/>
          <w:szCs w:val="24"/>
        </w:rPr>
        <w:t>,</w:t>
      </w:r>
      <w:r w:rsidR="000A78BD" w:rsidRPr="005029D4">
        <w:rPr>
          <w:rFonts w:ascii="Times New Roman" w:hAnsi="Times New Roman" w:cs="Times New Roman"/>
          <w:sz w:val="24"/>
          <w:szCs w:val="24"/>
        </w:rPr>
        <w:t xml:space="preserve"> учителям рекомендовано:</w:t>
      </w:r>
    </w:p>
    <w:p w:rsidR="000A78BD" w:rsidRPr="00E40228" w:rsidRDefault="00E40228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28">
        <w:rPr>
          <w:rFonts w:ascii="Times New Roman" w:hAnsi="Times New Roman" w:cs="Times New Roman"/>
          <w:sz w:val="24"/>
          <w:szCs w:val="24"/>
        </w:rPr>
        <w:t>1</w:t>
      </w:r>
      <w:r w:rsidR="000A78BD" w:rsidRPr="00E40228">
        <w:rPr>
          <w:rFonts w:ascii="Times New Roman" w:hAnsi="Times New Roman" w:cs="Times New Roman"/>
          <w:sz w:val="24"/>
          <w:szCs w:val="24"/>
        </w:rPr>
        <w:t>. Требовать единообразного и правильного выполнения надписей на тетрадях учащихся и в оформлении письменных работ.</w:t>
      </w:r>
    </w:p>
    <w:p w:rsidR="00E40228" w:rsidRDefault="00E40228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28">
        <w:rPr>
          <w:rFonts w:ascii="Times New Roman" w:hAnsi="Times New Roman" w:cs="Times New Roman"/>
          <w:sz w:val="24"/>
          <w:szCs w:val="24"/>
        </w:rPr>
        <w:t>2</w:t>
      </w:r>
      <w:r w:rsidR="000A78BD" w:rsidRPr="00E40228">
        <w:rPr>
          <w:rFonts w:ascii="Times New Roman" w:hAnsi="Times New Roman" w:cs="Times New Roman"/>
          <w:sz w:val="24"/>
          <w:szCs w:val="24"/>
        </w:rPr>
        <w:t>. Регулярно поводить работу над каллиграфией, требовательнее оценивать каллиграфию учащихся при проверке тетрадей.</w:t>
      </w:r>
    </w:p>
    <w:p w:rsidR="00563BA6" w:rsidRDefault="00563BA6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63BA6">
        <w:rPr>
          <w:rFonts w:ascii="Times New Roman" w:hAnsi="Times New Roman" w:cs="Times New Roman"/>
          <w:sz w:val="24"/>
          <w:szCs w:val="24"/>
        </w:rPr>
        <w:t>Всем учителям регулярно п</w:t>
      </w:r>
      <w:r>
        <w:rPr>
          <w:rFonts w:ascii="Times New Roman" w:hAnsi="Times New Roman" w:cs="Times New Roman"/>
          <w:sz w:val="24"/>
          <w:szCs w:val="24"/>
        </w:rPr>
        <w:t>оводить работу с обучающимися,</w:t>
      </w:r>
      <w:r w:rsidRPr="00563BA6">
        <w:rPr>
          <w:rFonts w:ascii="Times New Roman" w:hAnsi="Times New Roman" w:cs="Times New Roman"/>
          <w:sz w:val="24"/>
          <w:szCs w:val="24"/>
        </w:rPr>
        <w:t xml:space="preserve"> у которых каллиграфические и графические навыки сформированы недостаточно правильно.</w:t>
      </w:r>
    </w:p>
    <w:p w:rsidR="000A78BD" w:rsidRPr="00E40228" w:rsidRDefault="00563BA6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78BD" w:rsidRPr="00E40228">
        <w:rPr>
          <w:rFonts w:ascii="Times New Roman" w:hAnsi="Times New Roman" w:cs="Times New Roman"/>
          <w:sz w:val="24"/>
          <w:szCs w:val="24"/>
        </w:rPr>
        <w:t>.  Систем</w:t>
      </w:r>
      <w:r w:rsidR="00E40228">
        <w:rPr>
          <w:rFonts w:ascii="Times New Roman" w:hAnsi="Times New Roman" w:cs="Times New Roman"/>
          <w:sz w:val="24"/>
          <w:szCs w:val="24"/>
        </w:rPr>
        <w:t xml:space="preserve">атически </w:t>
      </w:r>
      <w:r w:rsidR="000A78BD" w:rsidRPr="00E40228">
        <w:rPr>
          <w:rFonts w:ascii="Times New Roman" w:hAnsi="Times New Roman" w:cs="Times New Roman"/>
          <w:sz w:val="24"/>
          <w:szCs w:val="24"/>
        </w:rPr>
        <w:t>проводить работу над ошибками.</w:t>
      </w:r>
    </w:p>
    <w:p w:rsidR="005064E7" w:rsidRDefault="00563BA6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78BD" w:rsidRPr="00E40228">
        <w:rPr>
          <w:rFonts w:ascii="Times New Roman" w:hAnsi="Times New Roman" w:cs="Times New Roman"/>
          <w:sz w:val="24"/>
          <w:szCs w:val="24"/>
        </w:rPr>
        <w:t>. Устранить указанные в справке замечания.</w:t>
      </w:r>
    </w:p>
    <w:p w:rsidR="00BF7A2A" w:rsidRDefault="00BF7A2A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2A" w:rsidRDefault="00BF7A2A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2A" w:rsidRDefault="00BF7A2A" w:rsidP="00BF7A2A">
      <w:pPr>
        <w:tabs>
          <w:tab w:val="left" w:pos="151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УВР:</w:t>
      </w:r>
      <w:r w:rsidR="00EB78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/Р.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325BDC" w:rsidRDefault="00325BDC" w:rsidP="00BF7A2A">
      <w:pPr>
        <w:tabs>
          <w:tab w:val="left" w:pos="1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DC" w:rsidRPr="00325BDC" w:rsidRDefault="00325BDC" w:rsidP="00325BDC">
      <w:pPr>
        <w:tabs>
          <w:tab w:val="left" w:pos="151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25BDC" w:rsidRPr="0032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9"/>
    <w:rsid w:val="000956F3"/>
    <w:rsid w:val="000A78BD"/>
    <w:rsid w:val="000D324F"/>
    <w:rsid w:val="00204BE2"/>
    <w:rsid w:val="0023784C"/>
    <w:rsid w:val="002E49C3"/>
    <w:rsid w:val="00325BDC"/>
    <w:rsid w:val="003619A0"/>
    <w:rsid w:val="00482D7C"/>
    <w:rsid w:val="005029D4"/>
    <w:rsid w:val="005064E7"/>
    <w:rsid w:val="0051376C"/>
    <w:rsid w:val="00514F5E"/>
    <w:rsid w:val="00534E80"/>
    <w:rsid w:val="00543B60"/>
    <w:rsid w:val="00563BA6"/>
    <w:rsid w:val="005A5E29"/>
    <w:rsid w:val="005F6AA4"/>
    <w:rsid w:val="006036D5"/>
    <w:rsid w:val="006D5B29"/>
    <w:rsid w:val="006F2EF7"/>
    <w:rsid w:val="00837021"/>
    <w:rsid w:val="00930B94"/>
    <w:rsid w:val="00BC5F23"/>
    <w:rsid w:val="00BF7A2A"/>
    <w:rsid w:val="00C04B0E"/>
    <w:rsid w:val="00CA4443"/>
    <w:rsid w:val="00CC169C"/>
    <w:rsid w:val="00D80EBC"/>
    <w:rsid w:val="00E37B02"/>
    <w:rsid w:val="00E40228"/>
    <w:rsid w:val="00EB59AF"/>
    <w:rsid w:val="00EB7869"/>
    <w:rsid w:val="00F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A19E"/>
  <w15:chartTrackingRefBased/>
  <w15:docId w15:val="{1F5641E7-8643-4C4B-A146-D3B0B085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B59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B59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05</cp:lastModifiedBy>
  <cp:revision>24</cp:revision>
  <dcterms:created xsi:type="dcterms:W3CDTF">2020-02-13T15:13:00Z</dcterms:created>
  <dcterms:modified xsi:type="dcterms:W3CDTF">2020-12-22T08:38:00Z</dcterms:modified>
</cp:coreProperties>
</file>