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38" w:rsidRDefault="00414138" w:rsidP="0041413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5C269C" wp14:editId="7D41FFBE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414138" w:rsidRDefault="00414138" w:rsidP="00414138">
      <w:pPr>
        <w:rPr>
          <w:sz w:val="20"/>
        </w:rPr>
      </w:pPr>
    </w:p>
    <w:p w:rsidR="00414138" w:rsidRDefault="00414138" w:rsidP="004141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414138" w:rsidRDefault="00414138" w:rsidP="004141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414138" w:rsidRDefault="00414138" w:rsidP="004141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414138" w:rsidRDefault="00414138" w:rsidP="004141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414138" w:rsidRDefault="00414138" w:rsidP="004141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414138" w:rsidRPr="00DF52EC" w:rsidRDefault="00414138" w:rsidP="00414138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14138" w:rsidRDefault="00414138" w:rsidP="00414138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анализа диагностических работ по русскому языку и математике в 5 классе,</w:t>
      </w:r>
    </w:p>
    <w:p w:rsidR="00414138" w:rsidRPr="00DF52EC" w:rsidRDefault="00414138" w:rsidP="00414138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Pr="00DF52EC">
        <w:rPr>
          <w:rFonts w:ascii="Times New Roman" w:hAnsi="Times New Roman" w:cs="Times New Roman"/>
          <w:b/>
          <w:sz w:val="24"/>
          <w:szCs w:val="24"/>
        </w:rPr>
        <w:t>Акайталинская</w:t>
      </w:r>
      <w:proofErr w:type="spellEnd"/>
      <w:r w:rsidRPr="00DF52EC">
        <w:rPr>
          <w:rFonts w:ascii="Times New Roman" w:hAnsi="Times New Roman" w:cs="Times New Roman"/>
          <w:b/>
          <w:sz w:val="24"/>
          <w:szCs w:val="24"/>
        </w:rPr>
        <w:t xml:space="preserve"> СОШ», 2020 – 2021 учебный год</w:t>
      </w:r>
    </w:p>
    <w:p w:rsidR="00414138" w:rsidRPr="00414138" w:rsidRDefault="00414138" w:rsidP="002412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240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241240">
        <w:rPr>
          <w:rFonts w:ascii="Times New Roman" w:hAnsi="Times New Roman"/>
          <w:b/>
          <w:sz w:val="24"/>
          <w:szCs w:val="24"/>
        </w:rPr>
        <w:t xml:space="preserve"> </w:t>
      </w:r>
      <w:r w:rsidRPr="0024124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1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роверить уровень </w:t>
      </w:r>
      <w:proofErr w:type="gramStart"/>
      <w:r w:rsidRPr="0041413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</w:t>
      </w:r>
      <w:proofErr w:type="gramEnd"/>
      <w:r w:rsidRPr="0041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241240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учающихся по пройденным темам, п</w:t>
      </w:r>
      <w:r w:rsidRPr="00414138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родолжить формиров</w:t>
      </w:r>
      <w:r w:rsidRPr="00241240"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навыков грамотного письма, р</w:t>
      </w:r>
      <w:r w:rsidRPr="0041413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азвивать мыслительные способности, орфографи</w:t>
      </w:r>
      <w:r w:rsidRPr="0024124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и пунктуационные знания, в</w:t>
      </w:r>
      <w:r w:rsidRPr="00414138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оспитыв</w:t>
      </w:r>
      <w:r w:rsidR="00241240" w:rsidRPr="00241240">
        <w:rPr>
          <w:rFonts w:ascii="Times New Roman" w:eastAsia="Times New Roman" w:hAnsi="Times New Roman" w:cs="Times New Roman"/>
          <w:color w:val="000000"/>
          <w:sz w:val="24"/>
          <w:szCs w:val="24"/>
        </w:rPr>
        <w:t>ать сознательное отношение к уче</w:t>
      </w:r>
      <w:r w:rsidRPr="00414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бе, самостоятельность, ответственность. </w:t>
      </w:r>
    </w:p>
    <w:p w:rsidR="00414138" w:rsidRPr="00241240" w:rsidRDefault="00414138" w:rsidP="00241240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138" w:rsidRPr="00241240" w:rsidRDefault="00414138" w:rsidP="002412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1240">
        <w:rPr>
          <w:rFonts w:ascii="Times New Roman" w:hAnsi="Times New Roman" w:cs="Times New Roman"/>
          <w:b/>
          <w:sz w:val="24"/>
          <w:szCs w:val="24"/>
        </w:rPr>
        <w:t xml:space="preserve">Сроки проверки: </w:t>
      </w:r>
      <w:r w:rsidRPr="00241240">
        <w:rPr>
          <w:rFonts w:ascii="Times New Roman" w:hAnsi="Times New Roman" w:cs="Times New Roman"/>
          <w:sz w:val="24"/>
          <w:szCs w:val="24"/>
        </w:rPr>
        <w:t>с 20 сентября по 26 сентября 2020 г</w:t>
      </w:r>
    </w:p>
    <w:p w:rsidR="00414138" w:rsidRPr="00241240" w:rsidRDefault="00414138" w:rsidP="002412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4138" w:rsidRPr="00241240" w:rsidRDefault="00414138" w:rsidP="0024124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240">
        <w:rPr>
          <w:rFonts w:ascii="Times New Roman" w:hAnsi="Times New Roman" w:cs="Times New Roman"/>
          <w:b/>
          <w:sz w:val="24"/>
          <w:szCs w:val="24"/>
        </w:rPr>
        <w:t>Методы</w:t>
      </w:r>
    </w:p>
    <w:p w:rsidR="00414138" w:rsidRPr="00241240" w:rsidRDefault="00414138" w:rsidP="00241240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1240">
        <w:rPr>
          <w:rFonts w:ascii="Times New Roman" w:hAnsi="Times New Roman" w:cs="Times New Roman"/>
          <w:b/>
          <w:sz w:val="24"/>
          <w:szCs w:val="24"/>
        </w:rPr>
        <w:t xml:space="preserve">проверки: </w:t>
      </w:r>
      <w:r w:rsidRPr="00241240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</w:p>
    <w:p w:rsidR="00414138" w:rsidRPr="00241240" w:rsidRDefault="00414138" w:rsidP="00241240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color w:val="000000"/>
          <w:sz w:val="24"/>
          <w:szCs w:val="24"/>
        </w:rPr>
      </w:pPr>
      <w:r w:rsidRPr="00241240">
        <w:rPr>
          <w:rFonts w:ascii="Times New Roman" w:hAnsi="Times New Roman"/>
          <w:b/>
          <w:bCs/>
          <w:color w:val="000000"/>
          <w:sz w:val="24"/>
          <w:szCs w:val="24"/>
        </w:rPr>
        <w:t>Вид проверки:</w:t>
      </w:r>
      <w:r w:rsidRPr="00241240">
        <w:rPr>
          <w:rFonts w:ascii="Times New Roman" w:hAnsi="Times New Roman"/>
          <w:color w:val="000000"/>
          <w:sz w:val="24"/>
          <w:szCs w:val="24"/>
        </w:rPr>
        <w:t> плановая.</w:t>
      </w:r>
    </w:p>
    <w:p w:rsidR="00414138" w:rsidRPr="00241240" w:rsidRDefault="00414138" w:rsidP="0024124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1240">
        <w:rPr>
          <w:rFonts w:ascii="Times New Roman" w:hAnsi="Times New Roman" w:cs="Times New Roman"/>
          <w:b/>
          <w:sz w:val="24"/>
          <w:szCs w:val="24"/>
        </w:rPr>
        <w:t xml:space="preserve">Проверка осуществлялась: </w:t>
      </w:r>
      <w:r w:rsidRPr="00241240">
        <w:rPr>
          <w:rFonts w:ascii="Times New Roman" w:hAnsi="Times New Roman" w:cs="Times New Roman"/>
          <w:sz w:val="24"/>
          <w:szCs w:val="24"/>
        </w:rPr>
        <w:t xml:space="preserve">заместителем директора по УВР </w:t>
      </w:r>
      <w:proofErr w:type="spellStart"/>
      <w:r w:rsidRPr="00241240">
        <w:rPr>
          <w:rFonts w:ascii="Times New Roman" w:hAnsi="Times New Roman" w:cs="Times New Roman"/>
          <w:sz w:val="24"/>
          <w:szCs w:val="24"/>
        </w:rPr>
        <w:t>Губаханова</w:t>
      </w:r>
      <w:proofErr w:type="spellEnd"/>
      <w:r w:rsidRPr="00241240">
        <w:rPr>
          <w:rFonts w:ascii="Times New Roman" w:hAnsi="Times New Roman" w:cs="Times New Roman"/>
          <w:sz w:val="24"/>
          <w:szCs w:val="24"/>
        </w:rPr>
        <w:t xml:space="preserve"> Р. Л.</w:t>
      </w:r>
      <w:r w:rsidRPr="0024124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</w:p>
    <w:p w:rsidR="00414138" w:rsidRPr="00414138" w:rsidRDefault="00414138" w:rsidP="00241240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240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241240">
        <w:rPr>
          <w:rFonts w:ascii="Times New Roman" w:hAnsi="Times New Roman" w:cs="Times New Roman"/>
          <w:sz w:val="24"/>
          <w:szCs w:val="24"/>
        </w:rPr>
        <w:t xml:space="preserve"> фронтальный </w:t>
      </w:r>
    </w:p>
    <w:p w:rsidR="00414138" w:rsidRPr="00414138" w:rsidRDefault="00414138" w:rsidP="00241240">
      <w:pPr>
        <w:spacing w:after="0" w:line="240" w:lineRule="auto"/>
        <w:ind w:left="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04C6E" w:rsidRPr="00504C6E" w:rsidRDefault="00241240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>В 5 классе</w:t>
      </w:r>
      <w:r w:rsidR="00504C6E"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русскому языку</w:t>
      </w:r>
      <w:r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выполняли контрольный срез</w:t>
      </w:r>
      <w:r w:rsidR="00504C6E" w:rsidRPr="00504C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0036"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11 </w:t>
      </w:r>
      <w:r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>учащихся</w:t>
      </w:r>
      <w:r w:rsidR="009E0036"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(2</w:t>
      </w:r>
      <w:r w:rsidR="00504C6E"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отсутствовали)</w:t>
      </w:r>
      <w:r w:rsidR="009E0036" w:rsidRPr="0024124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12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выполнявших контрольную работу 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>1 ученик написал на «5»</w:t>
      </w:r>
      <w:r w:rsidR="009E0036" w:rsidRPr="00241240">
        <w:rPr>
          <w:rFonts w:ascii="Times New Roman" w:eastAsia="Times New Roman" w:hAnsi="Times New Roman" w:cs="Times New Roman"/>
          <w:sz w:val="24"/>
          <w:szCs w:val="24"/>
        </w:rPr>
        <w:t xml:space="preserve"> (9 %)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0036" w:rsidRPr="00241240">
        <w:rPr>
          <w:rFonts w:ascii="Times New Roman" w:eastAsia="Times New Roman" w:hAnsi="Times New Roman" w:cs="Times New Roman"/>
          <w:sz w:val="24"/>
          <w:szCs w:val="24"/>
        </w:rPr>
        <w:t xml:space="preserve"> На «4» 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выполнили работу 3 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учащихся (</w:t>
      </w:r>
      <w:r w:rsidR="009E0036" w:rsidRPr="00241240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%), оценку «3» получили 6 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504C6E">
        <w:rPr>
          <w:rFonts w:ascii="Times New Roman" w:eastAsia="Times New Roman" w:hAnsi="Times New Roman" w:cs="Times New Roman"/>
          <w:spacing w:val="10"/>
          <w:sz w:val="24"/>
          <w:szCs w:val="24"/>
        </w:rPr>
        <w:t>(</w:t>
      </w:r>
      <w:r w:rsidR="009E0036" w:rsidRPr="00241240">
        <w:rPr>
          <w:rFonts w:ascii="Times New Roman" w:eastAsia="Times New Roman" w:hAnsi="Times New Roman" w:cs="Times New Roman"/>
          <w:spacing w:val="10"/>
          <w:sz w:val="24"/>
          <w:szCs w:val="24"/>
        </w:rPr>
        <w:t>54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>, оценку «2»</w:t>
      </w:r>
      <w:r w:rsidR="009E0036" w:rsidRPr="00241240">
        <w:rPr>
          <w:rFonts w:ascii="Times New Roman" w:eastAsia="Times New Roman" w:hAnsi="Times New Roman" w:cs="Times New Roman"/>
          <w:sz w:val="24"/>
          <w:szCs w:val="24"/>
        </w:rPr>
        <w:t xml:space="preserve"> - 1 ученик (9 %)</w:t>
      </w:r>
    </w:p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Результаты мониторинга </w:t>
      </w:r>
      <w:proofErr w:type="spellStart"/>
      <w:r w:rsidRPr="00504C6E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 показали: успеваемость учащихся в контрольных классах в целом находится на допустимом уровне и соответствует уровню, установленному в ходе </w:t>
      </w:r>
      <w:r w:rsidRPr="00504C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проведения предыдущих проверочных срезов. Оценивание работ учащихся 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проводилось согласно требованиям к практическому владению русским языком в общеобразовательной школе.</w:t>
      </w:r>
    </w:p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Контрольный срез включал текст контрольного диктанта и следующие виды 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грамматического задания:</w:t>
      </w:r>
      <w:r w:rsidR="009E0036" w:rsidRPr="00241240">
        <w:rPr>
          <w:rFonts w:ascii="Times New Roman" w:eastAsia="Times New Roman" w:hAnsi="Times New Roman" w:cs="Times New Roman"/>
          <w:sz w:val="24"/>
          <w:szCs w:val="24"/>
        </w:rPr>
        <w:t xml:space="preserve"> синтаксический и морфемный разбор</w:t>
      </w:r>
    </w:p>
    <w:p w:rsidR="00504C6E" w:rsidRPr="00504C6E" w:rsidRDefault="00504C6E" w:rsidP="00241240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36" w:rsidRPr="00241240" w:rsidRDefault="009E0036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9E0036" w:rsidRPr="00241240" w:rsidRDefault="009E0036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9E0036" w:rsidRPr="00241240" w:rsidRDefault="009E0036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9E0036" w:rsidRPr="00241240" w:rsidRDefault="009E0036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9E0036" w:rsidRPr="00241240" w:rsidRDefault="009E0036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9E0036" w:rsidRPr="00241240" w:rsidRDefault="009E0036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9E0036" w:rsidRPr="00241240" w:rsidRDefault="009E0036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241240" w:rsidRDefault="00241240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241240" w:rsidRDefault="00241240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241240" w:rsidRDefault="00241240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241240" w:rsidRDefault="00241240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lastRenderedPageBreak/>
        <w:t>Результаты выполнения рабо</w:t>
      </w:r>
      <w:r w:rsidR="0024124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т</w:t>
      </w:r>
    </w:p>
    <w:p w:rsidR="00504C6E" w:rsidRPr="00504C6E" w:rsidRDefault="00504C6E" w:rsidP="00241240">
      <w:pPr>
        <w:widowControl w:val="0"/>
        <w:autoSpaceDE w:val="0"/>
        <w:autoSpaceDN w:val="0"/>
        <w:adjustRightInd w:val="0"/>
        <w:spacing w:after="30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523"/>
        <w:gridCol w:w="638"/>
        <w:gridCol w:w="638"/>
        <w:gridCol w:w="634"/>
        <w:gridCol w:w="629"/>
        <w:gridCol w:w="514"/>
        <w:gridCol w:w="523"/>
        <w:gridCol w:w="624"/>
        <w:gridCol w:w="638"/>
        <w:gridCol w:w="634"/>
        <w:gridCol w:w="634"/>
        <w:gridCol w:w="576"/>
        <w:gridCol w:w="518"/>
        <w:gridCol w:w="1349"/>
      </w:tblGrid>
      <w:tr w:rsidR="00504C6E" w:rsidRPr="00504C6E" w:rsidTr="00162C9B">
        <w:trPr>
          <w:trHeight w:val="1186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11"/>
                <w:w w:val="82"/>
                <w:sz w:val="24"/>
                <w:szCs w:val="24"/>
              </w:rPr>
              <w:t>класс</w:t>
            </w:r>
          </w:p>
        </w:tc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результаты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(диктант)</w:t>
            </w:r>
          </w:p>
        </w:tc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C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обученност</w:t>
            </w:r>
            <w:r w:rsidR="009E0036" w:rsidRPr="002412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\, </w:t>
            </w: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выполнения </w:t>
            </w:r>
            <w:proofErr w:type="spellStart"/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грам.задания</w:t>
            </w:r>
            <w:proofErr w:type="spellEnd"/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C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обученност</w:t>
            </w:r>
            <w:r w:rsidR="00722769" w:rsidRPr="002412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2769"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04C6E" w:rsidRPr="00504C6E" w:rsidTr="009E0036">
        <w:trPr>
          <w:trHeight w:hRule="exact" w:val="566"/>
        </w:trPr>
        <w:tc>
          <w:tcPr>
            <w:tcW w:w="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9E0036" w:rsidP="00241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  <w:p w:rsidR="00504C6E" w:rsidRPr="00504C6E" w:rsidRDefault="00504C6E" w:rsidP="00241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  <w:p w:rsidR="00504C6E" w:rsidRPr="00504C6E" w:rsidRDefault="00504C6E" w:rsidP="00241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w w:val="82"/>
                <w:sz w:val="24"/>
                <w:szCs w:val="24"/>
              </w:rPr>
              <w:t xml:space="preserve">«я </w:t>
            </w:r>
            <w:r w:rsidRPr="00504C6E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val="en-US"/>
              </w:rPr>
              <w:t>S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C6E" w:rsidRPr="00504C6E" w:rsidRDefault="00504C6E" w:rsidP="00241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C6E" w:rsidRPr="00504C6E" w:rsidTr="00162C9B">
        <w:trPr>
          <w:trHeight w:hRule="exact" w:val="5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9E0036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9E0036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9E0036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9E0036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9E0036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043DDA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</w:tbl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left="19" w:firstLine="163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Анализ уровня знаний учащихся 5 класса свидетельствует, что </w:t>
      </w:r>
      <w:r w:rsidRPr="00504C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пятиклассники овладели программными навыками по русскому языку за курс 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начальной школы</w:t>
      </w:r>
    </w:p>
    <w:p w:rsidR="00504C6E" w:rsidRPr="00504C6E" w:rsidRDefault="00504C6E" w:rsidP="00241240">
      <w:pPr>
        <w:widowControl w:val="0"/>
        <w:autoSpaceDE w:val="0"/>
        <w:autoSpaceDN w:val="0"/>
        <w:adjustRightInd w:val="0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3"/>
        <w:gridCol w:w="1594"/>
        <w:gridCol w:w="1584"/>
        <w:gridCol w:w="1584"/>
        <w:gridCol w:w="1594"/>
        <w:gridCol w:w="1637"/>
      </w:tblGrid>
      <w:tr w:rsidR="00504C6E" w:rsidRPr="00504C6E" w:rsidTr="00162C9B">
        <w:trPr>
          <w:trHeight w:val="370"/>
        </w:trPr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результаты написания диктанта % (уч-ся)</w:t>
            </w:r>
          </w:p>
        </w:tc>
        <w:tc>
          <w:tcPr>
            <w:tcW w:w="1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04C6E" w:rsidRPr="00504C6E" w:rsidTr="00162C9B">
        <w:trPr>
          <w:trHeight w:hRule="exact" w:val="653"/>
        </w:trPr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без ошибок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1-2 ошибки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 ошибок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5 ошибок</w:t>
            </w:r>
          </w:p>
          <w:p w:rsidR="00504C6E" w:rsidRPr="00504C6E" w:rsidRDefault="00504C6E" w:rsidP="00241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C6E" w:rsidRPr="00504C6E" w:rsidRDefault="00504C6E" w:rsidP="00241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C6E" w:rsidRPr="00504C6E" w:rsidTr="00162C9B">
        <w:trPr>
          <w:trHeight w:hRule="exact" w:val="677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1 уч-ся</w:t>
            </w:r>
          </w:p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(9</w:t>
            </w:r>
            <w:r w:rsidR="00504C6E"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3 27</w:t>
            </w:r>
            <w:r w:rsidR="00504C6E"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6(54</w:t>
            </w:r>
            <w:r w:rsidR="00504C6E"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722769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1 (91</w:t>
            </w:r>
            <w:r w:rsidR="00504C6E"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C6E" w:rsidRPr="00504C6E" w:rsidRDefault="00504C6E" w:rsidP="00241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При проверке контрольной работы выявились следующие ошибки: </w:t>
      </w:r>
    </w:p>
    <w:p w:rsidR="00722769" w:rsidRPr="00241240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-  п</w:t>
      </w:r>
      <w:r w:rsidR="00504C6E" w:rsidRPr="00504C6E">
        <w:rPr>
          <w:rFonts w:ascii="Times New Roman" w:eastAsia="Times New Roman" w:hAnsi="Times New Roman" w:cs="Times New Roman"/>
          <w:spacing w:val="-2"/>
          <w:sz w:val="24"/>
          <w:szCs w:val="24"/>
        </w:rPr>
        <w:t>равописание б</w:t>
      </w: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езударных гласных в корне слов;</w:t>
      </w:r>
    </w:p>
    <w:p w:rsidR="00722769" w:rsidRPr="00241240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- раздельное и слитное написание предлогов и приставок;</w:t>
      </w:r>
    </w:p>
    <w:p w:rsidR="00722769" w:rsidRPr="00241240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- согласование рода;</w:t>
      </w:r>
    </w:p>
    <w:p w:rsidR="00722769" w:rsidRPr="00241240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- «н» и «</w:t>
      </w:r>
      <w:proofErr w:type="spellStart"/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нн</w:t>
      </w:r>
      <w:proofErr w:type="spellEnd"/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»;</w:t>
      </w:r>
    </w:p>
    <w:p w:rsidR="00722769" w:rsidRPr="00241240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ши, </w:t>
      </w:r>
      <w:proofErr w:type="spellStart"/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жи</w:t>
      </w:r>
      <w:proofErr w:type="spellEnd"/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722769" w:rsidRPr="00241240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- после шипящих;</w:t>
      </w:r>
    </w:p>
    <w:p w:rsidR="00722769" w:rsidRPr="00241240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spacing w:val="-2"/>
          <w:sz w:val="24"/>
          <w:szCs w:val="24"/>
        </w:rPr>
        <w:t>- употребление ь для обозначения мягкости согласных</w:t>
      </w:r>
    </w:p>
    <w:p w:rsidR="00722769" w:rsidRPr="00504C6E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418" w:right="1037" w:hanging="144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sz w:val="24"/>
          <w:szCs w:val="24"/>
        </w:rPr>
        <w:t>При выполнении грамматического задания учащиеся</w:t>
      </w:r>
      <w:r w:rsidR="00722769" w:rsidRPr="00241240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испытывали затруднения в морфемном разбо</w:t>
      </w:r>
      <w:r w:rsidR="00722769" w:rsidRPr="00241240">
        <w:rPr>
          <w:rFonts w:ascii="Times New Roman" w:eastAsia="Times New Roman" w:hAnsi="Times New Roman" w:cs="Times New Roman"/>
          <w:sz w:val="24"/>
          <w:szCs w:val="24"/>
        </w:rPr>
        <w:t>ре слов, не умеют определять части речи</w:t>
      </w:r>
    </w:p>
    <w:p w:rsidR="00504C6E" w:rsidRPr="00504C6E" w:rsidRDefault="00722769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учителю</w:t>
      </w:r>
      <w:r w:rsidR="00504C6E" w:rsidRPr="00504C6E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обратить внимание на работу по устранению этих ошибок.</w:t>
      </w:r>
    </w:p>
    <w:p w:rsidR="00504C6E" w:rsidRPr="00504C6E" w:rsidRDefault="00504C6E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учащиеся 5 класса усвоили обязательный минимум содержания обучения в начальных классах и готовы к продолжению обучения.</w:t>
      </w:r>
    </w:p>
    <w:p w:rsidR="00414138" w:rsidRDefault="00414138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240" w:rsidRDefault="00241240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240" w:rsidRDefault="00241240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240" w:rsidRDefault="00241240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240" w:rsidRDefault="00241240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240" w:rsidRDefault="00241240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математике в 5 классе выполняли контрольный срез 12 учеников (1 отсутствовал). </w:t>
      </w:r>
    </w:p>
    <w:p w:rsidR="00241240" w:rsidRDefault="00241240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выполнявших контрольную работу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написал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на «5»</w:t>
      </w:r>
      <w:r w:rsidR="00043DDA">
        <w:rPr>
          <w:rFonts w:ascii="Times New Roman" w:eastAsia="Times New Roman" w:hAnsi="Times New Roman" w:cs="Times New Roman"/>
          <w:sz w:val="24"/>
          <w:szCs w:val="24"/>
        </w:rPr>
        <w:t xml:space="preserve"> (49,8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%)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На «4» </w:t>
      </w:r>
      <w:r>
        <w:rPr>
          <w:rFonts w:ascii="Times New Roman" w:eastAsia="Times New Roman" w:hAnsi="Times New Roman" w:cs="Times New Roman"/>
          <w:sz w:val="24"/>
          <w:szCs w:val="24"/>
        </w:rPr>
        <w:t>выполнили работу 5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учащихся (</w:t>
      </w:r>
      <w:r w:rsidR="00043DDA">
        <w:rPr>
          <w:rFonts w:ascii="Times New Roman" w:eastAsia="Times New Roman" w:hAnsi="Times New Roman" w:cs="Times New Roman"/>
          <w:sz w:val="24"/>
          <w:szCs w:val="24"/>
        </w:rPr>
        <w:t>41,5</w:t>
      </w:r>
      <w:r>
        <w:rPr>
          <w:rFonts w:ascii="Times New Roman" w:eastAsia="Times New Roman" w:hAnsi="Times New Roman" w:cs="Times New Roman"/>
          <w:sz w:val="24"/>
          <w:szCs w:val="24"/>
        </w:rPr>
        <w:t>%), оценку «3» получил 1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C6E">
        <w:rPr>
          <w:rFonts w:ascii="Times New Roman" w:eastAsia="Times New Roman" w:hAnsi="Times New Roman" w:cs="Times New Roman"/>
          <w:spacing w:val="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8</w:t>
      </w:r>
      <w:r w:rsidR="00043DDA">
        <w:rPr>
          <w:rFonts w:ascii="Times New Roman" w:eastAsia="Times New Roman" w:hAnsi="Times New Roman" w:cs="Times New Roman"/>
          <w:spacing w:val="10"/>
          <w:sz w:val="24"/>
          <w:szCs w:val="24"/>
        </w:rPr>
        <w:t>, 3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DDA" w:rsidRDefault="00043DDA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240" w:rsidRPr="00504C6E" w:rsidRDefault="00241240" w:rsidP="002412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DDA" w:rsidRPr="00504C6E" w:rsidRDefault="00043DDA" w:rsidP="00043D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Результаты выполнения рабо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т</w:t>
      </w:r>
    </w:p>
    <w:p w:rsidR="00043DDA" w:rsidRPr="00504C6E" w:rsidRDefault="00043DDA" w:rsidP="00043DDA">
      <w:pPr>
        <w:widowControl w:val="0"/>
        <w:autoSpaceDE w:val="0"/>
        <w:autoSpaceDN w:val="0"/>
        <w:adjustRightInd w:val="0"/>
        <w:spacing w:after="30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405" w:type="dxa"/>
        <w:tblInd w:w="16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523"/>
        <w:gridCol w:w="638"/>
        <w:gridCol w:w="638"/>
        <w:gridCol w:w="634"/>
        <w:gridCol w:w="629"/>
        <w:gridCol w:w="514"/>
        <w:gridCol w:w="523"/>
        <w:gridCol w:w="1768"/>
      </w:tblGrid>
      <w:tr w:rsidR="00043DDA" w:rsidRPr="00504C6E" w:rsidTr="00043DDA">
        <w:trPr>
          <w:trHeight w:val="1186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11"/>
                <w:w w:val="82"/>
                <w:sz w:val="24"/>
                <w:szCs w:val="24"/>
              </w:rPr>
              <w:t>класс</w:t>
            </w:r>
          </w:p>
        </w:tc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результаты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(диктант)</w:t>
            </w:r>
          </w:p>
        </w:tc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C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обученност</w:t>
            </w:r>
            <w:r w:rsidRPr="002412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43DDA" w:rsidRPr="00043DDA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3D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учитель</w:t>
            </w:r>
          </w:p>
        </w:tc>
      </w:tr>
      <w:tr w:rsidR="00043DDA" w:rsidRPr="00504C6E" w:rsidTr="00043DDA">
        <w:trPr>
          <w:trHeight w:hRule="exact" w:val="566"/>
        </w:trPr>
        <w:tc>
          <w:tcPr>
            <w:tcW w:w="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DDA" w:rsidRPr="00504C6E" w:rsidRDefault="00043DDA" w:rsidP="0016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DDA" w:rsidRPr="00504C6E" w:rsidRDefault="00043DDA" w:rsidP="0016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  <w:p w:rsidR="00043DDA" w:rsidRPr="00504C6E" w:rsidRDefault="00043DDA" w:rsidP="0016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  <w:p w:rsidR="00043DDA" w:rsidRPr="00504C6E" w:rsidRDefault="00043DDA" w:rsidP="0016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DDA" w:rsidRPr="00504C6E" w:rsidRDefault="00043DDA" w:rsidP="0016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82"/>
                <w:sz w:val="24"/>
                <w:szCs w:val="24"/>
              </w:rPr>
              <w:t>%</w:t>
            </w:r>
          </w:p>
        </w:tc>
        <w:tc>
          <w:tcPr>
            <w:tcW w:w="1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 w:right="134"/>
              <w:rPr>
                <w:rFonts w:ascii="Times New Roman" w:eastAsia="Times New Roman" w:hAnsi="Times New Roman" w:cs="Times New Roman"/>
                <w:w w:val="82"/>
                <w:sz w:val="24"/>
                <w:szCs w:val="24"/>
              </w:rPr>
            </w:pPr>
          </w:p>
        </w:tc>
      </w:tr>
      <w:tr w:rsidR="00043DDA" w:rsidRPr="00504C6E" w:rsidTr="00043DDA">
        <w:trPr>
          <w:trHeight w:hRule="exact" w:val="56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24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504C6E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DDA" w:rsidRPr="00241240" w:rsidRDefault="00043DDA" w:rsidP="00162C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Д. М.</w:t>
            </w:r>
          </w:p>
        </w:tc>
      </w:tr>
    </w:tbl>
    <w:p w:rsidR="00241240" w:rsidRDefault="00241240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Default="00043DDA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работ</w:t>
      </w:r>
      <w:r w:rsidR="0098534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затруднения в делениях.</w:t>
      </w:r>
    </w:p>
    <w:p w:rsidR="00985344" w:rsidRDefault="00985344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Pr="00504C6E" w:rsidRDefault="00985344" w:rsidP="009853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240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241240">
        <w:rPr>
          <w:rFonts w:ascii="Times New Roman" w:eastAsia="Times New Roman" w:hAnsi="Times New Roman" w:cs="Times New Roman"/>
          <w:sz w:val="24"/>
          <w:szCs w:val="24"/>
        </w:rPr>
        <w:t xml:space="preserve"> учителю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обратить внимание на работу по устранению этих ошибок.</w:t>
      </w:r>
    </w:p>
    <w:p w:rsidR="00985344" w:rsidRPr="00504C6E" w:rsidRDefault="00985344" w:rsidP="009853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" w:right="182" w:firstLine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6E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504C6E">
        <w:rPr>
          <w:rFonts w:ascii="Times New Roman" w:eastAsia="Times New Roman" w:hAnsi="Times New Roman" w:cs="Times New Roman"/>
          <w:sz w:val="24"/>
          <w:szCs w:val="24"/>
        </w:rPr>
        <w:t xml:space="preserve"> учащиеся 5 класса усвоили обязательный минимум содержания обучения в начальных классах и готовы к продолжению обучения.</w:t>
      </w:r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Default="00985344" w:rsidP="0098534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344" w:rsidRPr="00CC6416" w:rsidRDefault="00985344" w:rsidP="00CC641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6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Зам. директора по </w:t>
      </w:r>
      <w:proofErr w:type="gramStart"/>
      <w:r w:rsidRPr="00CC6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УВР:   </w:t>
      </w:r>
      <w:proofErr w:type="gramEnd"/>
      <w:r w:rsidRPr="00CC6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/Р. Л. </w:t>
      </w:r>
      <w:proofErr w:type="spellStart"/>
      <w:r w:rsidRPr="00CC6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Губаханова</w:t>
      </w:r>
      <w:proofErr w:type="spellEnd"/>
      <w:r w:rsidRPr="00CC6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</w:p>
    <w:p w:rsidR="00985344" w:rsidRPr="00414138" w:rsidRDefault="00985344" w:rsidP="0024124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5344" w:rsidRPr="0041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6974"/>
    <w:multiLevelType w:val="hybridMultilevel"/>
    <w:tmpl w:val="98381B5E"/>
    <w:lvl w:ilvl="0" w:tplc="3D22AA1C">
      <w:start w:val="2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AAE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2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C97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A1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67D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2E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644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45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01D0A"/>
    <w:multiLevelType w:val="multilevel"/>
    <w:tmpl w:val="F338633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" w15:restartNumberingAfterBreak="0">
    <w:nsid w:val="317D4661"/>
    <w:multiLevelType w:val="singleLevel"/>
    <w:tmpl w:val="62BEAD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C16E28"/>
    <w:multiLevelType w:val="hybridMultilevel"/>
    <w:tmpl w:val="7C0C4000"/>
    <w:lvl w:ilvl="0" w:tplc="9D9E2140">
      <w:start w:val="5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A4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C9F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9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A9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44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8D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662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AE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B75402"/>
    <w:multiLevelType w:val="singleLevel"/>
    <w:tmpl w:val="12B2BEE8"/>
    <w:lvl w:ilvl="0">
      <w:start w:val="5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B8E060C"/>
    <w:multiLevelType w:val="multilevel"/>
    <w:tmpl w:val="9F142BF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6" w15:restartNumberingAfterBreak="0">
    <w:nsid w:val="754D4A57"/>
    <w:multiLevelType w:val="hybridMultilevel"/>
    <w:tmpl w:val="48C86F78"/>
    <w:lvl w:ilvl="0" w:tplc="E6EECAFC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81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0F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4B0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032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480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E39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E0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610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18"/>
    <w:rsid w:val="00043DDA"/>
    <w:rsid w:val="00241240"/>
    <w:rsid w:val="00414138"/>
    <w:rsid w:val="00504C6E"/>
    <w:rsid w:val="006A0675"/>
    <w:rsid w:val="00722769"/>
    <w:rsid w:val="00985344"/>
    <w:rsid w:val="009E0036"/>
    <w:rsid w:val="00BB0085"/>
    <w:rsid w:val="00C10C18"/>
    <w:rsid w:val="00C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7C38C-5864-4338-84A4-5EF61AB8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1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13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4141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22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41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2020-09-26T08:56:00Z</cp:lastPrinted>
  <dcterms:created xsi:type="dcterms:W3CDTF">2020-09-26T07:18:00Z</dcterms:created>
  <dcterms:modified xsi:type="dcterms:W3CDTF">2020-09-26T09:03:00Z</dcterms:modified>
</cp:coreProperties>
</file>