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DE2" w:rsidRPr="00334DE2" w:rsidRDefault="00A500F9" w:rsidP="00C14119">
      <w:pPr>
        <w:spacing w:after="0" w:line="360" w:lineRule="auto"/>
        <w:ind w:left="13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34DE2">
        <w:rPr>
          <w:rFonts w:ascii="Times New Roman" w:eastAsia="Times New Roman" w:hAnsi="Times New Roman" w:cs="Times New Roman"/>
          <w:b/>
          <w:sz w:val="28"/>
        </w:rPr>
        <w:t>План сове</w:t>
      </w:r>
      <w:r w:rsidR="00E05A2D">
        <w:rPr>
          <w:rFonts w:ascii="Times New Roman" w:eastAsia="Times New Roman" w:hAnsi="Times New Roman" w:cs="Times New Roman"/>
          <w:b/>
          <w:sz w:val="28"/>
        </w:rPr>
        <w:t>щаний при завуче по УВР</w:t>
      </w:r>
      <w:r w:rsidR="00334DE2" w:rsidRPr="00334DE2">
        <w:rPr>
          <w:rFonts w:ascii="Times New Roman" w:eastAsia="Times New Roman" w:hAnsi="Times New Roman" w:cs="Times New Roman"/>
          <w:b/>
          <w:sz w:val="28"/>
        </w:rPr>
        <w:t xml:space="preserve"> на 2020 - 2021</w:t>
      </w:r>
      <w:r w:rsidRPr="00334DE2">
        <w:rPr>
          <w:rFonts w:ascii="Times New Roman" w:eastAsia="Times New Roman" w:hAnsi="Times New Roman" w:cs="Times New Roman"/>
          <w:b/>
          <w:sz w:val="28"/>
        </w:rPr>
        <w:t xml:space="preserve"> учебный год</w:t>
      </w:r>
      <w:r w:rsidR="00334DE2" w:rsidRPr="00334DE2">
        <w:rPr>
          <w:rFonts w:ascii="Times New Roman" w:eastAsia="Times New Roman" w:hAnsi="Times New Roman" w:cs="Times New Roman"/>
          <w:b/>
          <w:sz w:val="28"/>
        </w:rPr>
        <w:t xml:space="preserve">, </w:t>
      </w:r>
    </w:p>
    <w:p w:rsidR="00334DE2" w:rsidRPr="00334DE2" w:rsidRDefault="00334DE2" w:rsidP="00C14119">
      <w:pPr>
        <w:spacing w:after="0" w:line="360" w:lineRule="auto"/>
        <w:ind w:left="13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34DE2">
        <w:rPr>
          <w:rFonts w:ascii="Times New Roman" w:eastAsia="Times New Roman" w:hAnsi="Times New Roman" w:cs="Times New Roman"/>
          <w:b/>
          <w:sz w:val="28"/>
        </w:rPr>
        <w:t>МКОУ «</w:t>
      </w:r>
      <w:proofErr w:type="spellStart"/>
      <w:r w:rsidRPr="00334DE2">
        <w:rPr>
          <w:rFonts w:ascii="Times New Roman" w:eastAsia="Times New Roman" w:hAnsi="Times New Roman" w:cs="Times New Roman"/>
          <w:b/>
          <w:sz w:val="28"/>
        </w:rPr>
        <w:t>Акайталинская</w:t>
      </w:r>
      <w:proofErr w:type="spellEnd"/>
      <w:r w:rsidRPr="00334DE2">
        <w:rPr>
          <w:rFonts w:ascii="Times New Roman" w:eastAsia="Times New Roman" w:hAnsi="Times New Roman" w:cs="Times New Roman"/>
          <w:b/>
          <w:sz w:val="28"/>
        </w:rPr>
        <w:t xml:space="preserve"> СОШ»</w:t>
      </w:r>
    </w:p>
    <w:p w:rsidR="00B2174D" w:rsidRDefault="00A500F9" w:rsidP="00C14119">
      <w:pPr>
        <w:spacing w:after="0" w:line="360" w:lineRule="auto"/>
        <w:ind w:left="130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tbl>
      <w:tblPr>
        <w:tblStyle w:val="TableGrid"/>
        <w:tblW w:w="9573" w:type="dxa"/>
        <w:tblInd w:w="-98" w:type="dxa"/>
        <w:tblCellMar>
          <w:top w:w="9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787"/>
        <w:gridCol w:w="6724"/>
        <w:gridCol w:w="2062"/>
      </w:tblGrid>
      <w:tr w:rsidR="00B2174D" w:rsidRPr="00C14119">
        <w:trPr>
          <w:trHeight w:val="331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4D" w:rsidRPr="00C14119" w:rsidRDefault="00A500F9" w:rsidP="00C14119">
            <w:pPr>
              <w:spacing w:line="360" w:lineRule="auto"/>
              <w:rPr>
                <w:sz w:val="24"/>
                <w:szCs w:val="24"/>
              </w:rPr>
            </w:pPr>
            <w:r w:rsidRPr="00C141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4D" w:rsidRPr="00C14119" w:rsidRDefault="00A500F9" w:rsidP="00C14119">
            <w:pPr>
              <w:spacing w:line="360" w:lineRule="auto"/>
              <w:rPr>
                <w:sz w:val="24"/>
                <w:szCs w:val="24"/>
              </w:rPr>
            </w:pPr>
            <w:r w:rsidRPr="00C141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Что обсуждается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4D" w:rsidRPr="00C14119" w:rsidRDefault="00C14119" w:rsidP="00C1411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C141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</w:t>
            </w:r>
            <w:r w:rsidR="00A500F9" w:rsidRPr="00C141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2174D" w:rsidRPr="00C14119">
        <w:trPr>
          <w:trHeight w:val="379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4D" w:rsidRPr="00C14119" w:rsidRDefault="00A500F9" w:rsidP="00C14119">
            <w:pPr>
              <w:spacing w:line="360" w:lineRule="auto"/>
              <w:rPr>
                <w:sz w:val="24"/>
                <w:szCs w:val="24"/>
              </w:rPr>
            </w:pPr>
            <w:r w:rsidRPr="00C141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4D" w:rsidRPr="00C14119" w:rsidRDefault="00A500F9" w:rsidP="00C14119">
            <w:pPr>
              <w:spacing w:line="360" w:lineRule="auto"/>
              <w:ind w:right="73"/>
              <w:jc w:val="center"/>
              <w:rPr>
                <w:sz w:val="24"/>
                <w:szCs w:val="24"/>
              </w:rPr>
            </w:pPr>
            <w:r w:rsidRPr="00C141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Август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4D" w:rsidRPr="00C14119" w:rsidRDefault="00A500F9" w:rsidP="00C14119">
            <w:pPr>
              <w:spacing w:line="240" w:lineRule="exact"/>
              <w:rPr>
                <w:sz w:val="24"/>
                <w:szCs w:val="24"/>
              </w:rPr>
            </w:pPr>
            <w:r w:rsidRPr="00C141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2174D" w:rsidRPr="00C14119">
        <w:trPr>
          <w:trHeight w:val="653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4D" w:rsidRPr="006E7B72" w:rsidRDefault="00A26CEC" w:rsidP="00C14119">
            <w:pPr>
              <w:spacing w:line="360" w:lineRule="auto"/>
              <w:rPr>
                <w:b/>
                <w:sz w:val="24"/>
                <w:szCs w:val="24"/>
              </w:rPr>
            </w:pPr>
            <w:r w:rsidRPr="006E7B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CEC" w:rsidRPr="006E7B72" w:rsidRDefault="006E7B72" w:rsidP="006E7B72">
            <w:pPr>
              <w:tabs>
                <w:tab w:val="left" w:pos="2970"/>
              </w:tabs>
              <w:spacing w:before="3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26CEC" w:rsidRPr="006E7B72">
              <w:rPr>
                <w:rFonts w:ascii="Times New Roman" w:hAnsi="Times New Roman" w:cs="Times New Roman"/>
                <w:sz w:val="24"/>
                <w:szCs w:val="24"/>
              </w:rPr>
              <w:t>Августовский учет детей;</w:t>
            </w:r>
          </w:p>
          <w:p w:rsidR="00A26CEC" w:rsidRPr="006E7B72" w:rsidRDefault="006E7B72" w:rsidP="006E7B72">
            <w:pPr>
              <w:tabs>
                <w:tab w:val="left" w:pos="2970"/>
              </w:tabs>
              <w:spacing w:before="3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26CEC" w:rsidRPr="006E7B72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одаренными детьми;</w:t>
            </w:r>
          </w:p>
          <w:p w:rsidR="00A26CEC" w:rsidRPr="006E7B72" w:rsidRDefault="006E7B72" w:rsidP="006E7B72">
            <w:pPr>
              <w:tabs>
                <w:tab w:val="left" w:pos="2970"/>
              </w:tabs>
              <w:spacing w:before="3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26CEC" w:rsidRPr="006E7B72">
              <w:rPr>
                <w:rFonts w:ascii="Times New Roman" w:hAnsi="Times New Roman" w:cs="Times New Roman"/>
                <w:sz w:val="24"/>
                <w:szCs w:val="24"/>
              </w:rPr>
              <w:t>Планирование (календарное и поурочное).</w:t>
            </w:r>
          </w:p>
          <w:p w:rsidR="00B2174D" w:rsidRPr="00C14119" w:rsidRDefault="00B2174D" w:rsidP="00C1411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4D" w:rsidRPr="00C14119" w:rsidRDefault="00A500F9" w:rsidP="00C14119">
            <w:pPr>
              <w:spacing w:line="240" w:lineRule="exact"/>
              <w:rPr>
                <w:sz w:val="24"/>
                <w:szCs w:val="24"/>
              </w:rPr>
            </w:pPr>
            <w:r w:rsidRPr="00C14119">
              <w:rPr>
                <w:rFonts w:ascii="Times New Roman" w:eastAsia="Times New Roman" w:hAnsi="Times New Roman" w:cs="Times New Roman"/>
                <w:sz w:val="24"/>
                <w:szCs w:val="24"/>
              </w:rPr>
              <w:t>Зам.</w:t>
            </w:r>
            <w:r w:rsidR="00334DE2" w:rsidRPr="00C14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14119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</w:t>
            </w:r>
            <w:r w:rsidR="00A26CEC" w:rsidRPr="00C1411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14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</w:t>
            </w:r>
          </w:p>
        </w:tc>
      </w:tr>
      <w:tr w:rsidR="00B2174D" w:rsidRPr="00C14119">
        <w:trPr>
          <w:trHeight w:val="334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4D" w:rsidRPr="006E7B72" w:rsidRDefault="00A500F9" w:rsidP="00C14119">
            <w:pPr>
              <w:spacing w:line="360" w:lineRule="auto"/>
              <w:rPr>
                <w:b/>
                <w:sz w:val="24"/>
                <w:szCs w:val="24"/>
              </w:rPr>
            </w:pPr>
            <w:r w:rsidRPr="006E7B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4D" w:rsidRPr="00C14119" w:rsidRDefault="00A500F9" w:rsidP="00C14119">
            <w:pPr>
              <w:spacing w:line="360" w:lineRule="auto"/>
              <w:rPr>
                <w:sz w:val="24"/>
                <w:szCs w:val="24"/>
              </w:rPr>
            </w:pPr>
            <w:r w:rsidRPr="00C141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СЕНТЯБРЬ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4D" w:rsidRPr="00C14119" w:rsidRDefault="00A500F9" w:rsidP="00C14119">
            <w:pPr>
              <w:spacing w:line="240" w:lineRule="exact"/>
              <w:rPr>
                <w:sz w:val="24"/>
                <w:szCs w:val="24"/>
              </w:rPr>
            </w:pPr>
            <w:r w:rsidRPr="00C141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26CEC" w:rsidRPr="00C14119" w:rsidTr="002D37FF">
        <w:trPr>
          <w:trHeight w:val="3639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CEC" w:rsidRPr="006E7B72" w:rsidRDefault="00A26CEC" w:rsidP="00C14119">
            <w:pPr>
              <w:spacing w:line="360" w:lineRule="auto"/>
              <w:rPr>
                <w:b/>
                <w:sz w:val="24"/>
                <w:szCs w:val="24"/>
              </w:rPr>
            </w:pPr>
            <w:r w:rsidRPr="006E7B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:rsidR="00A26CEC" w:rsidRPr="006E7B72" w:rsidRDefault="00A26CEC" w:rsidP="00C14119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A26CEC" w:rsidRPr="006E7B72" w:rsidRDefault="00A26CEC" w:rsidP="00C14119">
            <w:pPr>
              <w:spacing w:line="360" w:lineRule="auto"/>
              <w:rPr>
                <w:b/>
                <w:sz w:val="24"/>
                <w:szCs w:val="24"/>
              </w:rPr>
            </w:pPr>
            <w:r w:rsidRPr="006E7B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26CEC" w:rsidRPr="006E7B72" w:rsidRDefault="00A26CEC" w:rsidP="00C14119">
            <w:pPr>
              <w:spacing w:line="360" w:lineRule="auto"/>
              <w:rPr>
                <w:b/>
                <w:sz w:val="24"/>
                <w:szCs w:val="24"/>
              </w:rPr>
            </w:pPr>
            <w:r w:rsidRPr="006E7B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CEC" w:rsidRPr="00A26CEC" w:rsidRDefault="006E7B72" w:rsidP="006E7B72">
            <w:pPr>
              <w:tabs>
                <w:tab w:val="left" w:pos="2970"/>
              </w:tabs>
              <w:spacing w:before="30" w:line="36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1.</w:t>
            </w:r>
            <w:r w:rsidR="00A26CEC" w:rsidRPr="00A26CE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Заполнение классных журналов;</w:t>
            </w:r>
          </w:p>
          <w:p w:rsidR="00A26CEC" w:rsidRPr="00A26CEC" w:rsidRDefault="006E7B72" w:rsidP="006E7B72">
            <w:pPr>
              <w:tabs>
                <w:tab w:val="left" w:pos="2970"/>
              </w:tabs>
              <w:spacing w:before="30" w:line="36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2.</w:t>
            </w:r>
            <w:r w:rsidR="00A26CEC" w:rsidRPr="00A26CE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Проверка личных дел учащихся 5 - 10 классов;</w:t>
            </w:r>
          </w:p>
          <w:p w:rsidR="00A26CEC" w:rsidRPr="00C14119" w:rsidRDefault="006E7B72" w:rsidP="006E7B72">
            <w:pPr>
              <w:tabs>
                <w:tab w:val="left" w:pos="2970"/>
              </w:tabs>
              <w:spacing w:before="30" w:line="360" w:lineRule="auto"/>
              <w:rPr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3.</w:t>
            </w:r>
            <w:r w:rsidR="00A26CEC" w:rsidRPr="00A26CE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Диагностика готовности обучающихся 1-х классов к обучению в школе.</w:t>
            </w:r>
            <w:bookmarkStart w:id="0" w:name="_GoBack"/>
            <w:bookmarkEnd w:id="0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CEC" w:rsidRPr="00C14119" w:rsidRDefault="00A26CEC" w:rsidP="00C14119">
            <w:pPr>
              <w:spacing w:line="240" w:lineRule="exact"/>
              <w:rPr>
                <w:sz w:val="24"/>
                <w:szCs w:val="24"/>
              </w:rPr>
            </w:pPr>
            <w:r w:rsidRPr="00C14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  <w:p w:rsidR="00A26CEC" w:rsidRPr="00C14119" w:rsidRDefault="00A26CEC" w:rsidP="00C14119">
            <w:pPr>
              <w:spacing w:line="240" w:lineRule="exact"/>
              <w:rPr>
                <w:sz w:val="24"/>
                <w:szCs w:val="24"/>
              </w:rPr>
            </w:pPr>
            <w:r w:rsidRPr="00C14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174D" w:rsidRPr="00C14119">
        <w:trPr>
          <w:trHeight w:val="331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4D" w:rsidRPr="006E7B72" w:rsidRDefault="00A500F9" w:rsidP="00C14119">
            <w:pPr>
              <w:spacing w:line="360" w:lineRule="auto"/>
              <w:rPr>
                <w:b/>
                <w:sz w:val="24"/>
                <w:szCs w:val="24"/>
              </w:rPr>
            </w:pPr>
            <w:r w:rsidRPr="006E7B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4D" w:rsidRPr="00C14119" w:rsidRDefault="00A500F9" w:rsidP="00C14119">
            <w:pPr>
              <w:spacing w:line="360" w:lineRule="auto"/>
              <w:rPr>
                <w:sz w:val="24"/>
                <w:szCs w:val="24"/>
              </w:rPr>
            </w:pPr>
            <w:r w:rsidRPr="00C141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ОКТЯБРЬ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4D" w:rsidRPr="00C14119" w:rsidRDefault="00A500F9" w:rsidP="00C14119">
            <w:pPr>
              <w:spacing w:line="240" w:lineRule="exact"/>
              <w:rPr>
                <w:sz w:val="24"/>
                <w:szCs w:val="24"/>
              </w:rPr>
            </w:pPr>
            <w:r w:rsidRPr="00C14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6CEC" w:rsidRPr="00C14119" w:rsidTr="00393682">
        <w:trPr>
          <w:trHeight w:val="367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CEC" w:rsidRPr="006E7B72" w:rsidRDefault="00A26CEC" w:rsidP="00C14119">
            <w:pPr>
              <w:spacing w:line="360" w:lineRule="auto"/>
              <w:rPr>
                <w:b/>
                <w:sz w:val="24"/>
                <w:szCs w:val="24"/>
              </w:rPr>
            </w:pPr>
            <w:r w:rsidRPr="006E7B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:rsidR="00A26CEC" w:rsidRPr="006E7B72" w:rsidRDefault="00A26CEC" w:rsidP="00C14119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A26CEC" w:rsidRPr="006E7B72" w:rsidRDefault="00A26CEC" w:rsidP="00C14119">
            <w:pPr>
              <w:spacing w:line="360" w:lineRule="auto"/>
              <w:rPr>
                <w:b/>
                <w:sz w:val="24"/>
                <w:szCs w:val="24"/>
              </w:rPr>
            </w:pPr>
            <w:r w:rsidRPr="006E7B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26CEC" w:rsidRPr="006E7B72" w:rsidRDefault="00A26CEC" w:rsidP="00C14119">
            <w:pPr>
              <w:spacing w:line="360" w:lineRule="auto"/>
              <w:rPr>
                <w:b/>
                <w:sz w:val="24"/>
                <w:szCs w:val="24"/>
              </w:rPr>
            </w:pPr>
            <w:r w:rsidRPr="006E7B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26CEC" w:rsidRPr="006E7B72" w:rsidRDefault="00A26CEC" w:rsidP="00C14119">
            <w:pPr>
              <w:spacing w:line="360" w:lineRule="auto"/>
              <w:rPr>
                <w:b/>
                <w:sz w:val="24"/>
                <w:szCs w:val="24"/>
              </w:rPr>
            </w:pPr>
            <w:r w:rsidRPr="006E7B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CEC" w:rsidRPr="00A26CEC" w:rsidRDefault="006E7B72" w:rsidP="006E7B72">
            <w:pPr>
              <w:tabs>
                <w:tab w:val="left" w:pos="2970"/>
              </w:tabs>
              <w:spacing w:before="30" w:line="36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1. </w:t>
            </w:r>
            <w:r w:rsidR="00A26CEC" w:rsidRPr="00A26CE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Проверка классных журналов;</w:t>
            </w:r>
          </w:p>
          <w:p w:rsidR="00A26CEC" w:rsidRPr="00A26CEC" w:rsidRDefault="006E7B72" w:rsidP="006E7B72">
            <w:pPr>
              <w:tabs>
                <w:tab w:val="left" w:pos="2970"/>
              </w:tabs>
              <w:spacing w:before="30" w:line="360" w:lineRule="auto"/>
              <w:ind w:left="46" w:hanging="46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2.</w:t>
            </w:r>
            <w:r w:rsidR="00A26CEC" w:rsidRPr="00A26CE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Работа с молодыми и вновь прибывшими учителями;</w:t>
            </w:r>
          </w:p>
          <w:p w:rsidR="00A26CEC" w:rsidRPr="006E7B72" w:rsidRDefault="00A26CEC" w:rsidP="006E7B72">
            <w:pPr>
              <w:pStyle w:val="a3"/>
              <w:numPr>
                <w:ilvl w:val="0"/>
                <w:numId w:val="9"/>
              </w:numPr>
              <w:tabs>
                <w:tab w:val="left" w:pos="2970"/>
                <w:tab w:val="left" w:pos="3180"/>
              </w:tabs>
              <w:spacing w:before="30" w:after="0" w:line="360" w:lineRule="auto"/>
              <w:ind w:left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B7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школьной олимпиады;</w:t>
            </w:r>
          </w:p>
          <w:p w:rsidR="00A26CEC" w:rsidRPr="00A26CEC" w:rsidRDefault="006E7B72" w:rsidP="006E7B72">
            <w:pPr>
              <w:tabs>
                <w:tab w:val="left" w:pos="2970"/>
                <w:tab w:val="left" w:pos="3180"/>
              </w:tabs>
              <w:spacing w:before="30" w:line="36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4. </w:t>
            </w:r>
            <w:r w:rsidR="00A26CEC" w:rsidRPr="00A26CE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Диагностические работы по русскому языку, математике, обществознанию   в 10</w:t>
            </w:r>
            <w:r w:rsidR="00A26CEC" w:rsidRPr="00C1411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классе</w:t>
            </w:r>
            <w:r w:rsidR="00A26CEC" w:rsidRPr="00A26CE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</w:t>
            </w:r>
          </w:p>
          <w:p w:rsidR="00A26CEC" w:rsidRPr="00A26CEC" w:rsidRDefault="00A26CEC" w:rsidP="00C14119">
            <w:pPr>
              <w:spacing w:after="200" w:line="36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A26CEC" w:rsidRPr="00C14119" w:rsidRDefault="00A26CEC" w:rsidP="00C1411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CEC" w:rsidRPr="00C14119" w:rsidRDefault="00A26CEC" w:rsidP="00C14119">
            <w:pPr>
              <w:spacing w:line="240" w:lineRule="exact"/>
              <w:rPr>
                <w:sz w:val="24"/>
                <w:szCs w:val="24"/>
              </w:rPr>
            </w:pPr>
            <w:r w:rsidRPr="00C14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  <w:p w:rsidR="00A26CEC" w:rsidRPr="00C14119" w:rsidRDefault="00A26CEC" w:rsidP="00C1411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B2174D" w:rsidRPr="00C14119">
        <w:trPr>
          <w:trHeight w:val="334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4D" w:rsidRPr="006E7B72" w:rsidRDefault="00A500F9" w:rsidP="00C14119">
            <w:pPr>
              <w:spacing w:line="360" w:lineRule="auto"/>
              <w:rPr>
                <w:b/>
                <w:sz w:val="24"/>
                <w:szCs w:val="24"/>
              </w:rPr>
            </w:pPr>
            <w:r w:rsidRPr="006E7B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4D" w:rsidRPr="00C14119" w:rsidRDefault="00A500F9" w:rsidP="00C14119">
            <w:pPr>
              <w:spacing w:line="360" w:lineRule="auto"/>
              <w:ind w:right="72"/>
              <w:jc w:val="center"/>
              <w:rPr>
                <w:sz w:val="24"/>
                <w:szCs w:val="24"/>
              </w:rPr>
            </w:pPr>
            <w:r w:rsidRPr="00C141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4D" w:rsidRPr="00C14119" w:rsidRDefault="00A500F9" w:rsidP="00C14119">
            <w:pPr>
              <w:spacing w:line="240" w:lineRule="exact"/>
              <w:rPr>
                <w:sz w:val="24"/>
                <w:szCs w:val="24"/>
              </w:rPr>
            </w:pPr>
            <w:r w:rsidRPr="00C14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6CEC" w:rsidRPr="00C14119" w:rsidTr="00A26CEC">
        <w:tblPrEx>
          <w:tblCellMar>
            <w:right w:w="39" w:type="dxa"/>
          </w:tblCellMar>
        </w:tblPrEx>
        <w:trPr>
          <w:trHeight w:val="1327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CEC" w:rsidRPr="006E7B72" w:rsidRDefault="00A26CEC" w:rsidP="00C14119">
            <w:pPr>
              <w:spacing w:line="360" w:lineRule="auto"/>
              <w:rPr>
                <w:b/>
                <w:sz w:val="24"/>
                <w:szCs w:val="24"/>
              </w:rPr>
            </w:pPr>
            <w:r w:rsidRPr="006E7B7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CEC" w:rsidRPr="006E7B72" w:rsidRDefault="006E7B72" w:rsidP="006E7B72">
            <w:pPr>
              <w:spacing w:before="3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26CEC" w:rsidRPr="006E7B72">
              <w:rPr>
                <w:rFonts w:ascii="Times New Roman" w:hAnsi="Times New Roman" w:cs="Times New Roman"/>
                <w:sz w:val="24"/>
                <w:szCs w:val="24"/>
              </w:rPr>
              <w:t>Проверка дневников 2 – 10 классов;</w:t>
            </w:r>
          </w:p>
          <w:p w:rsidR="00A26CEC" w:rsidRPr="006E7B72" w:rsidRDefault="006E7B72" w:rsidP="006E7B72">
            <w:pPr>
              <w:tabs>
                <w:tab w:val="left" w:pos="2970"/>
              </w:tabs>
              <w:spacing w:before="3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26CEC" w:rsidRPr="006E7B72">
              <w:rPr>
                <w:rFonts w:ascii="Times New Roman" w:hAnsi="Times New Roman" w:cs="Times New Roman"/>
                <w:sz w:val="24"/>
                <w:szCs w:val="24"/>
              </w:rPr>
              <w:t>Проверка классных журналов 5-10 классов;</w:t>
            </w:r>
          </w:p>
          <w:p w:rsidR="00A26CEC" w:rsidRPr="006E7B72" w:rsidRDefault="006E7B72" w:rsidP="006E7B72">
            <w:pPr>
              <w:tabs>
                <w:tab w:val="left" w:pos="2970"/>
              </w:tabs>
              <w:spacing w:before="3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="00A26CEC" w:rsidRPr="006E7B72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преподавания биологии в 6-7 </w:t>
            </w:r>
            <w:proofErr w:type="gramStart"/>
            <w:r w:rsidR="00A26CEC" w:rsidRPr="006E7B7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14119" w:rsidRPr="006E7B72">
              <w:rPr>
                <w:rFonts w:ascii="Times New Roman" w:hAnsi="Times New Roman" w:cs="Times New Roman"/>
                <w:sz w:val="24"/>
                <w:szCs w:val="24"/>
              </w:rPr>
              <w:t>лассах</w:t>
            </w:r>
            <w:r w:rsidR="00A26CEC" w:rsidRPr="006E7B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4119" w:rsidRPr="006E7B72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="00C14119" w:rsidRPr="006E7B72">
              <w:rPr>
                <w:rFonts w:ascii="Times New Roman" w:hAnsi="Times New Roman" w:cs="Times New Roman"/>
                <w:sz w:val="24"/>
                <w:szCs w:val="24"/>
              </w:rPr>
              <w:t xml:space="preserve"> химии в</w:t>
            </w:r>
            <w:r w:rsidR="00A26CEC" w:rsidRPr="006E7B72">
              <w:rPr>
                <w:rFonts w:ascii="Times New Roman" w:hAnsi="Times New Roman" w:cs="Times New Roman"/>
                <w:sz w:val="24"/>
                <w:szCs w:val="24"/>
              </w:rPr>
              <w:t xml:space="preserve"> 8-11 классах;</w:t>
            </w:r>
          </w:p>
          <w:p w:rsidR="00A26CEC" w:rsidRPr="006E7B72" w:rsidRDefault="006E7B72" w:rsidP="006E7B72">
            <w:pPr>
              <w:tabs>
                <w:tab w:val="left" w:pos="2970"/>
              </w:tabs>
              <w:spacing w:before="3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A26CEC" w:rsidRPr="006E7B72">
              <w:rPr>
                <w:rFonts w:ascii="Times New Roman" w:hAnsi="Times New Roman" w:cs="Times New Roman"/>
                <w:sz w:val="24"/>
                <w:szCs w:val="24"/>
              </w:rPr>
              <w:t>Диагностические работы по русскому языку, алге</w:t>
            </w:r>
            <w:r w:rsidR="00C14119" w:rsidRPr="006E7B72">
              <w:rPr>
                <w:rFonts w:ascii="Times New Roman" w:hAnsi="Times New Roman" w:cs="Times New Roman"/>
                <w:sz w:val="24"/>
                <w:szCs w:val="24"/>
              </w:rPr>
              <w:t>бре и обществознанию в 9 классе</w:t>
            </w:r>
            <w:r w:rsidR="00A26CEC" w:rsidRPr="006E7B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6CEC" w:rsidRPr="00C14119" w:rsidRDefault="00A26CEC" w:rsidP="00C1411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CEC" w:rsidRPr="00C14119" w:rsidRDefault="00A26CEC" w:rsidP="00C14119">
            <w:pPr>
              <w:spacing w:line="240" w:lineRule="exact"/>
              <w:rPr>
                <w:sz w:val="24"/>
                <w:szCs w:val="24"/>
              </w:rPr>
            </w:pPr>
            <w:r w:rsidRPr="00C141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Зам. директора по УВР </w:t>
            </w:r>
          </w:p>
          <w:p w:rsidR="00A26CEC" w:rsidRPr="00C14119" w:rsidRDefault="00A26CEC" w:rsidP="00C1411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B2174D" w:rsidRPr="00C14119" w:rsidTr="00A26CEC">
        <w:tblPrEx>
          <w:tblCellMar>
            <w:right w:w="39" w:type="dxa"/>
          </w:tblCellMar>
        </w:tblPrEx>
        <w:trPr>
          <w:trHeight w:val="334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4D" w:rsidRPr="006E7B72" w:rsidRDefault="00A500F9" w:rsidP="00C14119">
            <w:pPr>
              <w:spacing w:line="360" w:lineRule="auto"/>
              <w:rPr>
                <w:b/>
                <w:sz w:val="24"/>
                <w:szCs w:val="24"/>
              </w:rPr>
            </w:pPr>
            <w:r w:rsidRPr="006E7B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4D" w:rsidRPr="00C14119" w:rsidRDefault="00A500F9" w:rsidP="00C14119">
            <w:pPr>
              <w:spacing w:line="360" w:lineRule="auto"/>
              <w:ind w:right="74"/>
              <w:jc w:val="center"/>
              <w:rPr>
                <w:sz w:val="24"/>
                <w:szCs w:val="24"/>
              </w:rPr>
            </w:pPr>
            <w:r w:rsidRPr="00C141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4D" w:rsidRPr="00C14119" w:rsidRDefault="00A500F9" w:rsidP="00C14119">
            <w:pPr>
              <w:spacing w:line="240" w:lineRule="exact"/>
              <w:rPr>
                <w:sz w:val="24"/>
                <w:szCs w:val="24"/>
              </w:rPr>
            </w:pPr>
            <w:r w:rsidRPr="00C14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6CEC" w:rsidRPr="00C14119" w:rsidTr="007B1F5B">
        <w:tblPrEx>
          <w:tblCellMar>
            <w:right w:w="39" w:type="dxa"/>
          </w:tblCellMar>
        </w:tblPrEx>
        <w:trPr>
          <w:trHeight w:val="3542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CEC" w:rsidRPr="006E7B72" w:rsidRDefault="00A26CEC" w:rsidP="00C14119">
            <w:pPr>
              <w:spacing w:line="360" w:lineRule="auto"/>
              <w:rPr>
                <w:b/>
                <w:sz w:val="24"/>
                <w:szCs w:val="24"/>
              </w:rPr>
            </w:pPr>
            <w:r w:rsidRPr="006E7B7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CEC" w:rsidRPr="00A26CEC" w:rsidRDefault="006E7B72" w:rsidP="00C14119">
            <w:pPr>
              <w:spacing w:after="200" w:line="360" w:lineRule="auto"/>
              <w:contextualSpacing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1.</w:t>
            </w:r>
            <w:r w:rsidR="00A26CEC" w:rsidRPr="00C1411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="00A26CEC" w:rsidRPr="00A26CE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Работа пе</w:t>
            </w:r>
            <w:r w:rsidR="00A26CEC" w:rsidRPr="00C1411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дагогов по формированию УУД в </w:t>
            </w:r>
            <w:r w:rsidR="00A26CEC" w:rsidRPr="00A26CE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5-6 классах.</w:t>
            </w:r>
          </w:p>
          <w:p w:rsidR="00A26CEC" w:rsidRPr="00A26CEC" w:rsidRDefault="006E7B72" w:rsidP="00C14119">
            <w:pPr>
              <w:spacing w:after="200" w:line="360" w:lineRule="auto"/>
              <w:contextualSpacing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2.</w:t>
            </w:r>
            <w:r w:rsidR="00A26CEC" w:rsidRPr="00C1411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="00A26CEC" w:rsidRPr="00A26CE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Диагностические работы по русскому языку и математике в 8 классах.</w:t>
            </w:r>
          </w:p>
          <w:p w:rsidR="00A26CEC" w:rsidRPr="00A26CEC" w:rsidRDefault="006E7B72" w:rsidP="00C14119">
            <w:pPr>
              <w:spacing w:after="200" w:line="360" w:lineRule="auto"/>
              <w:ind w:left="46"/>
              <w:contextualSpacing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3.</w:t>
            </w:r>
            <w:r w:rsidR="00A26CEC" w:rsidRPr="00A26CE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Диагностические работы по русск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ому языку и алгебре в 10 классе</w:t>
            </w:r>
            <w:r w:rsidR="00A26CEC" w:rsidRPr="00A26CE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</w:t>
            </w:r>
          </w:p>
          <w:p w:rsidR="00A26CEC" w:rsidRDefault="006E7B72" w:rsidP="00C14119">
            <w:pPr>
              <w:spacing w:line="360" w:lineRule="auto"/>
              <w:ind w:left="46" w:right="42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4.</w:t>
            </w:r>
            <w:r w:rsidR="00A26CEC" w:rsidRPr="00C1411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Проверка рабоч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их тетрадей по русскому языку, </w:t>
            </w:r>
            <w:r w:rsidR="00A26CEC" w:rsidRPr="00C1411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математике и родному языку в 5</w:t>
            </w:r>
            <w:r w:rsidR="00C1411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-10</w:t>
            </w:r>
            <w:r w:rsidR="00A26CEC" w:rsidRPr="00C1411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классах</w:t>
            </w:r>
            <w:r w:rsidR="00C1411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</w:t>
            </w:r>
          </w:p>
          <w:p w:rsidR="00C14119" w:rsidRPr="00C14119" w:rsidRDefault="00C14119" w:rsidP="00C14119">
            <w:pPr>
              <w:spacing w:line="360" w:lineRule="auto"/>
              <w:ind w:left="46" w:right="42"/>
              <w:rPr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CEC" w:rsidRPr="00C14119" w:rsidRDefault="00A26CEC" w:rsidP="00C14119">
            <w:pPr>
              <w:spacing w:line="240" w:lineRule="exact"/>
              <w:rPr>
                <w:sz w:val="24"/>
                <w:szCs w:val="24"/>
              </w:rPr>
            </w:pPr>
            <w:r w:rsidRPr="00C14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  <w:p w:rsidR="00A26CEC" w:rsidRPr="00C14119" w:rsidRDefault="00A26CEC" w:rsidP="00C1411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A26CEC" w:rsidRPr="00C14119" w:rsidTr="00A26CEC">
        <w:tblPrEx>
          <w:tblCellMar>
            <w:right w:w="39" w:type="dxa"/>
          </w:tblCellMar>
        </w:tblPrEx>
        <w:trPr>
          <w:trHeight w:val="331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CEC" w:rsidRPr="006E7B72" w:rsidRDefault="00A26CEC" w:rsidP="00C14119">
            <w:pPr>
              <w:spacing w:line="360" w:lineRule="auto"/>
              <w:rPr>
                <w:b/>
                <w:sz w:val="24"/>
                <w:szCs w:val="24"/>
              </w:rPr>
            </w:pPr>
            <w:r w:rsidRPr="006E7B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CEC" w:rsidRPr="00C14119" w:rsidRDefault="00A26CEC" w:rsidP="00C14119">
            <w:pPr>
              <w:spacing w:line="360" w:lineRule="auto"/>
              <w:ind w:right="68"/>
              <w:jc w:val="center"/>
              <w:rPr>
                <w:sz w:val="24"/>
                <w:szCs w:val="24"/>
              </w:rPr>
            </w:pPr>
            <w:r w:rsidRPr="00C141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ФЕВРАЛЬ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CEC" w:rsidRPr="00C14119" w:rsidRDefault="00A26CEC" w:rsidP="00C14119">
            <w:pPr>
              <w:spacing w:line="240" w:lineRule="exact"/>
              <w:rPr>
                <w:sz w:val="24"/>
                <w:szCs w:val="24"/>
              </w:rPr>
            </w:pPr>
            <w:r w:rsidRPr="00C14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6CEC" w:rsidRPr="00C14119" w:rsidTr="00B20526">
        <w:tblPrEx>
          <w:tblCellMar>
            <w:right w:w="39" w:type="dxa"/>
          </w:tblCellMar>
        </w:tblPrEx>
        <w:trPr>
          <w:trHeight w:val="3697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CEC" w:rsidRPr="006E7B72" w:rsidRDefault="00A26CEC" w:rsidP="00C14119">
            <w:pPr>
              <w:spacing w:line="360" w:lineRule="auto"/>
              <w:rPr>
                <w:b/>
                <w:sz w:val="24"/>
                <w:szCs w:val="24"/>
              </w:rPr>
            </w:pPr>
            <w:r w:rsidRPr="006E7B7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CEC" w:rsidRPr="00A26CEC" w:rsidRDefault="006E7B72" w:rsidP="00C14119">
            <w:pPr>
              <w:spacing w:after="200" w:line="360" w:lineRule="auto"/>
              <w:ind w:firstLine="46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1.</w:t>
            </w:r>
            <w:r w:rsidR="00A26CEC" w:rsidRPr="00C1411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="00A26CEC" w:rsidRPr="00A26CE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Состояние преподавания ру</w:t>
            </w:r>
            <w:r w:rsidR="00A26CEC" w:rsidRPr="00C1411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сского языка и литературы в 5-10</w:t>
            </w:r>
            <w:r w:rsidR="00A26CEC" w:rsidRPr="00A26CE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классах.</w:t>
            </w:r>
          </w:p>
          <w:p w:rsidR="00A26CEC" w:rsidRPr="00A26CEC" w:rsidRDefault="006E7B72" w:rsidP="00C14119">
            <w:pPr>
              <w:spacing w:after="200" w:line="360" w:lineRule="auto"/>
              <w:ind w:firstLine="46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2.</w:t>
            </w:r>
            <w:r w:rsidR="00A26CEC" w:rsidRPr="00A26CE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Диагностические работы по английскому языку в 5-6 классах. </w:t>
            </w:r>
          </w:p>
          <w:p w:rsidR="00A26CEC" w:rsidRPr="00A26CEC" w:rsidRDefault="006E7B72" w:rsidP="00C14119">
            <w:pPr>
              <w:spacing w:after="200" w:line="360" w:lineRule="auto"/>
              <w:ind w:left="46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3.</w:t>
            </w:r>
            <w:r w:rsidR="00A26CEC" w:rsidRPr="00C1411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="00C14119" w:rsidRPr="00C1411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Организация подготовки к ОГЭ</w:t>
            </w:r>
            <w:r w:rsidR="00A26CEC" w:rsidRPr="00A26CE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. </w:t>
            </w:r>
          </w:p>
          <w:p w:rsidR="00A26CEC" w:rsidRPr="00C14119" w:rsidRDefault="00A26CEC" w:rsidP="00C1411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4119" w:rsidRPr="00C14119" w:rsidRDefault="00C14119" w:rsidP="00C14119">
            <w:pPr>
              <w:spacing w:line="240" w:lineRule="exact"/>
              <w:rPr>
                <w:sz w:val="24"/>
                <w:szCs w:val="24"/>
              </w:rPr>
            </w:pPr>
            <w:r w:rsidRPr="00C14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  <w:p w:rsidR="00A26CEC" w:rsidRPr="00C14119" w:rsidRDefault="00A26CEC" w:rsidP="00C1411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A26CEC" w:rsidRPr="00C14119" w:rsidTr="00A26CEC">
        <w:tblPrEx>
          <w:tblCellMar>
            <w:right w:w="39" w:type="dxa"/>
          </w:tblCellMar>
        </w:tblPrEx>
        <w:trPr>
          <w:trHeight w:val="331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CEC" w:rsidRPr="006E7B72" w:rsidRDefault="00A26CEC" w:rsidP="00C14119">
            <w:pPr>
              <w:spacing w:line="360" w:lineRule="auto"/>
              <w:rPr>
                <w:b/>
                <w:sz w:val="24"/>
                <w:szCs w:val="24"/>
              </w:rPr>
            </w:pPr>
            <w:r w:rsidRPr="006E7B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CEC" w:rsidRPr="00C14119" w:rsidRDefault="00A26CEC" w:rsidP="00C14119">
            <w:pPr>
              <w:spacing w:line="360" w:lineRule="auto"/>
              <w:ind w:right="69"/>
              <w:jc w:val="center"/>
              <w:rPr>
                <w:sz w:val="24"/>
                <w:szCs w:val="24"/>
              </w:rPr>
            </w:pPr>
            <w:r w:rsidRPr="00C141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CEC" w:rsidRPr="00C14119" w:rsidRDefault="00A26CEC" w:rsidP="00C14119">
            <w:pPr>
              <w:spacing w:line="240" w:lineRule="exact"/>
              <w:rPr>
                <w:sz w:val="24"/>
                <w:szCs w:val="24"/>
              </w:rPr>
            </w:pPr>
            <w:r w:rsidRPr="00C14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4119" w:rsidRPr="00C14119" w:rsidTr="006E1F40">
        <w:tblPrEx>
          <w:tblCellMar>
            <w:right w:w="39" w:type="dxa"/>
          </w:tblCellMar>
        </w:tblPrEx>
        <w:trPr>
          <w:trHeight w:val="2324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4119" w:rsidRPr="006E7B72" w:rsidRDefault="00C14119" w:rsidP="00C14119">
            <w:pPr>
              <w:spacing w:line="360" w:lineRule="auto"/>
              <w:rPr>
                <w:b/>
                <w:sz w:val="24"/>
                <w:szCs w:val="24"/>
              </w:rPr>
            </w:pPr>
            <w:r w:rsidRPr="006E7B7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4119" w:rsidRPr="00C14119" w:rsidRDefault="00C14119" w:rsidP="00C14119">
            <w:pPr>
              <w:spacing w:line="36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1411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1.Административные контрольные работы 2-10 классов.</w:t>
            </w:r>
          </w:p>
          <w:p w:rsidR="00C14119" w:rsidRPr="00C14119" w:rsidRDefault="00C14119" w:rsidP="00C14119">
            <w:pPr>
              <w:spacing w:line="36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1411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2. Результаты проверки классных журналов.                                                          3. Диагностическая работа по русскому языку, математике и обществознанию в 9 классе.</w:t>
            </w:r>
          </w:p>
          <w:p w:rsidR="00C14119" w:rsidRPr="00C14119" w:rsidRDefault="00C14119" w:rsidP="00C1411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4119" w:rsidRPr="00C14119" w:rsidRDefault="00C14119" w:rsidP="00C14119">
            <w:pPr>
              <w:spacing w:line="240" w:lineRule="exact"/>
              <w:rPr>
                <w:sz w:val="24"/>
                <w:szCs w:val="24"/>
              </w:rPr>
            </w:pPr>
            <w:r w:rsidRPr="00C14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  <w:p w:rsidR="00C14119" w:rsidRPr="00C14119" w:rsidRDefault="00C14119" w:rsidP="00C1411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A26CEC" w:rsidRPr="00C14119" w:rsidTr="00A26CEC">
        <w:tblPrEx>
          <w:tblCellMar>
            <w:right w:w="39" w:type="dxa"/>
          </w:tblCellMar>
        </w:tblPrEx>
        <w:trPr>
          <w:trHeight w:val="331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CEC" w:rsidRPr="006E7B72" w:rsidRDefault="00A26CEC" w:rsidP="00C14119">
            <w:pPr>
              <w:spacing w:line="360" w:lineRule="auto"/>
              <w:rPr>
                <w:b/>
                <w:sz w:val="24"/>
                <w:szCs w:val="24"/>
              </w:rPr>
            </w:pPr>
            <w:r w:rsidRPr="006E7B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CEC" w:rsidRPr="00C14119" w:rsidRDefault="00A26CEC" w:rsidP="00C14119">
            <w:pPr>
              <w:spacing w:line="360" w:lineRule="auto"/>
              <w:ind w:right="71"/>
              <w:jc w:val="center"/>
              <w:rPr>
                <w:sz w:val="24"/>
                <w:szCs w:val="24"/>
              </w:rPr>
            </w:pPr>
            <w:r w:rsidRPr="00C141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CEC" w:rsidRPr="00C14119" w:rsidRDefault="00A26CEC" w:rsidP="00C14119">
            <w:pPr>
              <w:spacing w:line="240" w:lineRule="exact"/>
              <w:rPr>
                <w:sz w:val="24"/>
                <w:szCs w:val="24"/>
              </w:rPr>
            </w:pPr>
            <w:r w:rsidRPr="00C14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4119" w:rsidRPr="00C14119" w:rsidTr="00554872">
        <w:tblPrEx>
          <w:tblCellMar>
            <w:right w:w="39" w:type="dxa"/>
          </w:tblCellMar>
        </w:tblPrEx>
        <w:trPr>
          <w:trHeight w:val="1567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4119" w:rsidRPr="006E7B72" w:rsidRDefault="00C14119" w:rsidP="00C14119">
            <w:pPr>
              <w:spacing w:line="360" w:lineRule="auto"/>
              <w:rPr>
                <w:b/>
                <w:sz w:val="24"/>
                <w:szCs w:val="24"/>
              </w:rPr>
            </w:pPr>
            <w:r w:rsidRPr="006E7B72">
              <w:rPr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4119" w:rsidRPr="00C14119" w:rsidRDefault="00C14119" w:rsidP="00C14119">
            <w:pPr>
              <w:tabs>
                <w:tab w:val="left" w:pos="709"/>
              </w:tabs>
              <w:spacing w:before="3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119">
              <w:rPr>
                <w:rFonts w:ascii="Times New Roman" w:hAnsi="Times New Roman" w:cs="Times New Roman"/>
                <w:sz w:val="24"/>
                <w:szCs w:val="24"/>
              </w:rPr>
              <w:t>1.Результаты проверки классных журналов 5-11 классов;</w:t>
            </w:r>
          </w:p>
          <w:p w:rsidR="00C14119" w:rsidRPr="00C14119" w:rsidRDefault="00C14119" w:rsidP="00C14119">
            <w:pPr>
              <w:tabs>
                <w:tab w:val="left" w:pos="709"/>
              </w:tabs>
              <w:spacing w:before="3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119">
              <w:rPr>
                <w:rFonts w:ascii="Times New Roman" w:hAnsi="Times New Roman" w:cs="Times New Roman"/>
                <w:sz w:val="24"/>
                <w:szCs w:val="24"/>
              </w:rPr>
              <w:t>2.Проверка дневников 5 - 10 классов.</w:t>
            </w:r>
          </w:p>
          <w:p w:rsidR="00C14119" w:rsidRPr="00C14119" w:rsidRDefault="00C14119" w:rsidP="00C14119">
            <w:pPr>
              <w:spacing w:line="360" w:lineRule="auto"/>
              <w:ind w:right="71"/>
              <w:jc w:val="both"/>
              <w:rPr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4119" w:rsidRPr="00C14119" w:rsidRDefault="00C14119" w:rsidP="00C14119">
            <w:pPr>
              <w:spacing w:line="240" w:lineRule="exact"/>
              <w:rPr>
                <w:sz w:val="24"/>
                <w:szCs w:val="24"/>
              </w:rPr>
            </w:pPr>
            <w:r w:rsidRPr="00C14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Зам. директора по УВР </w:t>
            </w:r>
          </w:p>
        </w:tc>
      </w:tr>
      <w:tr w:rsidR="00A26CEC" w:rsidRPr="00C14119" w:rsidTr="00A26CEC">
        <w:tblPrEx>
          <w:tblCellMar>
            <w:right w:w="39" w:type="dxa"/>
          </w:tblCellMar>
        </w:tblPrEx>
        <w:trPr>
          <w:trHeight w:val="332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CEC" w:rsidRPr="006E7B72" w:rsidRDefault="00A26CEC" w:rsidP="00C14119">
            <w:pPr>
              <w:spacing w:line="360" w:lineRule="auto"/>
              <w:rPr>
                <w:b/>
                <w:sz w:val="24"/>
                <w:szCs w:val="24"/>
              </w:rPr>
            </w:pPr>
            <w:r w:rsidRPr="006E7B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CEC" w:rsidRPr="00C14119" w:rsidRDefault="00A26CEC" w:rsidP="00C14119">
            <w:pPr>
              <w:spacing w:line="360" w:lineRule="auto"/>
              <w:ind w:right="70"/>
              <w:jc w:val="center"/>
              <w:rPr>
                <w:sz w:val="24"/>
                <w:szCs w:val="24"/>
              </w:rPr>
            </w:pPr>
            <w:r w:rsidRPr="00C141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CEC" w:rsidRPr="00C14119" w:rsidRDefault="00A26CEC" w:rsidP="00C14119">
            <w:pPr>
              <w:spacing w:line="240" w:lineRule="exact"/>
              <w:rPr>
                <w:sz w:val="24"/>
                <w:szCs w:val="24"/>
              </w:rPr>
            </w:pPr>
            <w:r w:rsidRPr="00C14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4119" w:rsidRPr="00C14119" w:rsidTr="001D46A1">
        <w:tblPrEx>
          <w:tblCellMar>
            <w:right w:w="39" w:type="dxa"/>
          </w:tblCellMar>
        </w:tblPrEx>
        <w:trPr>
          <w:trHeight w:val="2002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4119" w:rsidRPr="006E7B72" w:rsidRDefault="00C14119" w:rsidP="00C14119">
            <w:pPr>
              <w:spacing w:line="360" w:lineRule="auto"/>
              <w:rPr>
                <w:b/>
                <w:sz w:val="24"/>
                <w:szCs w:val="24"/>
              </w:rPr>
            </w:pPr>
            <w:r w:rsidRPr="006E7B72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4119" w:rsidRPr="00C14119" w:rsidRDefault="00C14119" w:rsidP="00C14119">
            <w:pPr>
              <w:spacing w:line="360" w:lineRule="auto"/>
              <w:rPr>
                <w:sz w:val="24"/>
                <w:szCs w:val="24"/>
              </w:rPr>
            </w:pPr>
            <w:r w:rsidRPr="00C14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1.Результаты пробных ОГЭ. </w:t>
            </w:r>
          </w:p>
          <w:p w:rsidR="00C14119" w:rsidRPr="00C14119" w:rsidRDefault="00C14119" w:rsidP="00C14119">
            <w:pPr>
              <w:spacing w:line="360" w:lineRule="auto"/>
              <w:ind w:right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2.Проверка документации учителей-предметников по подготовке учащихся 9 класса к государственной итоговой аттестации. </w:t>
            </w:r>
          </w:p>
          <w:p w:rsidR="00C14119" w:rsidRPr="00C14119" w:rsidRDefault="00C14119" w:rsidP="00C1411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4119" w:rsidRPr="00C14119" w:rsidRDefault="00C14119" w:rsidP="00C14119">
            <w:pPr>
              <w:spacing w:line="240" w:lineRule="exact"/>
              <w:rPr>
                <w:sz w:val="24"/>
                <w:szCs w:val="24"/>
              </w:rPr>
            </w:pPr>
            <w:r w:rsidRPr="00C14119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A26CEC" w:rsidRPr="00C14119" w:rsidTr="00A26CEC">
        <w:tblPrEx>
          <w:tblCellMar>
            <w:right w:w="39" w:type="dxa"/>
          </w:tblCellMar>
        </w:tblPrEx>
        <w:trPr>
          <w:trHeight w:val="331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CEC" w:rsidRPr="006E7B72" w:rsidRDefault="00A26CEC" w:rsidP="00C14119">
            <w:pPr>
              <w:spacing w:line="360" w:lineRule="auto"/>
              <w:rPr>
                <w:b/>
                <w:sz w:val="24"/>
                <w:szCs w:val="24"/>
              </w:rPr>
            </w:pPr>
            <w:r w:rsidRPr="006E7B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CEC" w:rsidRPr="00C14119" w:rsidRDefault="00A26CEC" w:rsidP="00C14119">
            <w:pPr>
              <w:spacing w:line="360" w:lineRule="auto"/>
              <w:ind w:right="54"/>
              <w:jc w:val="center"/>
              <w:rPr>
                <w:sz w:val="24"/>
                <w:szCs w:val="24"/>
              </w:rPr>
            </w:pPr>
            <w:r w:rsidRPr="00C141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ИЮНЬ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CEC" w:rsidRPr="00C14119" w:rsidRDefault="00A26CEC" w:rsidP="00C14119">
            <w:pPr>
              <w:spacing w:line="240" w:lineRule="exact"/>
              <w:rPr>
                <w:sz w:val="24"/>
                <w:szCs w:val="24"/>
              </w:rPr>
            </w:pPr>
            <w:r w:rsidRPr="00C14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4119" w:rsidRPr="00C14119" w:rsidTr="00E537BF">
        <w:tblPrEx>
          <w:tblCellMar>
            <w:right w:w="39" w:type="dxa"/>
          </w:tblCellMar>
        </w:tblPrEx>
        <w:trPr>
          <w:trHeight w:val="2674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4119" w:rsidRPr="006E7B72" w:rsidRDefault="00C14119" w:rsidP="00C14119">
            <w:pPr>
              <w:spacing w:line="360" w:lineRule="auto"/>
              <w:rPr>
                <w:b/>
                <w:sz w:val="24"/>
                <w:szCs w:val="24"/>
              </w:rPr>
            </w:pPr>
            <w:r w:rsidRPr="006E7B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  <w:p w:rsidR="00C14119" w:rsidRPr="006E7B72" w:rsidRDefault="00C14119" w:rsidP="00C14119">
            <w:pPr>
              <w:spacing w:line="360" w:lineRule="auto"/>
              <w:rPr>
                <w:b/>
                <w:sz w:val="24"/>
                <w:szCs w:val="24"/>
              </w:rPr>
            </w:pPr>
            <w:r w:rsidRPr="006E7B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4119" w:rsidRPr="00C14119" w:rsidRDefault="00C14119" w:rsidP="00C14119">
            <w:pPr>
              <w:spacing w:line="360" w:lineRule="auto"/>
              <w:rPr>
                <w:sz w:val="24"/>
                <w:szCs w:val="24"/>
              </w:rPr>
            </w:pPr>
            <w:r w:rsidRPr="00C14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1.Проведение ОГЭ  </w:t>
            </w:r>
          </w:p>
          <w:p w:rsidR="00C14119" w:rsidRPr="00C14119" w:rsidRDefault="00C14119" w:rsidP="00C14119">
            <w:pPr>
              <w:spacing w:line="360" w:lineRule="auto"/>
              <w:rPr>
                <w:sz w:val="24"/>
                <w:szCs w:val="24"/>
              </w:rPr>
            </w:pPr>
            <w:r w:rsidRPr="00C14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2.Анализ работы школы, проверка документации. </w:t>
            </w:r>
          </w:p>
          <w:p w:rsidR="00C14119" w:rsidRPr="00C14119" w:rsidRDefault="00C14119" w:rsidP="00C14119">
            <w:pPr>
              <w:spacing w:line="360" w:lineRule="auto"/>
              <w:rPr>
                <w:sz w:val="24"/>
                <w:szCs w:val="24"/>
              </w:rPr>
            </w:pPr>
            <w:r w:rsidRPr="00C14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3.Степень готовности классных журналов к сдаче в архив. </w:t>
            </w:r>
          </w:p>
          <w:p w:rsidR="00C14119" w:rsidRPr="00C14119" w:rsidRDefault="00C14119" w:rsidP="00C14119">
            <w:pPr>
              <w:spacing w:line="360" w:lineRule="auto"/>
              <w:rPr>
                <w:sz w:val="24"/>
                <w:szCs w:val="24"/>
              </w:rPr>
            </w:pPr>
            <w:r w:rsidRPr="00C14119">
              <w:rPr>
                <w:rFonts w:ascii="Times New Roman" w:eastAsia="Times New Roman" w:hAnsi="Times New Roman" w:cs="Times New Roman"/>
                <w:sz w:val="24"/>
                <w:szCs w:val="24"/>
              </w:rPr>
              <w:t>4. Оформление личных дел.</w:t>
            </w:r>
            <w:r w:rsidRPr="00C141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4119" w:rsidRPr="00C14119" w:rsidRDefault="00C14119" w:rsidP="00C14119">
            <w:pPr>
              <w:spacing w:line="240" w:lineRule="exact"/>
              <w:rPr>
                <w:sz w:val="24"/>
                <w:szCs w:val="24"/>
              </w:rPr>
            </w:pPr>
            <w:r w:rsidRPr="00C14119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</w:tbl>
    <w:p w:rsidR="00B2174D" w:rsidRPr="00C14119" w:rsidRDefault="00A500F9" w:rsidP="00C14119">
      <w:pPr>
        <w:spacing w:after="179" w:line="240" w:lineRule="exact"/>
        <w:ind w:left="10"/>
        <w:rPr>
          <w:sz w:val="24"/>
          <w:szCs w:val="24"/>
        </w:rPr>
      </w:pPr>
      <w:r w:rsidRPr="00C1411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2174D" w:rsidRPr="00C14119" w:rsidRDefault="00A500F9" w:rsidP="00C14119">
      <w:pPr>
        <w:spacing w:after="355" w:line="240" w:lineRule="exact"/>
        <w:rPr>
          <w:sz w:val="24"/>
          <w:szCs w:val="24"/>
        </w:rPr>
      </w:pPr>
      <w:r w:rsidRPr="00C14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2174D" w:rsidRPr="00C14119" w:rsidRDefault="00A500F9" w:rsidP="00C14119">
      <w:pPr>
        <w:spacing w:after="330" w:line="240" w:lineRule="auto"/>
        <w:ind w:right="4560"/>
        <w:jc w:val="right"/>
        <w:rPr>
          <w:sz w:val="24"/>
          <w:szCs w:val="24"/>
        </w:rPr>
      </w:pPr>
      <w:r w:rsidRPr="00C1411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2174D" w:rsidRPr="00C14119" w:rsidRDefault="00A500F9" w:rsidP="00C14119">
      <w:pPr>
        <w:spacing w:after="328" w:line="240" w:lineRule="auto"/>
        <w:ind w:right="4560"/>
        <w:jc w:val="right"/>
        <w:rPr>
          <w:sz w:val="24"/>
          <w:szCs w:val="24"/>
        </w:rPr>
      </w:pPr>
      <w:r w:rsidRPr="00C1411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2174D" w:rsidRPr="00C14119" w:rsidRDefault="00A500F9" w:rsidP="00C14119">
      <w:pPr>
        <w:spacing w:after="0" w:line="240" w:lineRule="auto"/>
        <w:ind w:left="10"/>
        <w:rPr>
          <w:sz w:val="24"/>
          <w:szCs w:val="24"/>
        </w:rPr>
      </w:pPr>
      <w:r w:rsidRPr="00C14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2174D" w:rsidRPr="00C14119" w:rsidRDefault="00A500F9" w:rsidP="00C14119">
      <w:pPr>
        <w:spacing w:after="0" w:line="240" w:lineRule="auto"/>
        <w:ind w:left="10"/>
        <w:rPr>
          <w:sz w:val="24"/>
          <w:szCs w:val="24"/>
        </w:rPr>
      </w:pPr>
      <w:r w:rsidRPr="00C1411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sectPr w:rsidR="00B2174D" w:rsidRPr="00C14119">
      <w:pgSz w:w="11906" w:h="16838"/>
      <w:pgMar w:top="1138" w:right="847" w:bottom="1373" w:left="16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A3E3A"/>
    <w:multiLevelType w:val="hybridMultilevel"/>
    <w:tmpl w:val="01847CE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72A49"/>
    <w:multiLevelType w:val="hybridMultilevel"/>
    <w:tmpl w:val="FB36126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A42B6C"/>
    <w:multiLevelType w:val="hybridMultilevel"/>
    <w:tmpl w:val="0C1AC7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F02F4"/>
    <w:multiLevelType w:val="hybridMultilevel"/>
    <w:tmpl w:val="4502B6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05CE6"/>
    <w:multiLevelType w:val="hybridMultilevel"/>
    <w:tmpl w:val="4502B6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55F4F"/>
    <w:multiLevelType w:val="hybridMultilevel"/>
    <w:tmpl w:val="29C0FED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F56B58"/>
    <w:multiLevelType w:val="hybridMultilevel"/>
    <w:tmpl w:val="9612CD8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87E43"/>
    <w:multiLevelType w:val="hybridMultilevel"/>
    <w:tmpl w:val="EC3C4036"/>
    <w:lvl w:ilvl="0" w:tplc="B6FA13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A6B6147"/>
    <w:multiLevelType w:val="hybridMultilevel"/>
    <w:tmpl w:val="87F8DE1A"/>
    <w:lvl w:ilvl="0" w:tplc="4036E46C">
      <w:start w:val="3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9" w:hanging="360"/>
      </w:pPr>
    </w:lvl>
    <w:lvl w:ilvl="2" w:tplc="0419001B" w:tentative="1">
      <w:start w:val="1"/>
      <w:numFmt w:val="lowerRoman"/>
      <w:lvlText w:val="%3."/>
      <w:lvlJc w:val="right"/>
      <w:pPr>
        <w:ind w:left="2129" w:hanging="180"/>
      </w:pPr>
    </w:lvl>
    <w:lvl w:ilvl="3" w:tplc="0419000F" w:tentative="1">
      <w:start w:val="1"/>
      <w:numFmt w:val="decimal"/>
      <w:lvlText w:val="%4."/>
      <w:lvlJc w:val="left"/>
      <w:pPr>
        <w:ind w:left="2849" w:hanging="360"/>
      </w:pPr>
    </w:lvl>
    <w:lvl w:ilvl="4" w:tplc="04190019" w:tentative="1">
      <w:start w:val="1"/>
      <w:numFmt w:val="lowerLetter"/>
      <w:lvlText w:val="%5."/>
      <w:lvlJc w:val="left"/>
      <w:pPr>
        <w:ind w:left="3569" w:hanging="360"/>
      </w:pPr>
    </w:lvl>
    <w:lvl w:ilvl="5" w:tplc="0419001B" w:tentative="1">
      <w:start w:val="1"/>
      <w:numFmt w:val="lowerRoman"/>
      <w:lvlText w:val="%6."/>
      <w:lvlJc w:val="right"/>
      <w:pPr>
        <w:ind w:left="4289" w:hanging="180"/>
      </w:pPr>
    </w:lvl>
    <w:lvl w:ilvl="6" w:tplc="0419000F" w:tentative="1">
      <w:start w:val="1"/>
      <w:numFmt w:val="decimal"/>
      <w:lvlText w:val="%7."/>
      <w:lvlJc w:val="left"/>
      <w:pPr>
        <w:ind w:left="5009" w:hanging="360"/>
      </w:pPr>
    </w:lvl>
    <w:lvl w:ilvl="7" w:tplc="04190019" w:tentative="1">
      <w:start w:val="1"/>
      <w:numFmt w:val="lowerLetter"/>
      <w:lvlText w:val="%8."/>
      <w:lvlJc w:val="left"/>
      <w:pPr>
        <w:ind w:left="5729" w:hanging="360"/>
      </w:pPr>
    </w:lvl>
    <w:lvl w:ilvl="8" w:tplc="0419001B" w:tentative="1">
      <w:start w:val="1"/>
      <w:numFmt w:val="lowerRoman"/>
      <w:lvlText w:val="%9."/>
      <w:lvlJc w:val="right"/>
      <w:pPr>
        <w:ind w:left="6449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74D"/>
    <w:rsid w:val="00334DE2"/>
    <w:rsid w:val="006E7B72"/>
    <w:rsid w:val="009535F7"/>
    <w:rsid w:val="00A26CEC"/>
    <w:rsid w:val="00A500F9"/>
    <w:rsid w:val="00B2174D"/>
    <w:rsid w:val="00C14119"/>
    <w:rsid w:val="00E05A2D"/>
    <w:rsid w:val="00E7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5787B"/>
  <w15:docId w15:val="{B44383B3-5578-4EAA-BE59-C6F1D33E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26CE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E7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7B7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6</cp:revision>
  <cp:lastPrinted>2020-11-14T07:36:00Z</cp:lastPrinted>
  <dcterms:created xsi:type="dcterms:W3CDTF">2020-08-11T07:01:00Z</dcterms:created>
  <dcterms:modified xsi:type="dcterms:W3CDTF">2020-11-14T07:39:00Z</dcterms:modified>
</cp:coreProperties>
</file>