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EC" w:rsidRPr="00F10FEC" w:rsidRDefault="00DC0C46" w:rsidP="00DC0C46">
      <w:pPr>
        <w:jc w:val="center"/>
        <w:rPr>
          <w:rFonts w:ascii="Times New Roman" w:hAnsi="Times New Roman" w:cs="Times New Roman"/>
          <w:b/>
          <w:sz w:val="28"/>
        </w:rPr>
      </w:pPr>
      <w:r w:rsidRPr="00F10FEC">
        <w:rPr>
          <w:rFonts w:ascii="Times New Roman" w:hAnsi="Times New Roman" w:cs="Times New Roman"/>
          <w:b/>
          <w:sz w:val="28"/>
        </w:rPr>
        <w:t>График проведения ВПР –</w:t>
      </w:r>
      <w:r w:rsidR="00F10FEC" w:rsidRPr="00F10FEC">
        <w:rPr>
          <w:rFonts w:ascii="Times New Roman" w:hAnsi="Times New Roman" w:cs="Times New Roman"/>
          <w:b/>
          <w:sz w:val="28"/>
        </w:rPr>
        <w:t xml:space="preserve"> 2020, </w:t>
      </w:r>
    </w:p>
    <w:p w:rsidR="00052EDB" w:rsidRPr="00F10FEC" w:rsidRDefault="00F10FEC" w:rsidP="00DC0C46">
      <w:pPr>
        <w:jc w:val="center"/>
        <w:rPr>
          <w:rFonts w:ascii="Times New Roman" w:hAnsi="Times New Roman" w:cs="Times New Roman"/>
          <w:b/>
          <w:sz w:val="28"/>
        </w:rPr>
      </w:pPr>
      <w:r w:rsidRPr="00F10FEC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F10FEC">
        <w:rPr>
          <w:rFonts w:ascii="Times New Roman" w:hAnsi="Times New Roman" w:cs="Times New Roman"/>
          <w:b/>
          <w:sz w:val="28"/>
        </w:rPr>
        <w:t>Акайталинская</w:t>
      </w:r>
      <w:proofErr w:type="spellEnd"/>
      <w:r w:rsidRPr="00F10FEC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</w:t>
      </w:r>
    </w:p>
    <w:p w:rsidR="00DC0C46" w:rsidRPr="00F10FEC" w:rsidRDefault="00DC0C46" w:rsidP="00DC0C4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1696"/>
        <w:gridCol w:w="1339"/>
        <w:gridCol w:w="4603"/>
      </w:tblGrid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F10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Русский язык, 1 часть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Русский язык, 2 часть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1.10.2020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DC0C46" w:rsidRPr="00F10FEC" w:rsidTr="00F10FEC">
        <w:tc>
          <w:tcPr>
            <w:tcW w:w="7638" w:type="dxa"/>
            <w:gridSpan w:val="3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F10FEC" w:rsidP="00F1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236B1" w:rsidRPr="00F10FEC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A236B1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A236B1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1.10.2020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A236B1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A236B1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A236B1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A236B1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DC0C46" w:rsidRPr="00F10FEC" w:rsidTr="00F10FEC">
        <w:tc>
          <w:tcPr>
            <w:tcW w:w="1696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339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DC0C46" w:rsidRPr="00F10FEC" w:rsidRDefault="00DC0C46" w:rsidP="00DC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E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</w:tbl>
    <w:p w:rsidR="00DC0C46" w:rsidRPr="00F10FEC" w:rsidRDefault="00DC0C46" w:rsidP="00DC0C46">
      <w:pPr>
        <w:jc w:val="center"/>
        <w:rPr>
          <w:rFonts w:ascii="Times New Roman" w:hAnsi="Times New Roman" w:cs="Times New Roman"/>
        </w:rPr>
      </w:pPr>
    </w:p>
    <w:sectPr w:rsidR="00DC0C46" w:rsidRPr="00F1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7F"/>
    <w:rsid w:val="00052EDB"/>
    <w:rsid w:val="0070457F"/>
    <w:rsid w:val="00A236B1"/>
    <w:rsid w:val="00D55872"/>
    <w:rsid w:val="00DC0C46"/>
    <w:rsid w:val="00F1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ED08"/>
  <w15:chartTrackingRefBased/>
  <w15:docId w15:val="{2A5F5AD7-BB03-424C-855E-C50A574D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2020-09-02T09:16:00Z</cp:lastPrinted>
  <dcterms:created xsi:type="dcterms:W3CDTF">2020-09-02T08:50:00Z</dcterms:created>
  <dcterms:modified xsi:type="dcterms:W3CDTF">2020-09-02T09:21:00Z</dcterms:modified>
</cp:coreProperties>
</file>