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36" w:rsidRPr="004E7CBA" w:rsidRDefault="00AA4DCF" w:rsidP="00E13D3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План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внутришкольного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Calibri" w:eastAsia="Times New Roman" w:hAnsi="Calibri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контроля</w:t>
      </w:r>
      <w:r w:rsidR="00291B1B">
        <w:rPr>
          <w:rFonts w:ascii="Calibri" w:eastAsia="Times New Roman" w:hAnsi="Calibri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 на</w:t>
      </w:r>
      <w:proofErr w:type="gramEnd"/>
      <w:r w:rsidR="00291B1B">
        <w:rPr>
          <w:rFonts w:ascii="Calibri" w:eastAsia="Times New Roman" w:hAnsi="Calibri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2020-2021</w:t>
      </w:r>
      <w:r w:rsidR="00E13D36" w:rsidRPr="004E7CBA">
        <w:rPr>
          <w:rFonts w:ascii="Calibri" w:eastAsia="Times New Roman" w:hAnsi="Calibri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учебный год</w:t>
      </w:r>
      <w:r w:rsidR="001E1B4B">
        <w:rPr>
          <w:rFonts w:ascii="Calibri" w:eastAsia="Times New Roman" w:hAnsi="Calibri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, МКОУ «</w:t>
      </w:r>
      <w:proofErr w:type="spellStart"/>
      <w:r w:rsidR="001E1B4B">
        <w:rPr>
          <w:rFonts w:ascii="Calibri" w:eastAsia="Times New Roman" w:hAnsi="Calibri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Акайталинская</w:t>
      </w:r>
      <w:proofErr w:type="spellEnd"/>
      <w:r w:rsidR="001E1B4B">
        <w:rPr>
          <w:rFonts w:ascii="Calibri" w:eastAsia="Times New Roman" w:hAnsi="Calibri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СОШ»</w:t>
      </w:r>
    </w:p>
    <w:p w:rsidR="00E13D36" w:rsidRPr="004E7CBA" w:rsidRDefault="00E13D36" w:rsidP="00E13D36">
      <w:pPr>
        <w:spacing w:after="225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E13D36" w:rsidRPr="004E7CBA" w:rsidRDefault="00E13D36" w:rsidP="00E13D3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                                                                                 </w:t>
      </w:r>
    </w:p>
    <w:p w:rsidR="00E13D36" w:rsidRPr="004E7CBA" w:rsidRDefault="00E13D36" w:rsidP="00E13D3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 Сентябрь</w:t>
      </w:r>
    </w:p>
    <w:p w:rsidR="00E13D36" w:rsidRPr="004E7CBA" w:rsidRDefault="00E13D36" w:rsidP="00E13D36">
      <w:pPr>
        <w:spacing w:after="225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2049" w:type="dxa"/>
        <w:tblInd w:w="19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1583"/>
        <w:gridCol w:w="1652"/>
        <w:gridCol w:w="1387"/>
        <w:gridCol w:w="75"/>
        <w:gridCol w:w="1493"/>
        <w:gridCol w:w="1902"/>
        <w:gridCol w:w="1114"/>
      </w:tblGrid>
      <w:tr w:rsidR="00E13D36" w:rsidRPr="004E7CBA" w:rsidTr="001D7D75"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Вопросы, подлежащие контролю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Цель контроля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Объекты контроля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Вид контроля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Методы контроля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softHyphen/>
              <w:t>венные лица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Результаты контро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softHyphen/>
              <w:t>ля, место подведения итогов</w:t>
            </w:r>
          </w:p>
        </w:tc>
      </w:tr>
      <w:tr w:rsidR="00E13D36" w:rsidRPr="004E7CBA" w:rsidTr="001D7D75"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</w:tr>
      <w:tr w:rsidR="00E13D36" w:rsidRPr="004E7CBA" w:rsidTr="001D7D75">
        <w:tc>
          <w:tcPr>
            <w:tcW w:w="12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1. Контроль за выполнением всеобуча</w:t>
            </w:r>
          </w:p>
        </w:tc>
      </w:tr>
      <w:tr w:rsidR="00E13D36" w:rsidRPr="004E7CBA" w:rsidTr="001D7D75"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обучения школьников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Оценка организации образовательного процесса школьников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образователь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ного процесса школьников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ский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ние,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документации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тель дирек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тора школы по УВР классные руководители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Планерка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13D36" w:rsidRPr="004E7CBA" w:rsidTr="001D7D75">
        <w:tc>
          <w:tcPr>
            <w:tcW w:w="12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2. Контроль состояния преподавания учебных предметов и выполнения обязательного минимума со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softHyphen/>
              <w:t>держания общего образования</w:t>
            </w:r>
          </w:p>
        </w:tc>
      </w:tr>
      <w:tr w:rsidR="00E13D36" w:rsidRPr="004E7CBA" w:rsidTr="001D7D75"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AA4DCF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Адаптация уча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щихся  5 класса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Отслеживание адап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тации учащихся 5кл. к ус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ловиям школьной жиз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 xml:space="preserve">ни. Анализ развития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общеучебных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</w:t>
            </w:r>
            <w:r w:rsidR="00291B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мений и навыков у школьников 5 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класса: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 учебно-организационных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(организация учебного места);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учебно- информационных (работа с учебником);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учебно-коммуникативных (выделение главного).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Выявление уровня развития учащихся 5кл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Методическая грамотность учителей, ра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ботающих в 5-ом классе. Го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товность уча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щихся к обу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чению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Классно-обобщающий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Посещение уроков, прове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дение опро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сов. Проверка зна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ний учащихся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ли директо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ра школы по учебно-вос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питатель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ной и воспитательной работе. Социально-психологическая служба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Приказ. Справка.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Рассмотрение   на заседаниях ШМО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13D36" w:rsidRPr="004E7CBA" w:rsidTr="001D7D75">
        <w:tc>
          <w:tcPr>
            <w:tcW w:w="12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3. Контроль за школьной документацией</w:t>
            </w:r>
          </w:p>
        </w:tc>
      </w:tr>
      <w:tr w:rsidR="00E13D36" w:rsidRPr="004E7CBA" w:rsidTr="001D7D75"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Проверка журналов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начало учебного года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Соблюдение единых требований к оформлению журналов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AA4DCF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Журналы (1-11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классы)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Фронтальный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документации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директора по УВР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Приказ, справка, 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совещание при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директ</w:t>
            </w:r>
            <w:proofErr w:type="spellEnd"/>
          </w:p>
        </w:tc>
      </w:tr>
      <w:tr w:rsidR="00E13D36" w:rsidRPr="004E7CBA" w:rsidTr="001D7D75"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Проверка личных дел и дневников учащихся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Соблюдение требований к оформлению и ведению  учащихся классными руководителями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AA4DCF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Личные дела и дневники (1-11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классы)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Фронтальный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документации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директора по УВР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Приказ, справка, 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совещание при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директ</w:t>
            </w:r>
            <w:proofErr w:type="spellEnd"/>
          </w:p>
        </w:tc>
      </w:tr>
      <w:tr w:rsidR="00E13D36" w:rsidRPr="004E7CBA" w:rsidTr="001D7D75">
        <w:tc>
          <w:tcPr>
            <w:tcW w:w="12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4. Контроль за состоянием воспитательной работы</w:t>
            </w:r>
          </w:p>
        </w:tc>
      </w:tr>
      <w:tr w:rsidR="00E13D36" w:rsidRPr="004E7CBA" w:rsidTr="001D7D75"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 Анализ планов воспитательной работы классных руководителей, социального педагога.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координации деятельности классных руководителей, социального педагога, направленной на достижение поставленной цели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Планы воспитательной работы классных руководителей, план работы социального педагога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Предварительный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документации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1D7D75"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Об организации работы с родителями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Оценка деятельности классного руководителя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Планы воспитательной работы классных руководителей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документации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классными руководителями</w:t>
            </w:r>
          </w:p>
        </w:tc>
      </w:tr>
      <w:tr w:rsidR="00E13D36" w:rsidRPr="004E7CBA" w:rsidTr="001D7D75"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Об организации дежурства учащихся по школе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Оценка деятельности классного руководителя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Планы воспитательной работы классных руководителей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Фронтальный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документации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классными руководителями</w:t>
            </w:r>
          </w:p>
        </w:tc>
      </w:tr>
      <w:tr w:rsidR="00E13D36" w:rsidRPr="004E7CBA" w:rsidTr="001D7D75">
        <w:tc>
          <w:tcPr>
            <w:tcW w:w="12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5. Контроль состояния методической работы</w:t>
            </w:r>
          </w:p>
        </w:tc>
      </w:tr>
      <w:tr w:rsidR="00E13D36" w:rsidRPr="004E7CBA" w:rsidTr="001D7D75"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Соответствие календарно – тематического планирования учителей образовательным программам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программных требований соответствия используемых программ и учебников нормативным требованиям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Календарно – тематическое планирование учителей на новый учебный год,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программно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методическое обеспечение учебного процесса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Персональный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проверка документации учителя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УВР, руководители ШМО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Карта соответствия</w:t>
            </w:r>
          </w:p>
        </w:tc>
      </w:tr>
      <w:tr w:rsidR="00E13D36" w:rsidRPr="004E7CBA" w:rsidTr="001D7D75"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 План работы на новый учебный год. Изучение БУП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нормативных требований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Методическое обеспечение учебного процесса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Заседание методического Совета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1D7D75">
        <w:tc>
          <w:tcPr>
            <w:tcW w:w="12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6. Контроль за сохранением здоровья учащихся</w:t>
            </w:r>
          </w:p>
        </w:tc>
      </w:tr>
      <w:tr w:rsidR="00E13D36" w:rsidRPr="004E7CBA" w:rsidTr="001D7D75"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Анализ графика проведения контрольных, практических работ, тестирования и др. видов проверочных работ на I полугодие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 за соблюдением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санитарно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гигиенических норм учебной нагрузки школьников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График работ по всем предметам учебного плана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графиков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утверждение графика</w:t>
            </w:r>
          </w:p>
        </w:tc>
      </w:tr>
      <w:tr w:rsidR="00E13D36" w:rsidRPr="004E7CBA" w:rsidTr="001D7D75"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Порядок в школьной столовой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Оценка качества дежурства учителей и учащихся по столовой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Питание в школьной столовой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 школы, заместитель  директора по УВР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Планерка</w:t>
            </w:r>
          </w:p>
        </w:tc>
      </w:tr>
      <w:tr w:rsidR="00E13D36" w:rsidRPr="004E7CBA" w:rsidTr="001D7D75"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E13D36" w:rsidRPr="004E7CBA" w:rsidRDefault="00E13D36" w:rsidP="00E13D36">
      <w:pPr>
        <w:spacing w:after="225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E13D36" w:rsidRPr="004E7CBA" w:rsidRDefault="00E13D36" w:rsidP="00E13D3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 Октябрь</w:t>
      </w:r>
    </w:p>
    <w:p w:rsidR="00E13D36" w:rsidRPr="004E7CBA" w:rsidRDefault="00E13D36" w:rsidP="00E13D36">
      <w:pPr>
        <w:spacing w:after="225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2813"/>
        <w:gridCol w:w="1996"/>
        <w:gridCol w:w="1648"/>
        <w:gridCol w:w="1930"/>
        <w:gridCol w:w="2180"/>
        <w:gridCol w:w="1873"/>
      </w:tblGrid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Вопросы, подлежащие контролю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Цель контроля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Объекты контроля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Вид контроля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Методы контроля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softHyphen/>
              <w:t>венные лица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Результаты контро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softHyphen/>
              <w:t>ля, место подведения итогов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</w:tr>
      <w:tr w:rsidR="00E13D36" w:rsidRPr="004E7CBA" w:rsidTr="00AA4DCF">
        <w:tc>
          <w:tcPr>
            <w:tcW w:w="15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1. Контроль за выполнением всеобуча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Индивидуальная работа по ликвидации пробелов в знаниях учащихся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Качество проведения занятий с отстающими школьниками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отстающими школьниками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собеседование со школьниками и их родителями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 Индивидуальные занятия с наиболее подготовленными и  мотивированными школьниками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Качество и проведение индивидуальных занятий с учащимися, имеющими повышенную мотивацию к учебно-познавательной деятельности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со школьниками, имеющими повышенную мотивацию к учебно-познавательной деятельности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подготовки и участия школьников  в предметных олимпиадах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Руководители методических объединений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о подготовке к олимпиадам</w:t>
            </w:r>
          </w:p>
        </w:tc>
      </w:tr>
      <w:tr w:rsidR="00E13D36" w:rsidRPr="004E7CBA" w:rsidTr="00AA4DCF">
        <w:tc>
          <w:tcPr>
            <w:tcW w:w="15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2. 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Адаптационный период в 1 классе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Уровень преподавания учебных предметов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учителей в 1 классе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Посещение уроков, собеседование.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Контроль за уровнем знаний, умений и навыков учащихся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Изучить уровень подготовленности учащихся начальных классов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Результативность обучения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Изучение работ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учащихсяв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1кл: прописи, рисунки,   посещение уроков.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 педагогами</w:t>
            </w:r>
          </w:p>
        </w:tc>
      </w:tr>
      <w:tr w:rsidR="00E13D36" w:rsidRPr="004E7CBA" w:rsidTr="00AA4DCF">
        <w:tc>
          <w:tcPr>
            <w:tcW w:w="15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3. Контроль за школьной документацией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1.Работа кла</w:t>
            </w:r>
            <w:r w:rsidR="00AA4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ссных руководителей и учителей 2-10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классов с </w:t>
            </w:r>
            <w:r w:rsidR="00AA4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дневниками учащихся «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группы риска»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Соблюдение единых орфографических требований, своевременность выставления отметок учителями и проверки дневников классными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руковод.и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родителями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Дневники учащихс</w:t>
            </w:r>
            <w:r w:rsidR="00AA4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2-10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ведения дневников, собеседование с учителями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 директора по УВР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Работа  учителей с тетрадями   по русскому языку и математике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Соблюдение единого орфографического режима, объективность выставления оценок  и выполнение работ над ошибками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Тетради учащихся 5</w:t>
            </w:r>
            <w:r w:rsidR="00AA4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="00AA4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10 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AA4DCF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ематический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работы с тетрадями, собеседование с учителями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Заместители директора по УВР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Выполнение образовательных программ (классные журналы, журналы индивидуального обучения)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программ по предметам и выявление причин отставания за I четверть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AA4DCF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Журналы 5-10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журналов, собеседование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Педсовет</w:t>
            </w:r>
          </w:p>
        </w:tc>
      </w:tr>
      <w:tr w:rsidR="00E13D36" w:rsidRPr="004E7CBA" w:rsidTr="00AA4DCF">
        <w:tc>
          <w:tcPr>
            <w:tcW w:w="15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4. Контроль за состоянием воспитательной работы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 Планирование воспитательной работы на осенние каникулы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внеурочной деятельности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AA4DCF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1-10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Предварительный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классными руководителями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классными руководителями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Анализ работы по благоустройству пришкольной территории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трудового воспитания учащихся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AA4DCF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1-10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классными руководителями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планерка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Организация работы кружков  в школе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внеурочной деятельности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AA4DCF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1-10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Собеседование с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учит – предмет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Справка,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совещание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Состояние воспитательной работы в классах и профилактика вредных привычек и правонарушений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 воспитательной работы в классах и профилактика вредных привычек и правонарушений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AA4DCF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1-10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Тестирование, анкетирование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классными руководителями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классными руководит.</w:t>
            </w:r>
          </w:p>
        </w:tc>
      </w:tr>
      <w:tr w:rsidR="00E13D36" w:rsidRPr="004E7CBA" w:rsidTr="00AA4DCF">
        <w:tc>
          <w:tcPr>
            <w:tcW w:w="15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5. Контроль за сохранением здоровья учащихся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Уровень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ценностного отношения к своему здоровью у школьников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культуры здоровья учащихся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AA4DCF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5-10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Анкетирование, собеседование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классными руководителями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Порядок в школьной столовой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Оценка качества дежурства учителей и учащихся по столовой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Питание в школьной столовой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 школы, заместители директора по УВР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Планерка</w:t>
            </w:r>
          </w:p>
        </w:tc>
      </w:tr>
      <w:tr w:rsidR="00E13D36" w:rsidRPr="004E7CBA" w:rsidTr="00AA4DCF">
        <w:tc>
          <w:tcPr>
            <w:tcW w:w="15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6. Контроль за состоянием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учебно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– материальной базы школы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состояния учебно-материальной базы учебных мастерских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Выявление и устранение недостатков в оборудовании учебных мастерских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Оборудование учебных мастерских (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обслужив.труд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Фронтальный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Учитель технологии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</w:t>
            </w:r>
          </w:p>
        </w:tc>
      </w:tr>
    </w:tbl>
    <w:p w:rsidR="00E13D36" w:rsidRPr="004E7CBA" w:rsidRDefault="00E13D36" w:rsidP="00E13D3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4E7CBA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Ноябрь</w:t>
      </w:r>
    </w:p>
    <w:tbl>
      <w:tblPr>
        <w:tblW w:w="155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2859"/>
        <w:gridCol w:w="2227"/>
        <w:gridCol w:w="1688"/>
        <w:gridCol w:w="1835"/>
        <w:gridCol w:w="2226"/>
        <w:gridCol w:w="1534"/>
      </w:tblGrid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Вопросы, подлежащие контролю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Цель контроля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Объекты контроля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Вид контроля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Методы контроля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softHyphen/>
              <w:t>венные лица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Результаты контро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softHyphen/>
              <w:t>ля, место подведения итогов</w:t>
            </w:r>
          </w:p>
        </w:tc>
      </w:tr>
      <w:tr w:rsidR="00E13D36" w:rsidRPr="004E7CBA" w:rsidTr="00AA4DCF">
        <w:tc>
          <w:tcPr>
            <w:tcW w:w="15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1. Контроль за выполнением всеобуча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Состояние работы с детьми асоциального поведения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работы классных руководителей, их связи с родителями по вопросу успеваемости учащихся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детьми асоциального поведения, посещаемость занятий учащимися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собеседование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Социальный педагог, педагог-психолог, классные руководители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классными руководителями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Работа с учащимися, имеющими высокую мотивацию к учебно-познавательной деятельности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результатов проведения школьных предметных олимпиад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учащихся 9 класса  к районным олимпиадам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Персональный анализ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Исполнение нормативных документов к ведению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внутришкольной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документации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Объективность выставление четвертных отметок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классных журналов.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документации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</w:t>
            </w:r>
          </w:p>
        </w:tc>
      </w:tr>
      <w:tr w:rsidR="00E13D36" w:rsidRPr="004E7CBA" w:rsidTr="00AA4DCF">
        <w:tc>
          <w:tcPr>
            <w:tcW w:w="15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2. 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Внеурочная деятельность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за подготовкой к предметным школьным олимпиадам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1-3классов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Предварительный.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15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3. Контроль за внеурочной деятельностью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AA4DCF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Подготовка учащихся 7-10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классов к районным олимпиадам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результатов проведения школьных предметных олимпиад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AA4DCF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учащихся 7-10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классов к районным олимпиадам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Персональный анализ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</w:t>
            </w:r>
          </w:p>
        </w:tc>
      </w:tr>
      <w:tr w:rsidR="00E13D36" w:rsidRPr="004E7CBA" w:rsidTr="00AA4DCF">
        <w:tc>
          <w:tcPr>
            <w:tcW w:w="15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E13D3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4.     Контроль за школьной документацией</w:t>
            </w:r>
          </w:p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1.Работа кла</w:t>
            </w:r>
            <w:r w:rsidR="00AA4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ссных руководителей и учителей 2-</w:t>
            </w:r>
            <w:proofErr w:type="gramStart"/>
            <w:r w:rsidR="00AA4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10 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классов</w:t>
            </w:r>
            <w:proofErr w:type="gram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дневниками учащихся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Соблюдение единых орфографических требований, своевременность выставления отметок учителями и проверки дневников классными руководителями и родителями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Дневники учащихся 3-9 классов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ведения дневников, собеседование с учителями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 директора по УВР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  учите</w:t>
            </w:r>
            <w:r w:rsidR="00AA4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лей-предметников с журналами 1-10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Соблюдение единых орфографических требований, 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своевременность выставления отметок учителями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AA4DCF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Журналы 1-10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учителями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  директора по УВР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</w:t>
            </w:r>
          </w:p>
        </w:tc>
      </w:tr>
      <w:tr w:rsidR="00E13D36" w:rsidRPr="004E7CBA" w:rsidTr="005A01B2">
        <w:tc>
          <w:tcPr>
            <w:tcW w:w="15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13D36" w:rsidRPr="004E7CBA" w:rsidTr="005A01B2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13D36" w:rsidRPr="004E7CBA" w:rsidTr="00AA4DCF">
        <w:tc>
          <w:tcPr>
            <w:tcW w:w="15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5A01B2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  <w:r w:rsidR="00E13D36"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 Контроль за состоянием методической работы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предметной недели по русскому языку и литературе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Влияние предметной недели на развитие интереса у учащихся к изучаемому предмету 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методических объединений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Заместители директора по УВР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 итогов предметной недели на заседания ШМО</w:t>
            </w:r>
          </w:p>
        </w:tc>
      </w:tr>
      <w:tr w:rsidR="00E13D36" w:rsidRPr="004E7CBA" w:rsidTr="00AA4DCF">
        <w:tc>
          <w:tcPr>
            <w:tcW w:w="15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5A01B2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  <w:r w:rsidR="00E13D36"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 Контроль за сохранением здоровья учащихся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Порядок в школьной столовой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Оценка качества дежурства учителей и учащихся по столовой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Питание в школьной столовой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 школы, заместитель директора по УВР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Планерка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Действия учителей и учащихся школы в условиях чрезвычайных ситуаций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Оценка овладения учащимися и учителями навыками защиты жизни в условиях чрезвычайных ситуаций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Навыки защиты жизни в условиях чрезвычайных ситуаций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документации, учебная тревога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Директор, начальник штаба ГО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Планерка</w:t>
            </w:r>
          </w:p>
        </w:tc>
      </w:tr>
      <w:tr w:rsidR="00E13D36" w:rsidRPr="004E7CBA" w:rsidTr="00AA4DCF">
        <w:tc>
          <w:tcPr>
            <w:tcW w:w="15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5A01B2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  <w:r w:rsidR="00E13D36"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 Контроль за состоянием учебно-материальной базы школы</w:t>
            </w:r>
          </w:p>
        </w:tc>
      </w:tr>
      <w:tr w:rsidR="00E13D36" w:rsidRPr="004E7CBA" w:rsidTr="00AA4DCF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Состояние документации по охране труда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состояния документации по ТБ в учебных кабинетах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Учебные кабинеты и мастерские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Фронтальный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документации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Планерка</w:t>
            </w:r>
          </w:p>
        </w:tc>
      </w:tr>
    </w:tbl>
    <w:p w:rsidR="00E13D36" w:rsidRPr="004E7CBA" w:rsidRDefault="00E13D36" w:rsidP="00E13D36">
      <w:pPr>
        <w:spacing w:after="225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156442" w:rsidRDefault="00156442" w:rsidP="00E13D36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156442" w:rsidRDefault="00156442" w:rsidP="00E13D36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156442" w:rsidRDefault="00156442" w:rsidP="00E13D36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156442" w:rsidRDefault="00156442" w:rsidP="00E13D36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156442" w:rsidRDefault="00156442" w:rsidP="00E13D36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156442" w:rsidRDefault="00156442" w:rsidP="00E13D36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13D36" w:rsidRPr="004E7CBA" w:rsidRDefault="00E13D36" w:rsidP="0015644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Декабрь</w:t>
      </w:r>
    </w:p>
    <w:p w:rsidR="00E13D36" w:rsidRPr="004E7CBA" w:rsidRDefault="00E13D36" w:rsidP="00E13D36">
      <w:pPr>
        <w:spacing w:after="225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2848"/>
        <w:gridCol w:w="2228"/>
        <w:gridCol w:w="1664"/>
        <w:gridCol w:w="1835"/>
        <w:gridCol w:w="2152"/>
        <w:gridCol w:w="1833"/>
      </w:tblGrid>
      <w:tr w:rsidR="00E13D36" w:rsidRPr="004E7CBA" w:rsidTr="00AA4DCF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Вопросы, подлежащие контролю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Цель контроля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Объекты контроля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Вид контроля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Методы контроля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softHyphen/>
              <w:t>венные лица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Результаты контро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softHyphen/>
              <w:t>ля, место подведения итогов</w:t>
            </w:r>
          </w:p>
        </w:tc>
      </w:tr>
      <w:tr w:rsidR="00E13D36" w:rsidRPr="004E7CBA" w:rsidTr="00AA4DCF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</w:tr>
      <w:tr w:rsidR="00E13D36" w:rsidRPr="004E7CBA" w:rsidTr="00AA4DCF">
        <w:tc>
          <w:tcPr>
            <w:tcW w:w="15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1. Контроль за выполнением всеобуча</w:t>
            </w:r>
          </w:p>
        </w:tc>
      </w:tr>
      <w:tr w:rsidR="00E13D36" w:rsidRPr="004E7CBA" w:rsidTr="00AA4DCF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Посещаемость занятий учащимися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за посещаемостью занятий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AA4DCF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8 – 10 классов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собеседование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15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2. 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E13D36" w:rsidRPr="004E7CBA" w:rsidTr="00AA4DCF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Состояние преподавания учебных предметов в 9 классе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Изучение уровня состояния преподавания учебных предметов,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учащихся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Учителя, работающие в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9 классе,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9  класса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персональный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Посещение уроков, наблюдение, анкетирование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Приказ. Совещание при  директора</w:t>
            </w:r>
          </w:p>
        </w:tc>
      </w:tr>
      <w:tr w:rsidR="00E13D36" w:rsidRPr="004E7CBA" w:rsidTr="00AA4DCF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Работа учителя начальных классов с рабочими тетрадями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 работы учителя над ошибками; проверка объема классных и домашних работ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5A01B2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Тетради учащихся 2 - 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классов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работ, собеседование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 на заседаниях ШМО</w:t>
            </w:r>
          </w:p>
        </w:tc>
      </w:tr>
      <w:tr w:rsidR="00E13D36" w:rsidRPr="004E7CBA" w:rsidTr="00AA4DCF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Работа учителей с рабочими тетрадями по математике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Соблюдение норм оценок, виды письменных работ, проверка объема классных и домашних работ 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Тетради учащихся 7-8 классов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работы учителя с тетрадями, собеседование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Заместители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 на заседаниях ШМО</w:t>
            </w:r>
          </w:p>
        </w:tc>
      </w:tr>
      <w:tr w:rsidR="00E13D36" w:rsidRPr="004E7CBA" w:rsidTr="00AA4DCF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Подготовка учителей к преподаванию предметов регионального компонента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состояния преподавания предметов регионального компонента учебного плана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Продуктивность работы учителей, преподающих предметы регионального компонента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Посещение уроков, наблюдения, собеседования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Заместители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15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3. Контроль за внеурочной деятельностью</w:t>
            </w:r>
          </w:p>
        </w:tc>
      </w:tr>
      <w:tr w:rsidR="00E13D36" w:rsidRPr="004E7CBA" w:rsidTr="00AA4DCF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Посещение школьной библиотеки учащимися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и анализ результатов посещения школьной библиотеки учащимися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5A01B2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1- 10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библиотекарем и воспитателем ГПД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 на заседаниях ШМО</w:t>
            </w:r>
          </w:p>
        </w:tc>
      </w:tr>
      <w:tr w:rsidR="00E13D36" w:rsidRPr="004E7CBA" w:rsidTr="00AA4DCF">
        <w:tc>
          <w:tcPr>
            <w:tcW w:w="15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4. Контроль за школьной документацией</w:t>
            </w:r>
          </w:p>
        </w:tc>
      </w:tr>
      <w:tr w:rsidR="00E13D36" w:rsidRPr="004E7CBA" w:rsidTr="00AA4DCF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 Проверка классного журнала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9кл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нормативных документов и ведение школьной документации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Классный журнал 9</w:t>
            </w:r>
            <w:r w:rsidR="005A01B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Просмотр классного журнала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 на заседаниях ШМО</w:t>
            </w:r>
          </w:p>
        </w:tc>
      </w:tr>
      <w:tr w:rsidR="00E13D36" w:rsidRPr="004E7CBA" w:rsidTr="00AA4DCF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Выполнение образовательных программ в первом полугодии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программ по предметам и выявление причин отставания за первое полугодие, объективность выставления четвертных оценок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журналы, журналы индивидуального обучения (1-9 классы)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Персональный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документации. Собеседование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Заместители директора по УВР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Справка. Приказ. 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Совещание при директоре</w:t>
            </w:r>
          </w:p>
        </w:tc>
      </w:tr>
      <w:tr w:rsidR="00E13D36" w:rsidRPr="004E7CBA" w:rsidTr="005A01B2">
        <w:tc>
          <w:tcPr>
            <w:tcW w:w="15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13D36" w:rsidRPr="004E7CBA" w:rsidTr="005A01B2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13D36" w:rsidRPr="004E7CBA" w:rsidTr="005A01B2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13D36" w:rsidRPr="004E7CBA" w:rsidTr="00AA4DCF">
        <w:tc>
          <w:tcPr>
            <w:tcW w:w="15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5A01B2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  <w:r w:rsidR="00E13D36"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 Контроль за сохранением здоровья учащихся</w:t>
            </w:r>
          </w:p>
        </w:tc>
      </w:tr>
      <w:tr w:rsidR="00E13D36" w:rsidRPr="004E7CBA" w:rsidTr="00AA4DCF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Выполнение правил техник</w:t>
            </w:r>
            <w:r w:rsidR="005A01B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безопасности в спортивной площадке.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учебного процесса, своевременность проведения инструктажа.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Документация спортивного зала.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Анализ, собеседование с учителями и учащимися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 на заседаниях ШМО</w:t>
            </w:r>
          </w:p>
        </w:tc>
      </w:tr>
    </w:tbl>
    <w:p w:rsidR="00E13D36" w:rsidRPr="004E7CBA" w:rsidRDefault="00E13D36" w:rsidP="00E13D36">
      <w:pPr>
        <w:spacing w:after="225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E13D36" w:rsidRPr="005A01B2" w:rsidRDefault="00E13D36" w:rsidP="00E13D36">
      <w:pPr>
        <w:spacing w:after="0" w:line="240" w:lineRule="auto"/>
        <w:rPr>
          <w:rFonts w:ascii="Calibri" w:eastAsia="Times New Roman" w:hAnsi="Calibri" w:cs="Calibri"/>
          <w:b/>
          <w:color w:val="000000"/>
          <w:sz w:val="21"/>
          <w:szCs w:val="21"/>
          <w:lang w:eastAsia="ru-RU"/>
        </w:rPr>
      </w:pPr>
      <w:r w:rsidRPr="005A01B2">
        <w:rPr>
          <w:rFonts w:ascii="Calibri" w:eastAsia="Times New Roman" w:hAnsi="Calibri" w:cs="Calibri"/>
          <w:b/>
          <w:iCs/>
          <w:color w:val="000000"/>
          <w:sz w:val="21"/>
          <w:szCs w:val="21"/>
          <w:bdr w:val="none" w:sz="0" w:space="0" w:color="auto" w:frame="1"/>
          <w:lang w:eastAsia="ru-RU"/>
        </w:rPr>
        <w:t>Январь</w:t>
      </w:r>
    </w:p>
    <w:p w:rsidR="00E13D36" w:rsidRPr="005A01B2" w:rsidRDefault="00E13D36" w:rsidP="00E13D36">
      <w:pPr>
        <w:spacing w:after="225" w:line="240" w:lineRule="auto"/>
        <w:rPr>
          <w:rFonts w:ascii="Calibri" w:eastAsia="Times New Roman" w:hAnsi="Calibri" w:cs="Calibri"/>
          <w:b/>
          <w:color w:val="000000"/>
          <w:sz w:val="21"/>
          <w:szCs w:val="21"/>
          <w:lang w:eastAsia="ru-RU"/>
        </w:rPr>
      </w:pPr>
      <w:r w:rsidRPr="005A01B2">
        <w:rPr>
          <w:rFonts w:ascii="Calibri" w:eastAsia="Times New Roman" w:hAnsi="Calibri" w:cs="Calibri"/>
          <w:b/>
          <w:color w:val="000000"/>
          <w:sz w:val="21"/>
          <w:szCs w:val="21"/>
          <w:lang w:eastAsia="ru-RU"/>
        </w:rPr>
        <w:t> 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2888"/>
        <w:gridCol w:w="2244"/>
        <w:gridCol w:w="1668"/>
        <w:gridCol w:w="1815"/>
        <w:gridCol w:w="2186"/>
        <w:gridCol w:w="1931"/>
      </w:tblGrid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Вопросы,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br/>
              <w:t>подлежащие контролю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Цель контроля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Объекты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Вид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Методы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лица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Результаты контроля, место подведения итогов</w:t>
            </w:r>
          </w:p>
        </w:tc>
      </w:tr>
      <w:tr w:rsidR="00E13D36" w:rsidRPr="004E7CBA" w:rsidTr="00AA4DCF">
        <w:tc>
          <w:tcPr>
            <w:tcW w:w="15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1. Контроль за выполнением всеобуча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Подведение итогов предметных олимпиад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Оценка работы учителей с наиболее подготовленными учащимися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5A01B2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Итоги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предметных олимпиад. Качество внеурочной предметной деятельности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итогов олимпиад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Приказ. 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Совещание при директоре</w:t>
            </w:r>
          </w:p>
        </w:tc>
      </w:tr>
      <w:tr w:rsidR="00E13D36" w:rsidRPr="004E7CBA" w:rsidTr="00AA4DCF">
        <w:tc>
          <w:tcPr>
            <w:tcW w:w="15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2. Контроль за состоянием преподавания учебных предметов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Качество знаний обучающихся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учителей предме</w:t>
            </w:r>
            <w:r w:rsidR="005A01B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тников по подготовке уч-ся к ОГЭ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Диагностическо</w:t>
            </w:r>
            <w:r w:rsidR="005A01B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 тестирование по математике ОГЭ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</w:t>
            </w:r>
            <w:r w:rsidR="005A01B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, русскому языку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Посещение уроков, наблюдения, собеседования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Тестирование</w:t>
            </w:r>
          </w:p>
        </w:tc>
      </w:tr>
      <w:tr w:rsidR="00E13D36" w:rsidRPr="004E7CBA" w:rsidTr="00AA4DCF">
        <w:tc>
          <w:tcPr>
            <w:tcW w:w="15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3. Контроль за школьной документацией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Работа классного руководителя, учителя, родителей и учащихся с дневниками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Соблюдение единых орфографических требований, своевременность выставления отметок учителями и проверки дневников классными руководителями и родителями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Дневники учащихся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ведения дневников, собеседование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классными руководителями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Работа  учителей с тетрадями для контрольных и творческих работ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Соблюдение единого орфографического режима, объективность выставления оценок за контрольные работы и выполнение работ над ошибками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Тетради дл</w:t>
            </w:r>
            <w:r w:rsidR="005A01B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контрольных работ учащихся 5-10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классов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работы с тетрадями, собеседование с учителями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Заместители директора по УВР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Проверка классных журналов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нормативных документов и ведение школьной документации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5A01B2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Классные журналы 5-10 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классов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Просмотр классных журналов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Приказ, справка по итогам проверки</w:t>
            </w:r>
          </w:p>
        </w:tc>
      </w:tr>
      <w:tr w:rsidR="00E13D36" w:rsidRPr="004E7CBA" w:rsidTr="00AA4DCF">
        <w:tc>
          <w:tcPr>
            <w:tcW w:w="15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4. Контроль за состоянием воспитательной работы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Содержание деятельности детских творческих объединений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Оценка деятельности детских творческих объединений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Уровень общественной активности учащихся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Фронтальный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Посещение мероприятий, анкетирование, анализ документации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Организация воспитательной деятельности классного коллектива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состояния уровня воспитанности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Классный коллектив   учащихся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Классно-обобщающий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собеседование, анкетирование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классными руководителями</w:t>
            </w:r>
          </w:p>
        </w:tc>
      </w:tr>
      <w:tr w:rsidR="00E13D36" w:rsidRPr="004E7CBA" w:rsidTr="00AA4DCF">
        <w:tc>
          <w:tcPr>
            <w:tcW w:w="15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5. Контроль за сохранением здоровья учащихся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 Анализ графика проведения контрольных, практических работ, тестирования и др. видов проверочных работ во втором полугодии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за соблюдением санитарно-гигиенических норм учебной нагрузки на учащихся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График работ по всем предметам учебного плана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документации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 школы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Утверждение графика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Выполнение правил техники безопасности в</w:t>
            </w:r>
          </w:p>
          <w:p w:rsidR="00E13D36" w:rsidRPr="004E7CBA" w:rsidRDefault="005A01B2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Кабинете 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информатики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Своевременность и качество проведения инструктажа по технике безопасности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учебно</w:t>
            </w:r>
            <w:r w:rsidR="005A01B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 процесса в кабинете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информатики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собеседование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учителями и учащимися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 на заседаниях ШМО</w:t>
            </w:r>
          </w:p>
        </w:tc>
      </w:tr>
      <w:tr w:rsidR="00E13D36" w:rsidRPr="004E7CBA" w:rsidTr="00AA4DCF">
        <w:tc>
          <w:tcPr>
            <w:tcW w:w="15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6. Контроль за состоянием методической работы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предметной недели по начальным классам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Влияние предметной недели на развитие интереса у учащихся к изучаемому предмету 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методических объединений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 итогов предметной недели на заседания ШМО</w:t>
            </w:r>
          </w:p>
        </w:tc>
      </w:tr>
      <w:tr w:rsidR="00E13D36" w:rsidRPr="004E7CBA" w:rsidTr="00AA4DCF">
        <w:tc>
          <w:tcPr>
            <w:tcW w:w="15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7. Контроль за работой по подготовке к экзаменам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учащихся к итоговой аттестации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работы учителей по оказанию индивидуальной помощи учащимся выпускного класса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учителей-предметников выпускного класса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посещение занятий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Справка. 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Совещание при директоре</w:t>
            </w:r>
          </w:p>
        </w:tc>
      </w:tr>
    </w:tbl>
    <w:p w:rsidR="00E13D36" w:rsidRPr="004E7CBA" w:rsidRDefault="00E13D36" w:rsidP="00E13D36">
      <w:pPr>
        <w:spacing w:after="225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E13D36" w:rsidRPr="003E2A05" w:rsidRDefault="00E13D36" w:rsidP="00E13D36">
      <w:pPr>
        <w:spacing w:after="0" w:line="240" w:lineRule="auto"/>
        <w:rPr>
          <w:rFonts w:ascii="Calibri" w:eastAsia="Times New Roman" w:hAnsi="Calibri" w:cs="Calibri"/>
          <w:b/>
          <w:color w:val="000000"/>
          <w:sz w:val="21"/>
          <w:szCs w:val="21"/>
          <w:lang w:eastAsia="ru-RU"/>
        </w:rPr>
      </w:pPr>
      <w:r w:rsidRPr="003E2A05">
        <w:rPr>
          <w:rFonts w:ascii="Calibri" w:eastAsia="Times New Roman" w:hAnsi="Calibri" w:cs="Calibri"/>
          <w:b/>
          <w:iCs/>
          <w:color w:val="000000"/>
          <w:sz w:val="21"/>
          <w:szCs w:val="21"/>
          <w:bdr w:val="none" w:sz="0" w:space="0" w:color="auto" w:frame="1"/>
          <w:lang w:eastAsia="ru-RU"/>
        </w:rPr>
        <w:t>Февраль</w:t>
      </w:r>
    </w:p>
    <w:p w:rsidR="00E13D36" w:rsidRPr="003E2A05" w:rsidRDefault="00E13D36" w:rsidP="00E13D36">
      <w:pPr>
        <w:spacing w:after="225" w:line="240" w:lineRule="auto"/>
        <w:rPr>
          <w:rFonts w:ascii="Calibri" w:eastAsia="Times New Roman" w:hAnsi="Calibri" w:cs="Calibri"/>
          <w:b/>
          <w:color w:val="000000"/>
          <w:sz w:val="21"/>
          <w:szCs w:val="21"/>
          <w:lang w:eastAsia="ru-RU"/>
        </w:rPr>
      </w:pPr>
      <w:r w:rsidRPr="003E2A05">
        <w:rPr>
          <w:rFonts w:ascii="Calibri" w:eastAsia="Times New Roman" w:hAnsi="Calibri" w:cs="Calibri"/>
          <w:b/>
          <w:color w:val="000000"/>
          <w:sz w:val="21"/>
          <w:szCs w:val="21"/>
          <w:lang w:eastAsia="ru-RU"/>
        </w:rPr>
        <w:t> </w:t>
      </w:r>
    </w:p>
    <w:tbl>
      <w:tblPr>
        <w:tblW w:w="15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970"/>
        <w:gridCol w:w="2265"/>
        <w:gridCol w:w="1695"/>
        <w:gridCol w:w="1845"/>
        <w:gridCol w:w="1920"/>
        <w:gridCol w:w="1860"/>
      </w:tblGrid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Вопросы, подлежащие контролю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Цель контроля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Объекты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Вид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Методы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лица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Результаты контроля, место подведения итогов</w:t>
            </w:r>
          </w:p>
        </w:tc>
      </w:tr>
      <w:tr w:rsidR="00E13D36" w:rsidRPr="004E7CBA" w:rsidTr="00AA4DCF">
        <w:tc>
          <w:tcPr>
            <w:tcW w:w="15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1. Контроль за выполнением всеобуча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Посещаемость занятий учащимися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работы классных</w:t>
            </w:r>
            <w:r w:rsidR="003E2A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руководителей и вожатого 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обеспечению посещаемости уроков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3E2A05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Журналы 1–10 - 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 классов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журналов, наблюдение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Приказ. 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Совещание при директоре</w:t>
            </w:r>
          </w:p>
        </w:tc>
      </w:tr>
      <w:tr w:rsidR="00E13D36" w:rsidRPr="004E7CBA" w:rsidTr="00AA4DCF">
        <w:tc>
          <w:tcPr>
            <w:tcW w:w="15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2. Контроль за состоянием преподавания учебных предметов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Организация работы в ГПД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Выполняемость плана работы ГПД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3E2A05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Учителя 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ГПД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Обзорный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Просмотр планов ГПД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Анализ, собеседование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Выполнение обязательного минимума содержания образования по русскому языку в 5-9 классах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результативности обучения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Уровень знаний, умений и навыков учащихся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Контрольные срезы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учителями</w:t>
            </w:r>
          </w:p>
        </w:tc>
      </w:tr>
      <w:tr w:rsidR="00E13D36" w:rsidRPr="004E7CBA" w:rsidTr="00AA4DCF">
        <w:tc>
          <w:tcPr>
            <w:tcW w:w="15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3. Контроль за школьной документацией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 опроса, работа со слабоуспевающими школьниками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Оценка системы опроса различных учителей, выявление опыта работы со слабоуспевающими школьниками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учителей со слабоуспевающими школьниками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Фронтальный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журналов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(классных, индивидуального обучения)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УВР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15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4. Контроль за состоянием воспитательной работы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Организация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военно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патриотического воспитания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Оценка работы по воспитанию у учащихся патриотического отношения к своей Родине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Работа по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военно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патриотическому воспитанию на уроках и в ходе внеурочных мероприятий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Посещение уроков и внеурочных мероприятий, беседы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Приказ. 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Совещание при  директоре.</w:t>
            </w:r>
          </w:p>
        </w:tc>
      </w:tr>
      <w:tr w:rsidR="00E13D36" w:rsidRPr="004E7CBA" w:rsidTr="00AA4DCF">
        <w:tc>
          <w:tcPr>
            <w:tcW w:w="15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5. Контроль за состоянием методической работы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пред</w:t>
            </w:r>
            <w:r w:rsidR="00FD76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метной  недели по родному языку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Влияние предметной недели на развитие интереса у учащихся к изучаемому </w:t>
            </w:r>
            <w:r w:rsidR="00FD76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предмету , повышение </w:t>
            </w:r>
            <w:proofErr w:type="spellStart"/>
            <w:r w:rsidR="00FD76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образоват</w:t>
            </w:r>
            <w:proofErr w:type="spellEnd"/>
            <w:r w:rsidR="00FD76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уровн</w:t>
            </w:r>
            <w:r w:rsidR="00FD76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я, обучение учащихся </w:t>
            </w:r>
            <w:proofErr w:type="spellStart"/>
            <w:r w:rsidR="00FD76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</w:t>
            </w:r>
            <w:proofErr w:type="spellEnd"/>
            <w:r w:rsidR="00FD76F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bookmarkStart w:id="0" w:name="_GoBack"/>
            <w:bookmarkEnd w:id="0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развитие у них творчества.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методических объединений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Заместители директора по УВР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 итогов предметной недели на заседания ШМО</w:t>
            </w:r>
          </w:p>
        </w:tc>
      </w:tr>
      <w:tr w:rsidR="00E13D36" w:rsidRPr="004E7CBA" w:rsidTr="00AA4DCF">
        <w:tc>
          <w:tcPr>
            <w:tcW w:w="15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6. Контроль за сохранением здоровья учащихся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проведения классных часов, бесед и лекций по профилактике травматизма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Предупреждение и профилактика детского травматизма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Внеклассная работа по предупреждению и 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профилактике детского травматизма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Наблюдение, посещение мероприятий, собеседования, 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анализ документации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Директор школы, заместитель директора по ВР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Собеседование с классными руководителями</w:t>
            </w:r>
          </w:p>
        </w:tc>
      </w:tr>
    </w:tbl>
    <w:p w:rsidR="00E13D36" w:rsidRPr="004E7CBA" w:rsidRDefault="00E13D36" w:rsidP="00E13D36">
      <w:pPr>
        <w:spacing w:after="225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lastRenderedPageBreak/>
        <w:t> </w:t>
      </w:r>
    </w:p>
    <w:p w:rsidR="00E13D36" w:rsidRPr="004E7CBA" w:rsidRDefault="00E13D36" w:rsidP="00E13D3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Март</w:t>
      </w:r>
    </w:p>
    <w:p w:rsidR="00E13D36" w:rsidRPr="004E7CBA" w:rsidRDefault="00E13D36" w:rsidP="00E13D36">
      <w:pPr>
        <w:spacing w:after="225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970"/>
        <w:gridCol w:w="2265"/>
        <w:gridCol w:w="1695"/>
        <w:gridCol w:w="1845"/>
        <w:gridCol w:w="1995"/>
        <w:gridCol w:w="1860"/>
      </w:tblGrid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Вопросы,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br/>
              <w:t>подлежащие контролю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Цель контроля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Объекты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Вид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Методы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лица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Результаты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контроля, место подведения итогов</w:t>
            </w:r>
          </w:p>
        </w:tc>
      </w:tr>
      <w:tr w:rsidR="00E13D36" w:rsidRPr="004E7CBA" w:rsidTr="00AA4DCF">
        <w:tc>
          <w:tcPr>
            <w:tcW w:w="15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1. Контроль за выполнением всеобуча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со слабоуспевающими школьни</w:t>
            </w:r>
            <w:r w:rsidR="003E2A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ками и детьми «группы риска» 5–10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-х классов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работы учителей 5–9-х классов и социально-психологической службы по ликвидации пробелов в знаниях учащихся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3E2A05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процесс в 5–10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-х классах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собеседование, анкетирование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15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2. Контроль за состоянием преподавания учебных предметов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Состояние преподавания (4 класс)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Изучение уровня преподавания. Организация самостоятельной работы на уроках, подготовка к обучению в 5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процесс в 4 классе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Посещение уроков, наблюдение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Справка. Приказ. Собеседование.</w:t>
            </w:r>
          </w:p>
        </w:tc>
      </w:tr>
      <w:tr w:rsidR="00E13D36" w:rsidRPr="004E7CBA" w:rsidTr="00AA4DCF">
        <w:tc>
          <w:tcPr>
            <w:tcW w:w="15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3. Контроль за школьной документацией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Выполнение образовательных программ в третьей четверти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программ по предметам и выявление причин отставания за третью четверть, объективность выставления четвертных оценок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журналы, журналы индивидуального обучения (1–9 классы)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Персональный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документации, собеседование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Заместители директора по УВР, руководители ШМО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Приказ. Обсуждение на заседаниях ШМО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Исполнение нормативных документов и ведение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внутришкольной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документации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работы с дневниками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Дневники учащихся 4-9 классов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Обзорный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Просмотр дневников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Заместители директора по УВР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 на заседаниях ШМО</w:t>
            </w:r>
          </w:p>
        </w:tc>
      </w:tr>
      <w:tr w:rsidR="00E13D36" w:rsidRPr="004E7CBA" w:rsidTr="00AA4DCF">
        <w:tc>
          <w:tcPr>
            <w:tcW w:w="15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4. Контроль за состоянием воспитательной работы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Взаимодействие школы с психологической службой, работа по профориентации учащихся.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совместных действий специалистов школы и психологической службы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Психологическое обеспечение образовательного процесса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Посещение мероприятий, анкетирование, наблюдение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классными руководителями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школьной библиотеки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результативности работы библиотеки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работы библиотеки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работы библиотекаря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</w:t>
            </w:r>
          </w:p>
        </w:tc>
      </w:tr>
      <w:tr w:rsidR="00E13D36" w:rsidRPr="004E7CBA" w:rsidTr="00AA4DCF">
        <w:tc>
          <w:tcPr>
            <w:tcW w:w="15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5. Контроль за состоянием методической работы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предметной недели по  ИЗО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Влияние предметной недели на развитие интереса у учащихся к изучаемому предмету 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методических объединений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Заместители директора по УВР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Обсуждение итогов предметной недели на заседания ШМО</w:t>
            </w:r>
          </w:p>
        </w:tc>
      </w:tr>
      <w:tr w:rsidR="00E13D36" w:rsidRPr="004E7CBA" w:rsidTr="00AA4DCF">
        <w:tc>
          <w:tcPr>
            <w:tcW w:w="15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6. Контроль за сохранением здоровья учащихся</w:t>
            </w:r>
          </w:p>
        </w:tc>
      </w:tr>
      <w:tr w:rsidR="00E13D36" w:rsidRPr="004E7CBA" w:rsidTr="00AA4DCF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правил техники безопасно</w:t>
            </w:r>
            <w:r w:rsidR="003E2A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сти в кабинетах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Своевременность и качество проведения инструктажа по технике безопасности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учебного процесса в кабинетах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собеседование с учителями и учащимися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Обсуждение на заседаниях ШМО</w:t>
            </w:r>
          </w:p>
        </w:tc>
      </w:tr>
    </w:tbl>
    <w:p w:rsidR="00E13D36" w:rsidRPr="004E7CBA" w:rsidRDefault="00E13D36" w:rsidP="00E13D36">
      <w:pPr>
        <w:spacing w:after="225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E13D36" w:rsidRPr="004E7CBA" w:rsidRDefault="00E13D36" w:rsidP="00E13D3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Апрель</w:t>
      </w:r>
    </w:p>
    <w:p w:rsidR="00E13D36" w:rsidRPr="004E7CBA" w:rsidRDefault="00E13D36" w:rsidP="00E13D36">
      <w:pPr>
        <w:spacing w:after="225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2501"/>
        <w:gridCol w:w="1834"/>
        <w:gridCol w:w="1546"/>
        <w:gridCol w:w="2368"/>
        <w:gridCol w:w="2982"/>
        <w:gridCol w:w="1833"/>
      </w:tblGrid>
      <w:tr w:rsidR="00E13D36" w:rsidRPr="004E7CBA" w:rsidTr="003E2A05"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Вопросы,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br/>
              <w:t>подлежащие контролю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Цель контроля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Объекты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Вид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Методы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лица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Результаты контроля, место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br/>
              <w:t>подведения итогов</w:t>
            </w:r>
          </w:p>
        </w:tc>
      </w:tr>
      <w:tr w:rsidR="00E13D36" w:rsidRPr="004E7CBA" w:rsidTr="00AA4DCF">
        <w:tc>
          <w:tcPr>
            <w:tcW w:w="1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1. Контроль за выполнением всеобуча</w:t>
            </w:r>
          </w:p>
        </w:tc>
      </w:tr>
      <w:tr w:rsidR="00E13D36" w:rsidRPr="004E7CBA" w:rsidTr="003E2A05"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Использование вычислительной техники в образовательном процессе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Оценка уровня владения навыками работы на вычислительной технике учителей и учащихся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3E2A05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учащихся 5-10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классов и педагогических работников на 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вычислительной технике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Обобщающий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тестирование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1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2. Контроль за состоянием преподавания учебных предметов</w:t>
            </w:r>
          </w:p>
        </w:tc>
      </w:tr>
      <w:tr w:rsidR="00E13D36" w:rsidRPr="004E7CBA" w:rsidTr="003E2A05"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Контроль за  уровнем ЗУН учащихся 1 классов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состояния ЗУН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 1 класса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Контрольные работы, техника чтения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</w:t>
            </w:r>
          </w:p>
        </w:tc>
      </w:tr>
      <w:tr w:rsidR="00E13D36" w:rsidRPr="004E7CBA" w:rsidTr="003E2A05"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6. Контроль за организацией повторения .Подготовка к итоговому контролю и ГИА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состояния ЗУН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процесс в 1-9 классах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Посещение уроков, наблюдения, собеседования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документации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Справка.</w:t>
            </w:r>
          </w:p>
        </w:tc>
      </w:tr>
      <w:tr w:rsidR="00E13D36" w:rsidRPr="004E7CBA" w:rsidTr="003E2A05"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Работа  учителей с тетрадями для контрольных и творческих работ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Соблюдение единого орфографического режима, объективность выставления оценок за контрольные работы и выполнение работ над ошибками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Тетради для контрольных работ учащихся 5-9 классов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работы с тетрадями, собеседование с учителями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1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3. Контроль за состоянием методической работы</w:t>
            </w:r>
          </w:p>
        </w:tc>
      </w:tr>
      <w:tr w:rsidR="00E13D36" w:rsidRPr="004E7CBA" w:rsidTr="003E2A05"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Составление экзаменационного материала по проведению государственной (итоговой) аттестации выпускников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Качество подготовки экзаменационного материала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Экзаменационный материал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подготовленных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экзаменационных материалов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Заместители директора школы по УВР. Руководители ШМО.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Приказ. Заседания ШМО</w:t>
            </w:r>
          </w:p>
        </w:tc>
      </w:tr>
      <w:tr w:rsidR="00E13D36" w:rsidRPr="004E7CBA" w:rsidTr="003E2A05"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3E2A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Проведение предметной </w:t>
            </w:r>
            <w:r w:rsidR="003E2A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недели по биологии,  географии 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физической культуре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Влияние предметной недели на развитие интереса у учащихся к изучаемому предмету 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3E2A0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Работа </w:t>
            </w:r>
            <w:r w:rsidR="003E2A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учителей - предметников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Заместители директора по УВР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Приказ. Обсуждение итогов предметной недели на заседания ШМО</w:t>
            </w:r>
          </w:p>
        </w:tc>
      </w:tr>
      <w:tr w:rsidR="00E13D36" w:rsidRPr="004E7CBA" w:rsidTr="00AA4DCF">
        <w:tc>
          <w:tcPr>
            <w:tcW w:w="1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 3. Контроль за школьной документацией</w:t>
            </w:r>
          </w:p>
        </w:tc>
      </w:tr>
      <w:tr w:rsidR="00E13D36" w:rsidRPr="004E7CBA" w:rsidTr="003E2A05"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Система опроса, работа со слабоуспевающими школьниками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программ по предметам , объективность выставления четвертных оценок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журналы, журна</w:t>
            </w:r>
            <w:r w:rsidR="003E2A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лы индивидуального обучения (1-10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классы)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Персональный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документации. Собеседование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Заместители директора по УВР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</w:t>
            </w:r>
          </w:p>
        </w:tc>
      </w:tr>
      <w:tr w:rsidR="00E13D36" w:rsidRPr="004E7CBA" w:rsidTr="00AA4DCF">
        <w:tc>
          <w:tcPr>
            <w:tcW w:w="1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4.  Контроль за состоянием воспитательной работы</w:t>
            </w:r>
          </w:p>
        </w:tc>
      </w:tr>
      <w:tr w:rsidR="00E13D36" w:rsidRPr="004E7CBA" w:rsidTr="003E2A05"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Изучение уровня воспитанности уч-ся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Выявление уровня воспитанности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3E2A05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1-10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Тестирование, анкетирование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</w:t>
            </w:r>
          </w:p>
        </w:tc>
      </w:tr>
      <w:tr w:rsidR="00E13D36" w:rsidRPr="004E7CBA" w:rsidTr="00AA4DCF">
        <w:tc>
          <w:tcPr>
            <w:tcW w:w="1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5. Контроль за сохранением здоровья учащихся</w:t>
            </w:r>
          </w:p>
        </w:tc>
      </w:tr>
      <w:tr w:rsidR="00E13D36" w:rsidRPr="004E7CBA" w:rsidTr="003E2A05"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Оценка объемов домашнего задания учащихся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за сохранением здоровья школьников в период их подготовки к итоговому контролю и экзаменам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журналы, тетради учащихся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содержания домашних заданий, опрос учащихся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УВР, социальный педагог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Приказ. 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Совещание при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директ</w:t>
            </w:r>
            <w:proofErr w:type="spellEnd"/>
          </w:p>
        </w:tc>
      </w:tr>
      <w:tr w:rsidR="00E13D36" w:rsidRPr="004E7CBA" w:rsidTr="003E2A05"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День защиты детей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работы с учащимися по ОБЖ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3E2A05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Учащиеся 1-10 </w:t>
            </w:r>
            <w:r w:rsidR="00E13D36"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классов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документации, сдача нормативов по ГО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Преподаватель – организатор ОБЖ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классными руководителями</w:t>
            </w:r>
          </w:p>
        </w:tc>
      </w:tr>
    </w:tbl>
    <w:p w:rsidR="00E13D36" w:rsidRPr="004E7CBA" w:rsidRDefault="00E13D36" w:rsidP="00E13D36">
      <w:pPr>
        <w:spacing w:after="225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E13D36" w:rsidRPr="004E7CBA" w:rsidRDefault="00E13D36" w:rsidP="00E13D3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Май</w:t>
      </w:r>
    </w:p>
    <w:p w:rsidR="00E13D36" w:rsidRPr="004E7CBA" w:rsidRDefault="00E13D36" w:rsidP="00E13D36">
      <w:pPr>
        <w:spacing w:after="225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420"/>
        <w:gridCol w:w="1985"/>
        <w:gridCol w:w="1809"/>
        <w:gridCol w:w="2262"/>
        <w:gridCol w:w="2968"/>
        <w:gridCol w:w="53"/>
        <w:gridCol w:w="1508"/>
      </w:tblGrid>
      <w:tr w:rsidR="00E13D36" w:rsidRPr="004E7CBA" w:rsidTr="00AA4DCF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Вопросы,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br/>
              <w:t> подлежащие контролю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Цель контроля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Объекты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Вид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Методы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лица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Результаты контроля, место подведения итогов</w:t>
            </w:r>
          </w:p>
        </w:tc>
      </w:tr>
      <w:tr w:rsidR="00E13D36" w:rsidRPr="004E7CBA" w:rsidTr="00AA4DCF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</w:tr>
      <w:tr w:rsidR="00E13D36" w:rsidRPr="004E7CBA" w:rsidTr="00AA4DCF">
        <w:tc>
          <w:tcPr>
            <w:tcW w:w="15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1. Контроль за выполнением всеобуча</w:t>
            </w:r>
          </w:p>
        </w:tc>
      </w:tr>
      <w:tr w:rsidR="00E13D36" w:rsidRPr="004E7CBA" w:rsidTr="00AA4DCF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Качество работы воспитателя ГПД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работы воспитателя ГПД за год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ГПД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собеседование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Аналитическая справка</w:t>
            </w:r>
          </w:p>
        </w:tc>
      </w:tr>
      <w:tr w:rsidR="00E13D36" w:rsidRPr="004E7CBA" w:rsidTr="00AA4DCF">
        <w:tc>
          <w:tcPr>
            <w:tcW w:w="15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2. Контроль за состоянием преподавания учебных предметов</w:t>
            </w:r>
          </w:p>
        </w:tc>
      </w:tr>
      <w:tr w:rsidR="00E13D36" w:rsidRPr="004E7CBA" w:rsidTr="00AA4DCF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Выполнение обязательного минимума содержания образования по предметам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результативности обучения во втором полугодии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Уровень знаний, умений и навыков по предметам (2-9 классы)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Контрольные работы и диктанты, тестирование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УВР, руководители ШМО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Оценка техники чтения учащихся 2–4-х классов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знаний, умений и навыков учащихся 2–4-х классов при чтении незнакомого текста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Навыки чтения учащихся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2–4-х классов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15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3. Контроль за школьной документацией</w:t>
            </w:r>
          </w:p>
        </w:tc>
      </w:tr>
      <w:tr w:rsidR="00E13D36" w:rsidRPr="004E7CBA" w:rsidTr="00AA4DCF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образовательных программ во втором полугодии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программ по предметам. Объективность выставления четвертных оценок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журналы, журна</w:t>
            </w:r>
            <w:r w:rsidR="003E2A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лы индивидуального обучения (1–10</w:t>
            </w: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классы)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Персональный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документации, собеседование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УВР, руководители ШМО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15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4. Контроль за состоянием воспитательной работы</w:t>
            </w:r>
          </w:p>
        </w:tc>
      </w:tr>
      <w:tr w:rsidR="00E13D36" w:rsidRPr="004E7CBA" w:rsidTr="00AA4DCF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федеральных законов «Об основах системы профилактики безнадзорности и правонарушений среди несовершеннолетних», «Об основных гарантиях</w:t>
            </w:r>
          </w:p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 ребенка в РФ»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Оценка исполнения нормативно-правовых документов. Оценка качества работы социальных педагогов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социальных педагогов с учащимися «группы риска»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Предварительный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документации, наблюдение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15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5. Контроль за состоянием методической работы</w:t>
            </w:r>
          </w:p>
        </w:tc>
      </w:tr>
      <w:tr w:rsidR="00E13D36" w:rsidRPr="004E7CBA" w:rsidTr="00AA4DCF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Диагностика профессиональной деятельности учителей школы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Выявление профессиональных качеств учителя и затруднений в работе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Уровень профессионального мастерства учителя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Тематический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Анкетирование, наблюдение, собеседование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руководители ШМО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собеседование с педагогами</w:t>
            </w:r>
          </w:p>
        </w:tc>
      </w:tr>
      <w:tr w:rsidR="00E13D36" w:rsidRPr="004E7CBA" w:rsidTr="00AA4DCF"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E13D36" w:rsidRPr="004E7CBA" w:rsidRDefault="00E13D36" w:rsidP="00E13D36">
      <w:pPr>
        <w:spacing w:after="225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lastRenderedPageBreak/>
        <w:t> </w:t>
      </w:r>
    </w:p>
    <w:p w:rsidR="00E13D36" w:rsidRPr="004E7CBA" w:rsidRDefault="00E13D36" w:rsidP="00E13D36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Июнь</w:t>
      </w:r>
    </w:p>
    <w:p w:rsidR="00E13D36" w:rsidRPr="004E7CBA" w:rsidRDefault="00E13D36" w:rsidP="00E13D36">
      <w:pPr>
        <w:spacing w:after="225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  <w:r w:rsidRPr="004E7CBA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15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513"/>
        <w:gridCol w:w="1815"/>
        <w:gridCol w:w="1536"/>
        <w:gridCol w:w="2374"/>
        <w:gridCol w:w="3147"/>
        <w:gridCol w:w="1486"/>
      </w:tblGrid>
      <w:tr w:rsidR="00E13D36" w:rsidRPr="004E7CBA" w:rsidTr="00AA4DCF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Вопросы,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br/>
              <w:t> подлежащие контролю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kern w:val="36"/>
                <w:sz w:val="15"/>
                <w:szCs w:val="15"/>
                <w:bdr w:val="none" w:sz="0" w:space="0" w:color="auto" w:frame="1"/>
                <w:lang w:eastAsia="ru-RU"/>
              </w:rPr>
              <w:t>Цель контроля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Объекты контроля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Вид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</w:t>
            </w: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softHyphen/>
              <w:t>роля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Методы</w:t>
            </w:r>
          </w:p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контроля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лица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Результаты контроля, место подведения итогов</w:t>
            </w:r>
          </w:p>
        </w:tc>
      </w:tr>
      <w:tr w:rsidR="00E13D36" w:rsidRPr="004E7CBA" w:rsidTr="00AA4DCF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Изучение результативности учебного процесса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Анализ уровня </w:t>
            </w:r>
            <w:proofErr w:type="spellStart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учащихся за курс  общей школы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Результаты итоговой аттестации учащ</w:t>
            </w:r>
            <w:r w:rsidR="003E2A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ихся 9 класса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документации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 школы, заместитель директора, руководители ШМО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Заседание педагогического совета (август)</w:t>
            </w:r>
          </w:p>
        </w:tc>
      </w:tr>
      <w:tr w:rsidR="00E13D36" w:rsidRPr="004E7CBA" w:rsidTr="00AA4DCF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Контроль оформления аттестатов выпускников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Правильность и своевременность оформления аттестатов выпускников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Аттестаты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документации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D36" w:rsidRPr="004E7CBA" w:rsidRDefault="00E13D36" w:rsidP="00AA4DCF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E7C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Справка по итогам проверки</w:t>
            </w:r>
          </w:p>
        </w:tc>
      </w:tr>
    </w:tbl>
    <w:p w:rsidR="00E13D36" w:rsidRDefault="00E13D36" w:rsidP="00E13D36"/>
    <w:p w:rsidR="00CC234D" w:rsidRDefault="00CC234D"/>
    <w:sectPr w:rsidR="00CC234D" w:rsidSect="00E13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9518B"/>
    <w:multiLevelType w:val="multilevel"/>
    <w:tmpl w:val="290C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1F"/>
    <w:rsid w:val="00156442"/>
    <w:rsid w:val="001D7D75"/>
    <w:rsid w:val="001E1B4B"/>
    <w:rsid w:val="00291B1B"/>
    <w:rsid w:val="003E2A05"/>
    <w:rsid w:val="00534D61"/>
    <w:rsid w:val="00566E0A"/>
    <w:rsid w:val="005A01B2"/>
    <w:rsid w:val="00816E71"/>
    <w:rsid w:val="00AA4DCF"/>
    <w:rsid w:val="00B52F9B"/>
    <w:rsid w:val="00B87E5F"/>
    <w:rsid w:val="00BB7F1F"/>
    <w:rsid w:val="00C76D4D"/>
    <w:rsid w:val="00CC234D"/>
    <w:rsid w:val="00E13D36"/>
    <w:rsid w:val="00F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4DB7"/>
  <w15:chartTrackingRefBased/>
  <w15:docId w15:val="{8CE9D01B-F893-40E1-B3F1-F56605CD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4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19</Pages>
  <Words>4587</Words>
  <Characters>26147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2020-08-28T06:43:00Z</cp:lastPrinted>
  <dcterms:created xsi:type="dcterms:W3CDTF">2020-08-24T05:48:00Z</dcterms:created>
  <dcterms:modified xsi:type="dcterms:W3CDTF">2021-02-01T07:36:00Z</dcterms:modified>
</cp:coreProperties>
</file>