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2F" w:rsidRPr="005E3225" w:rsidRDefault="00AE302F" w:rsidP="005E3225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32323"/>
          <w:kern w:val="36"/>
          <w:sz w:val="56"/>
          <w:szCs w:val="56"/>
          <w:lang w:eastAsia="ru-RU"/>
        </w:rPr>
      </w:pPr>
      <w:r w:rsidRPr="009D3032"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  <w:lang w:eastAsia="ru-RU"/>
        </w:rPr>
        <w:t>Аналитическая справка</w:t>
      </w:r>
      <w:r w:rsidR="005E3225">
        <w:rPr>
          <w:rFonts w:ascii="Times New Roman" w:eastAsia="Times New Roman" w:hAnsi="Times New Roman" w:cs="Times New Roman"/>
          <w:b/>
          <w:bCs/>
          <w:color w:val="232323"/>
          <w:kern w:val="36"/>
          <w:sz w:val="56"/>
          <w:szCs w:val="56"/>
          <w:lang w:eastAsia="ru-RU"/>
        </w:rPr>
        <w:t xml:space="preserve"> </w:t>
      </w:r>
      <w:r w:rsidRPr="005E3225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t>по результатам качества знаний и успеваемости</w:t>
      </w:r>
    </w:p>
    <w:p w:rsidR="00724915" w:rsidRPr="005E3225" w:rsidRDefault="00AE302F" w:rsidP="005E3225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</w:pPr>
      <w:r w:rsidRPr="005E3225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t>учащихся</w:t>
      </w:r>
      <w:r w:rsidR="00724915" w:rsidRPr="005E3225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t xml:space="preserve"> начальных классов за 1 четверть</w:t>
      </w:r>
    </w:p>
    <w:p w:rsidR="00AE302F" w:rsidRPr="005E3225" w:rsidRDefault="00E20913" w:rsidP="005E3225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54"/>
          <w:szCs w:val="54"/>
          <w:lang w:eastAsia="ru-RU"/>
        </w:rPr>
      </w:pPr>
      <w:r w:rsidRPr="005E3225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t>МКОУ «</w:t>
      </w:r>
      <w:proofErr w:type="spellStart"/>
      <w:r w:rsidRPr="005E3225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t>Акайталинская</w:t>
      </w:r>
      <w:proofErr w:type="spellEnd"/>
      <w:r w:rsidRPr="005E3225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t xml:space="preserve"> СОШ»2020 -2021</w:t>
      </w:r>
      <w:r w:rsidR="00AE302F" w:rsidRPr="005E3225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t xml:space="preserve"> учебный год.</w:t>
      </w:r>
    </w:p>
    <w:p w:rsidR="00AE302F" w:rsidRPr="00AE302F" w:rsidRDefault="00AE302F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итогам 1 четверти учителями начальных классов осуществлялся мониторинг качества знаний и успеваемости по предметам.</w:t>
      </w:r>
    </w:p>
    <w:p w:rsidR="00AE302F" w:rsidRPr="00AE302F" w:rsidRDefault="00AE302F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Цель: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отслеживание и анализ обучения и успеваемости учащихся по предметам</w:t>
      </w:r>
      <w:r w:rsidRPr="00AE302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итогам 1 четверти.</w:t>
      </w:r>
    </w:p>
    <w:p w:rsidR="00AE302F" w:rsidRPr="00AE302F" w:rsidRDefault="00AE302F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итогам 1 четверти:</w:t>
      </w:r>
    </w:p>
    <w:p w:rsidR="00AE302F" w:rsidRPr="00AE302F" w:rsidRDefault="00AE302F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нач</w:t>
      </w:r>
      <w:r w:rsidR="00E20913">
        <w:rPr>
          <w:rFonts w:ascii="Times New Roman" w:eastAsia="Times New Roman" w:hAnsi="Times New Roman" w:cs="Times New Roman"/>
          <w:sz w:val="27"/>
          <w:szCs w:val="27"/>
          <w:lang w:eastAsia="ru-RU"/>
        </w:rPr>
        <w:t>альных классах (с 1</w:t>
      </w:r>
      <w:r w:rsidR="00A372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4 класс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) обучается </w:t>
      </w:r>
      <w:r w:rsidR="00E209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65</w:t>
      </w: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учащихся.</w:t>
      </w:r>
      <w:r w:rsidR="00E209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1 классе без отметочное обучение</w:t>
      </w:r>
      <w:proofErr w:type="gramStart"/>
      <w:r w:rsidR="00E2091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="00E209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Во втором классе оценки выставляются со второго полугодия. </w:t>
      </w:r>
      <w:r w:rsidR="005E3225">
        <w:rPr>
          <w:rFonts w:ascii="Times New Roman" w:eastAsia="Times New Roman" w:hAnsi="Times New Roman" w:cs="Times New Roman"/>
          <w:sz w:val="27"/>
          <w:szCs w:val="27"/>
          <w:lang w:eastAsia="ru-RU"/>
        </w:rPr>
        <w:t>Аттестовались учащиеся 3-4 классов.</w:t>
      </w:r>
    </w:p>
    <w:p w:rsidR="00AE302F" w:rsidRPr="00AE302F" w:rsidRDefault="00AE302F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1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Качество знаний составило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AE302F" w:rsidRPr="00AE302F" w:rsidRDefault="00E20913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математике – 65</w:t>
      </w:r>
      <w:r w:rsidR="008132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%, успеваемость – 100;</w:t>
      </w:r>
    </w:p>
    <w:p w:rsidR="00AE302F" w:rsidRPr="00AE302F" w:rsidRDefault="00E20913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русскому языку – 65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%, успеваемость – 100;</w:t>
      </w:r>
    </w:p>
    <w:p w:rsidR="00AE302F" w:rsidRPr="00AE302F" w:rsidRDefault="00E20913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литературному чтению – 69,7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%, успеваемость – 100;</w:t>
      </w:r>
    </w:p>
    <w:p w:rsidR="00AE302F" w:rsidRPr="00AE302F" w:rsidRDefault="00E20913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родному языку – 69,7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%, успеваемость -100;</w:t>
      </w:r>
    </w:p>
    <w:p w:rsidR="00AE302F" w:rsidRPr="00AE302F" w:rsidRDefault="00813249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родному чтению</w:t>
      </w:r>
      <w:r w:rsidR="00E209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77,9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%, успеваемость – 100;</w:t>
      </w:r>
    </w:p>
    <w:p w:rsidR="00AE302F" w:rsidRDefault="00AE302F" w:rsidP="00AE302F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="00E20913">
        <w:rPr>
          <w:rFonts w:ascii="Times New Roman" w:eastAsia="Times New Roman" w:hAnsi="Times New Roman" w:cs="Times New Roman"/>
          <w:sz w:val="27"/>
          <w:szCs w:val="27"/>
          <w:lang w:eastAsia="ru-RU"/>
        </w:rPr>
        <w:t>окружающему миру – 77,9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%, успеваемость – 100.</w:t>
      </w:r>
    </w:p>
    <w:p w:rsidR="00813249" w:rsidRPr="00AE302F" w:rsidRDefault="00813249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="00E20913">
        <w:rPr>
          <w:rFonts w:ascii="Times New Roman" w:eastAsia="Times New Roman" w:hAnsi="Times New Roman" w:cs="Times New Roman"/>
          <w:sz w:val="27"/>
          <w:szCs w:val="27"/>
          <w:lang w:eastAsia="ru-RU"/>
        </w:rPr>
        <w:t>английскому языку-69,5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%,</w:t>
      </w:r>
      <w:r w:rsidR="00B070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успеваемость-100.</w:t>
      </w:r>
    </w:p>
    <w:p w:rsidR="00A37279" w:rsidRDefault="00A37279" w:rsidP="00AE302F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E302F" w:rsidRPr="00AE302F" w:rsidRDefault="00E20913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3 </w:t>
      </w:r>
      <w:r w:rsidR="008132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классе</w:t>
      </w:r>
      <w:r w:rsidR="00AE302F"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обучалось </w:t>
      </w:r>
      <w:r w:rsidR="008132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учащихся.</w:t>
      </w:r>
    </w:p>
    <w:p w:rsidR="00AE302F" w:rsidRPr="00AE302F" w:rsidRDefault="00AE302F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Математика</w:t>
      </w:r>
      <w:r w:rsidR="004E57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AE302F" w:rsidRPr="00AE302F" w:rsidRDefault="00E20913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 3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классе процент качества </w:t>
      </w:r>
      <w:r w:rsidR="005E3225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знаний по математике составил 70</w:t>
      </w:r>
      <w:r w:rsidR="00B070FB">
        <w:rPr>
          <w:rFonts w:ascii="Times New Roman" w:eastAsia="Times New Roman" w:hAnsi="Times New Roman" w:cs="Times New Roman"/>
          <w:sz w:val="27"/>
          <w:szCs w:val="27"/>
          <w:lang w:eastAsia="ru-RU"/>
        </w:rPr>
        <w:t>%, успеваемость-100%</w:t>
      </w:r>
      <w:r w:rsid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E608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70FB">
        <w:rPr>
          <w:rFonts w:ascii="Times New Roman" w:eastAsia="Times New Roman" w:hAnsi="Times New Roman" w:cs="Times New Roman"/>
          <w:sz w:val="27"/>
          <w:szCs w:val="27"/>
          <w:lang w:eastAsia="ru-RU"/>
        </w:rPr>
        <w:t>Из 10 учащихся оценку «5»</w:t>
      </w:r>
      <w:r w:rsidR="00E608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70FB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имеют-</w:t>
      </w:r>
      <w:r w:rsidR="005E3225">
        <w:rPr>
          <w:rFonts w:ascii="Times New Roman" w:eastAsia="Times New Roman" w:hAnsi="Times New Roman" w:cs="Times New Roman"/>
          <w:sz w:val="27"/>
          <w:szCs w:val="27"/>
          <w:lang w:eastAsia="ru-RU"/>
        </w:rPr>
        <w:t>3 учащихся,»4»-4</w:t>
      </w:r>
      <w:r w:rsid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E3225">
        <w:rPr>
          <w:rFonts w:ascii="Times New Roman" w:eastAsia="Times New Roman" w:hAnsi="Times New Roman" w:cs="Times New Roman"/>
          <w:sz w:val="27"/>
          <w:szCs w:val="27"/>
          <w:lang w:eastAsia="ru-RU"/>
        </w:rPr>
        <w:t>и 3</w:t>
      </w:r>
      <w:r w:rsid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 –«3».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показател</w:t>
      </w:r>
      <w:r w:rsidR="005E32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ь выше среднего % качества на 5%. </w:t>
      </w:r>
    </w:p>
    <w:p w:rsidR="00AE302F" w:rsidRPr="00AE302F" w:rsidRDefault="00AE302F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Русский язык</w:t>
      </w:r>
      <w:r w:rsidR="00B070FB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AE302F" w:rsidRPr="00AE302F" w:rsidRDefault="005E3225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 3</w:t>
      </w:r>
      <w:r w:rsidR="00B070F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классе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по предмету русский язык имеют оценку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«5» - 3 учащихся, 4 учащихся имеют оценку «4», 3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щихся – «3». Качество знаний – 7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0%</w:t>
      </w:r>
      <w:r w:rsidR="008204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успеваемость – 100%, что на 5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 выше общего показателя.</w:t>
      </w:r>
    </w:p>
    <w:p w:rsidR="00AE302F" w:rsidRPr="00AE302F" w:rsidRDefault="00AE302F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Литературное чтение.</w:t>
      </w:r>
    </w:p>
    <w:p w:rsidR="00AE302F" w:rsidRPr="00AE302F" w:rsidRDefault="005E3225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 3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классе про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 качества составил 8</w:t>
      </w:r>
      <w:r w:rsid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6966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(+10)</w:t>
      </w:r>
      <w:r w:rsid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>, успеваемости 100. Из 10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ащегося на «4» и «5» успевают 8</w:t>
      </w:r>
      <w:r w:rsid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E302F" w:rsidRDefault="00AE302F" w:rsidP="00F83DCB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="005E322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предмету литературное чтение в 3</w:t>
      </w:r>
      <w:r w:rsidRPr="00AE302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 </w:t>
      </w:r>
      <w:r w:rsidR="005E3225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классе имеют оценку «5» - 4</w:t>
      </w:r>
      <w:r w:rsid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</w:t>
      </w:r>
      <w:r w:rsidR="005E3225">
        <w:rPr>
          <w:rFonts w:ascii="Times New Roman" w:eastAsia="Times New Roman" w:hAnsi="Times New Roman" w:cs="Times New Roman"/>
          <w:sz w:val="27"/>
          <w:szCs w:val="27"/>
          <w:lang w:eastAsia="ru-RU"/>
        </w:rPr>
        <w:t>, 4 учащихся имеют оценку «4», 2 учащихся</w:t>
      </w:r>
      <w:r w:rsid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«3». </w:t>
      </w:r>
    </w:p>
    <w:p w:rsidR="004E5763" w:rsidRDefault="004E5763" w:rsidP="00F83DCB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57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Родной язык</w:t>
      </w:r>
    </w:p>
    <w:p w:rsidR="00696635" w:rsidRDefault="004E5763" w:rsidP="00696635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576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5E32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</w:t>
      </w:r>
      <w:r w:rsidR="006966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классе по предмету родной язык </w:t>
      </w:r>
      <w:r w:rsidR="00696635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имеют оценку </w:t>
      </w:r>
      <w:r w:rsidR="005E3225">
        <w:rPr>
          <w:rFonts w:ascii="Times New Roman" w:eastAsia="Times New Roman" w:hAnsi="Times New Roman" w:cs="Times New Roman"/>
          <w:sz w:val="27"/>
          <w:szCs w:val="27"/>
          <w:lang w:eastAsia="ru-RU"/>
        </w:rPr>
        <w:t>«5» - 3 учащихся, 4 учащихся имеют оценку «4», 3</w:t>
      </w:r>
      <w:r w:rsidR="00696635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</w:t>
      </w:r>
      <w:r w:rsidR="005E3225">
        <w:rPr>
          <w:rFonts w:ascii="Times New Roman" w:eastAsia="Times New Roman" w:hAnsi="Times New Roman" w:cs="Times New Roman"/>
          <w:sz w:val="27"/>
          <w:szCs w:val="27"/>
          <w:lang w:eastAsia="ru-RU"/>
        </w:rPr>
        <w:t>щихся – «3». Качество знаний – 7</w:t>
      </w:r>
      <w:r w:rsidR="00696635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0%</w:t>
      </w:r>
      <w:r w:rsidR="008204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(+</w:t>
      </w:r>
      <w:r w:rsidR="005E3225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696635">
        <w:rPr>
          <w:rFonts w:ascii="Times New Roman" w:eastAsia="Times New Roman" w:hAnsi="Times New Roman" w:cs="Times New Roman"/>
          <w:sz w:val="27"/>
          <w:szCs w:val="27"/>
          <w:lang w:eastAsia="ru-RU"/>
        </w:rPr>
        <w:t>), успеваемость – 100%.</w:t>
      </w:r>
    </w:p>
    <w:p w:rsidR="00696635" w:rsidRPr="00696635" w:rsidRDefault="00696635" w:rsidP="00696635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66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Родная литература</w:t>
      </w:r>
    </w:p>
    <w:p w:rsidR="00696635" w:rsidRDefault="00696635" w:rsidP="00696635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576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5E32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классе по предмету родная литература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имеют оценку </w:t>
      </w:r>
      <w:r w:rsidR="005E3225">
        <w:rPr>
          <w:rFonts w:ascii="Times New Roman" w:eastAsia="Times New Roman" w:hAnsi="Times New Roman" w:cs="Times New Roman"/>
          <w:sz w:val="27"/>
          <w:szCs w:val="27"/>
          <w:lang w:eastAsia="ru-RU"/>
        </w:rPr>
        <w:t>«5» - 4 учащихся, 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 имеют оценку «4», 2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</w:t>
      </w:r>
      <w:r w:rsidR="005E3225">
        <w:rPr>
          <w:rFonts w:ascii="Times New Roman" w:eastAsia="Times New Roman" w:hAnsi="Times New Roman" w:cs="Times New Roman"/>
          <w:sz w:val="27"/>
          <w:szCs w:val="27"/>
          <w:lang w:eastAsia="ru-RU"/>
        </w:rPr>
        <w:t>щихся – «3». Качество знаний – 8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0%</w:t>
      </w:r>
      <w:r w:rsidR="005E32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(+3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), успеваемость – 100%.</w:t>
      </w:r>
    </w:p>
    <w:p w:rsidR="004E5763" w:rsidRPr="00696635" w:rsidRDefault="004E5763" w:rsidP="00F83DCB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302F" w:rsidRPr="00AE302F" w:rsidRDefault="00F83DCB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Окружающий мир</w:t>
      </w:r>
      <w:r w:rsidR="00AE302F"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AE302F" w:rsidRDefault="005E3225" w:rsidP="00F83DCB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 3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классе про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 качества составил 7</w:t>
      </w:r>
      <w:r w:rsid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8204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, успеваемости 100.</w:t>
      </w:r>
    </w:p>
    <w:p w:rsidR="00F83DCB" w:rsidRDefault="005E3225" w:rsidP="00F83DCB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«5»-3</w:t>
      </w:r>
      <w:r w:rsid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          «3»-2</w:t>
      </w:r>
      <w:r w:rsidR="00F83DCB" w:rsidRP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</w:t>
      </w:r>
    </w:p>
    <w:p w:rsidR="00F83DCB" w:rsidRDefault="005E3225" w:rsidP="00F83DCB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«4»-5</w:t>
      </w:r>
      <w:r w:rsid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учащихся</w:t>
      </w:r>
    </w:p>
    <w:p w:rsidR="00F83DCB" w:rsidRPr="00AE302F" w:rsidRDefault="00F83DCB" w:rsidP="00F83DC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2F" w:rsidRPr="00AE302F" w:rsidRDefault="00F83DCB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Английский язык</w:t>
      </w:r>
    </w:p>
    <w:p w:rsidR="00AE302F" w:rsidRDefault="005E3225" w:rsidP="00F83DCB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 3</w:t>
      </w:r>
      <w:r w:rsidR="00F83DC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классе процент качества соста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вил 7</w:t>
      </w:r>
      <w:r w:rsid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3D5F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>, успеваемости 100.</w:t>
      </w:r>
    </w:p>
    <w:p w:rsidR="005A1EDB" w:rsidRDefault="00F83DCB" w:rsidP="005A1EDB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«4» и «5» успевают </w:t>
      </w:r>
      <w:r w:rsidR="003D5F56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61743F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учащихся.</w:t>
      </w:r>
      <w:r w:rsidR="005A1EDB" w:rsidRPr="005A1E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5F56">
        <w:rPr>
          <w:rFonts w:ascii="Times New Roman" w:eastAsia="Times New Roman" w:hAnsi="Times New Roman" w:cs="Times New Roman"/>
          <w:sz w:val="27"/>
          <w:szCs w:val="27"/>
          <w:lang w:eastAsia="ru-RU"/>
        </w:rPr>
        <w:t>«5»-4 учащихся ,          «3»-3</w:t>
      </w:r>
      <w:r w:rsidR="005A1EDB" w:rsidRP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A1EDB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учащихся,</w:t>
      </w:r>
    </w:p>
    <w:p w:rsidR="005A1EDB" w:rsidRDefault="003D5F56" w:rsidP="005A1EDB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«4»-3</w:t>
      </w:r>
      <w:r w:rsidR="005A1E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</w:t>
      </w:r>
    </w:p>
    <w:p w:rsidR="00F83DCB" w:rsidRDefault="00F83DCB" w:rsidP="00F83DCB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1743F" w:rsidRPr="00AE302F" w:rsidRDefault="0061743F" w:rsidP="00F83DC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2F" w:rsidRPr="00AE302F" w:rsidRDefault="00AE302F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2F" w:rsidRPr="00AE302F" w:rsidRDefault="003D5F56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4</w:t>
      </w:r>
      <w:r w:rsidR="006174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классе всего 14</w:t>
      </w:r>
      <w:r w:rsidR="00AE302F"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учащихся.</w:t>
      </w:r>
    </w:p>
    <w:p w:rsidR="00AE302F" w:rsidRPr="00AE302F" w:rsidRDefault="00AE302F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Математика.</w:t>
      </w:r>
    </w:p>
    <w:p w:rsidR="00AE302F" w:rsidRPr="00AE302F" w:rsidRDefault="003D5F56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 4</w:t>
      </w:r>
      <w:r w:rsidR="00A37279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классе процент качества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знаний по математике составил 64,5</w:t>
      </w:r>
      <w:r w:rsidR="008204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E302F" w:rsidRPr="00AE302F" w:rsidRDefault="00AE302F" w:rsidP="00A3727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Процент успеваемости</w:t>
      </w:r>
      <w:r w:rsidR="00A372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100.</w:t>
      </w:r>
      <w:r w:rsidR="00A37279" w:rsidRPr="00A372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37279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A37279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3D5F56">
        <w:rPr>
          <w:rFonts w:ascii="Times New Roman" w:eastAsia="Times New Roman" w:hAnsi="Times New Roman" w:cs="Times New Roman"/>
          <w:sz w:val="27"/>
          <w:szCs w:val="27"/>
          <w:lang w:eastAsia="ru-RU"/>
        </w:rPr>
        <w:t>з 14 учащихся оценку «5» имеют-3 учащихся, «4»-6</w:t>
      </w:r>
      <w:r w:rsidR="00A372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</w:t>
      </w:r>
      <w:r w:rsidR="00A37279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5F56">
        <w:rPr>
          <w:rFonts w:ascii="Times New Roman" w:eastAsia="Times New Roman" w:hAnsi="Times New Roman" w:cs="Times New Roman"/>
          <w:sz w:val="27"/>
          <w:szCs w:val="27"/>
          <w:lang w:eastAsia="ru-RU"/>
        </w:rPr>
        <w:t>и 5</w:t>
      </w:r>
      <w:r w:rsidR="00A372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 –«3».</w:t>
      </w:r>
      <w:r w:rsidR="00A37279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показател</w:t>
      </w:r>
      <w:r w:rsidR="008204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ь ниже среднего % качества на 2 </w:t>
      </w:r>
      <w:r w:rsidR="00292C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AE302F" w:rsidRPr="00AE302F" w:rsidRDefault="00AE302F" w:rsidP="00AE302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Русский язык.</w:t>
      </w:r>
    </w:p>
    <w:p w:rsidR="00AE302F" w:rsidRDefault="003D5F56" w:rsidP="00A372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 4</w:t>
      </w:r>
      <w:r w:rsidR="00A37279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="00820414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классе процент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качества знаний составил 64</w:t>
      </w:r>
      <w:r w:rsidR="008204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(+1)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Процент успеваемости 100.</w:t>
      </w:r>
      <w:r w:rsidR="00AE302F" w:rsidRPr="00AE302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7279" w:rsidRPr="00AE302F" w:rsidRDefault="00A37279" w:rsidP="00A3727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Из 14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уч</w:t>
      </w:r>
      <w:r w:rsidR="003D5F56">
        <w:rPr>
          <w:rFonts w:ascii="Times New Roman" w:eastAsia="Times New Roman" w:hAnsi="Times New Roman" w:cs="Times New Roman"/>
          <w:sz w:val="27"/>
          <w:szCs w:val="27"/>
          <w:lang w:eastAsia="ru-RU"/>
        </w:rPr>
        <w:t>ащегося на «4» и «5» успевают 9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37279" w:rsidRPr="00AE302F" w:rsidRDefault="00A37279" w:rsidP="00A3727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предмету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русский язык </w:t>
      </w:r>
      <w:r w:rsidR="008204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5F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4</w:t>
      </w:r>
      <w:r w:rsidRPr="00AE302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классе </w:t>
      </w:r>
      <w:r w:rsidR="003D5F56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имеют оценку «5» - 4 учащихся, 5 учащихся имеют оценку «4», 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ученика– «3». </w:t>
      </w:r>
    </w:p>
    <w:p w:rsidR="00AE302F" w:rsidRPr="00AE302F" w:rsidRDefault="00AE302F" w:rsidP="00AE3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Литературное чтение.</w:t>
      </w:r>
    </w:p>
    <w:p w:rsidR="00292C54" w:rsidRPr="00AE302F" w:rsidRDefault="003D5F56" w:rsidP="00292C5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 4</w:t>
      </w:r>
      <w:r w:rsidR="00292C54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="00292C54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классе про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 качества составил 64 (-5</w:t>
      </w:r>
      <w:r w:rsidR="00820414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292C54">
        <w:rPr>
          <w:rFonts w:ascii="Times New Roman" w:eastAsia="Times New Roman" w:hAnsi="Times New Roman" w:cs="Times New Roman"/>
          <w:sz w:val="27"/>
          <w:szCs w:val="27"/>
          <w:lang w:eastAsia="ru-RU"/>
        </w:rPr>
        <w:t>, успеваемости 100. Из 14</w:t>
      </w:r>
      <w:r w:rsidR="00292C54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ащегося на «4» и «5» успевают 9</w:t>
      </w:r>
      <w:r w:rsidR="00292C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</w:t>
      </w:r>
      <w:r w:rsidR="00292C54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D436B" w:rsidRPr="00CD436B" w:rsidRDefault="00292C54" w:rsidP="00CD436B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предмету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литературное чтение в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3D5F5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4 </w:t>
      </w:r>
      <w:r w:rsidR="003D5F56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классе имеют оценку «5» - 5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учащихся, 4 учащихся им</w:t>
      </w:r>
      <w:r w:rsidR="003D5F56">
        <w:rPr>
          <w:rFonts w:ascii="Times New Roman" w:eastAsia="Times New Roman" w:hAnsi="Times New Roman" w:cs="Times New Roman"/>
          <w:sz w:val="27"/>
          <w:szCs w:val="27"/>
          <w:lang w:eastAsia="ru-RU"/>
        </w:rPr>
        <w:t>еют оценку «4», 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ученик</w:t>
      </w:r>
      <w:r w:rsidR="00CD436B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 «3».</w:t>
      </w:r>
    </w:p>
    <w:p w:rsidR="00CD436B" w:rsidRPr="00AE302F" w:rsidRDefault="00CD436B" w:rsidP="00CD43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Окружающий мир</w:t>
      </w: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CD436B" w:rsidRDefault="003D5F56" w:rsidP="00CD436B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 4</w:t>
      </w:r>
      <w:r w:rsidR="00CD436B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классе про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 качества составил 78 (+2</w:t>
      </w:r>
      <w:r w:rsidR="00820414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CD436B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, успеваемости 100.</w:t>
      </w:r>
    </w:p>
    <w:p w:rsidR="00CD436B" w:rsidRDefault="003D5F56" w:rsidP="00CD436B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«5»-5 учащихся          «3»-3</w:t>
      </w:r>
      <w:r w:rsidR="00CD436B" w:rsidRP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D436B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</w:t>
      </w:r>
    </w:p>
    <w:p w:rsidR="00CD436B" w:rsidRDefault="003D5F56" w:rsidP="00CD436B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«4»-6</w:t>
      </w:r>
      <w:r w:rsidR="00CD43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учащихся</w:t>
      </w:r>
    </w:p>
    <w:p w:rsidR="00820414" w:rsidRDefault="00820414" w:rsidP="00820414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57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Родной язык</w:t>
      </w:r>
    </w:p>
    <w:p w:rsidR="00820414" w:rsidRDefault="00820414" w:rsidP="00820414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576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3D5F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классе по предмету родной язык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имеют оценку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«5» - 4 учащихся, 6 учащихся имеют оценку «4», 4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</w:t>
      </w:r>
      <w:r w:rsidR="003D5F56">
        <w:rPr>
          <w:rFonts w:ascii="Times New Roman" w:eastAsia="Times New Roman" w:hAnsi="Times New Roman" w:cs="Times New Roman"/>
          <w:sz w:val="27"/>
          <w:szCs w:val="27"/>
          <w:lang w:eastAsia="ru-RU"/>
        </w:rPr>
        <w:t>щихся – «3». Качество знаний – 71,4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</w:t>
      </w:r>
      <w:r w:rsidR="00B018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(+</w:t>
      </w:r>
      <w:r w:rsidR="003D5F5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), успеваемость – 100%.</w:t>
      </w:r>
    </w:p>
    <w:p w:rsidR="00820414" w:rsidRPr="00696635" w:rsidRDefault="00820414" w:rsidP="00820414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66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Родная литература</w:t>
      </w:r>
    </w:p>
    <w:p w:rsidR="00820414" w:rsidRDefault="00820414" w:rsidP="00820414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576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3D5F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классе по предмету родная литература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имеют оценку </w:t>
      </w:r>
      <w:r w:rsidR="003D5F56">
        <w:rPr>
          <w:rFonts w:ascii="Times New Roman" w:eastAsia="Times New Roman" w:hAnsi="Times New Roman" w:cs="Times New Roman"/>
          <w:sz w:val="27"/>
          <w:szCs w:val="27"/>
          <w:lang w:eastAsia="ru-RU"/>
        </w:rPr>
        <w:t>«5» - 5 учащихся, 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</w:t>
      </w:r>
      <w:r w:rsidR="003D5F56">
        <w:rPr>
          <w:rFonts w:ascii="Times New Roman" w:eastAsia="Times New Roman" w:hAnsi="Times New Roman" w:cs="Times New Roman"/>
          <w:sz w:val="27"/>
          <w:szCs w:val="27"/>
          <w:lang w:eastAsia="ru-RU"/>
        </w:rPr>
        <w:t>чащихся имеют оценку «4», 3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</w:t>
      </w:r>
      <w:r w:rsidR="003D5F56">
        <w:rPr>
          <w:rFonts w:ascii="Times New Roman" w:eastAsia="Times New Roman" w:hAnsi="Times New Roman" w:cs="Times New Roman"/>
          <w:sz w:val="27"/>
          <w:szCs w:val="27"/>
          <w:lang w:eastAsia="ru-RU"/>
        </w:rPr>
        <w:t>щихся – «3». Качество знаний – ,78,6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</w:t>
      </w:r>
      <w:r w:rsidR="00B018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(- </w:t>
      </w:r>
      <w:r w:rsidR="003D5F5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), успеваемость – 100%.</w:t>
      </w:r>
    </w:p>
    <w:p w:rsidR="00CD436B" w:rsidRPr="00AE302F" w:rsidRDefault="00CD436B" w:rsidP="00CD436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Английский язык</w:t>
      </w:r>
    </w:p>
    <w:p w:rsidR="00CD436B" w:rsidRDefault="003D5F56" w:rsidP="00CD436B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 4</w:t>
      </w:r>
      <w:r w:rsidR="00CD436B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классе процент качества соста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вил 69 </w:t>
      </w:r>
      <w:r w:rsidR="00CD436B">
        <w:rPr>
          <w:rFonts w:ascii="Times New Roman" w:eastAsia="Times New Roman" w:hAnsi="Times New Roman" w:cs="Times New Roman"/>
          <w:sz w:val="27"/>
          <w:szCs w:val="27"/>
          <w:lang w:eastAsia="ru-RU"/>
        </w:rPr>
        <w:t>, успеваемости 100.</w:t>
      </w:r>
    </w:p>
    <w:p w:rsidR="00CD436B" w:rsidRDefault="003D5F56" w:rsidP="00CD436B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«4» и «5» успевают 9 </w:t>
      </w:r>
      <w:r w:rsidR="00CD436B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учащихся.</w:t>
      </w:r>
    </w:p>
    <w:p w:rsidR="003D5F56" w:rsidRDefault="003D5F56" w:rsidP="003D5F5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«5»-4 учащихся          «3»-5</w:t>
      </w:r>
      <w:r w:rsidRP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</w:t>
      </w:r>
    </w:p>
    <w:p w:rsidR="003D5F56" w:rsidRDefault="003D5F56" w:rsidP="003D5F5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«4»-5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учащихся</w:t>
      </w:r>
    </w:p>
    <w:p w:rsidR="009D3032" w:rsidRDefault="009D3032" w:rsidP="00CD436B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02F" w:rsidRPr="005A1EDB" w:rsidRDefault="003D5F56" w:rsidP="00CD436B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одной оценкой «4»-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Абдулмеджидова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5A1EDB" w:rsidRPr="005A1E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3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математике.</w:t>
      </w:r>
    </w:p>
    <w:p w:rsidR="003D5F56" w:rsidRPr="005A1EDB" w:rsidRDefault="003D5F56" w:rsidP="003D5F56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оценкой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3»- Османов А. окружающий мир.</w:t>
      </w:r>
    </w:p>
    <w:p w:rsidR="003D5F56" w:rsidRDefault="003D5F56" w:rsidP="003D5F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A1EDB" w:rsidRDefault="005A1EDB" w:rsidP="00AE30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E302F" w:rsidRPr="00AE302F" w:rsidRDefault="00AE302F" w:rsidP="00AE3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2F" w:rsidRPr="00AE302F" w:rsidRDefault="000A691E" w:rsidP="00AE3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Сравнивая показатели качества знаний в начальной школе по итогам 1   четверти можно констатировать следующее: сохра</w:t>
      </w:r>
      <w:r w:rsidR="00D3345D">
        <w:rPr>
          <w:rFonts w:ascii="Times New Roman" w:eastAsia="Times New Roman" w:hAnsi="Times New Roman" w:cs="Times New Roman"/>
          <w:sz w:val="27"/>
          <w:szCs w:val="27"/>
          <w:lang w:eastAsia="ru-RU"/>
        </w:rPr>
        <w:t>нили уровень качества знаний в 3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4 </w:t>
      </w:r>
      <w:r w:rsidR="005A1E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классах. Данный факт свидетельствует об эффективности используемых </w:t>
      </w:r>
      <w:r w:rsidR="005A1E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E302F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педагогами начальных классов технологий преподавания.</w:t>
      </w:r>
    </w:p>
    <w:p w:rsidR="00D3345D" w:rsidRDefault="00D3345D" w:rsidP="00AE302F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E302F" w:rsidRPr="00AE302F" w:rsidRDefault="00AE302F" w:rsidP="00AE3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5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Вывод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: необходимо уделить особое внимание работе со слабоуспевающими, учащимися и имеющих одну «4», одну «3».</w:t>
      </w:r>
    </w:p>
    <w:p w:rsidR="00AE302F" w:rsidRPr="00AE302F" w:rsidRDefault="00AE302F" w:rsidP="00AE3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этого нужно усилить коррекционную работу со слабоуспевающими учениками и с сильными детьми, грамотно строить методическую работу по предупреждению ошибок: повторение всех тем, пройденных на уроках; целенаправленное повторению ключевых тем курса, предусмотренных государственной программой; развитие орфографической зоркости; отработка вычислительных навыков; проведение консультаций по всем вопросам; индивидуальная работа с тестами; помощь в выполнении д/з; проведение постоянного тренинга по предупреждению ошибок; работ; подготовка к к/р; отработках повторных вариантов к/р; регулярная работа над ошибками во всех видах письменных работ; работа с родителями по организации учебной деятельности учащихся дома.</w:t>
      </w:r>
    </w:p>
    <w:p w:rsidR="00AE302F" w:rsidRDefault="00AE302F" w:rsidP="00AE3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91E" w:rsidRDefault="000A691E" w:rsidP="00AE3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91E" w:rsidRPr="00867086" w:rsidRDefault="00D3345D" w:rsidP="00AE30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6708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5.10.2020 г.</w:t>
      </w:r>
    </w:p>
    <w:p w:rsidR="00867086" w:rsidRDefault="00867086" w:rsidP="00D3345D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D3345D" w:rsidRPr="00867086" w:rsidRDefault="00D3345D" w:rsidP="00D3345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nstantia" w:hAnsi="Constantia" w:cs="Arial"/>
          <w:color w:val="000000"/>
          <w:sz w:val="28"/>
        </w:rPr>
      </w:pPr>
      <w:r w:rsidRPr="00867086">
        <w:rPr>
          <w:rFonts w:ascii="Arial" w:hAnsi="Arial" w:cs="Arial"/>
          <w:b/>
          <w:color w:val="000000"/>
          <w:sz w:val="22"/>
          <w:szCs w:val="21"/>
        </w:rPr>
        <w:t> </w:t>
      </w:r>
      <w:r w:rsidRPr="00867086">
        <w:rPr>
          <w:rFonts w:ascii="Constantia" w:hAnsi="Constantia" w:cs="Arial"/>
          <w:b/>
          <w:color w:val="000000"/>
          <w:sz w:val="28"/>
        </w:rPr>
        <w:t xml:space="preserve">Заместитель директора по УР нач. </w:t>
      </w:r>
      <w:proofErr w:type="spellStart"/>
      <w:r w:rsidRPr="00867086">
        <w:rPr>
          <w:rFonts w:ascii="Constantia" w:hAnsi="Constantia" w:cs="Arial"/>
          <w:b/>
          <w:color w:val="000000"/>
          <w:sz w:val="28"/>
        </w:rPr>
        <w:t>кл</w:t>
      </w:r>
      <w:proofErr w:type="spellEnd"/>
      <w:r w:rsidRPr="00867086">
        <w:rPr>
          <w:rFonts w:ascii="Constantia" w:hAnsi="Constantia" w:cs="Arial"/>
          <w:color w:val="000000"/>
          <w:sz w:val="28"/>
        </w:rPr>
        <w:t>.</w:t>
      </w:r>
      <w:proofErr w:type="gramStart"/>
      <w:r w:rsidRPr="00867086">
        <w:rPr>
          <w:rFonts w:ascii="Constantia" w:hAnsi="Constantia" w:cs="Arial"/>
          <w:color w:val="000000"/>
          <w:sz w:val="28"/>
        </w:rPr>
        <w:t xml:space="preserve"> :</w:t>
      </w:r>
      <w:proofErr w:type="gramEnd"/>
      <w:r w:rsidR="00867086">
        <w:rPr>
          <w:rFonts w:ascii="Constantia" w:hAnsi="Constantia" w:cs="Arial"/>
          <w:color w:val="000000"/>
          <w:sz w:val="28"/>
        </w:rPr>
        <w:t xml:space="preserve"> ________</w:t>
      </w:r>
      <w:r w:rsidRPr="00867086">
        <w:rPr>
          <w:rFonts w:ascii="Constantia" w:hAnsi="Constantia" w:cs="Arial"/>
          <w:color w:val="000000"/>
          <w:sz w:val="28"/>
        </w:rPr>
        <w:t xml:space="preserve"> /</w:t>
      </w:r>
      <w:proofErr w:type="spellStart"/>
      <w:r w:rsidRPr="00867086">
        <w:rPr>
          <w:rFonts w:ascii="Constantia" w:hAnsi="Constantia" w:cs="Arial"/>
          <w:color w:val="000000"/>
          <w:sz w:val="28"/>
        </w:rPr>
        <w:t>Абдулазизова</w:t>
      </w:r>
      <w:proofErr w:type="spellEnd"/>
      <w:r w:rsidRPr="00867086">
        <w:rPr>
          <w:rFonts w:ascii="Constantia" w:hAnsi="Constantia" w:cs="Arial"/>
          <w:color w:val="000000"/>
          <w:sz w:val="28"/>
        </w:rPr>
        <w:t xml:space="preserve"> А.И./                  </w:t>
      </w:r>
    </w:p>
    <w:p w:rsidR="00D3345D" w:rsidRPr="007F66FA" w:rsidRDefault="00D3345D" w:rsidP="00D3345D">
      <w:pPr>
        <w:jc w:val="center"/>
        <w:rPr>
          <w:b/>
          <w:i/>
          <w:sz w:val="28"/>
          <w:szCs w:val="28"/>
        </w:rPr>
      </w:pPr>
    </w:p>
    <w:p w:rsidR="000A691E" w:rsidRPr="000A691E" w:rsidRDefault="000A691E" w:rsidP="00AE30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02F" w:rsidRPr="00AE302F" w:rsidRDefault="00AE302F" w:rsidP="00AE3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2F" w:rsidRPr="00AE302F" w:rsidRDefault="00AE302F" w:rsidP="00AE3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E302F" w:rsidRPr="00AE302F" w:rsidRDefault="00AE302F" w:rsidP="00AE3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2F" w:rsidRPr="00AE302F" w:rsidRDefault="00AE302F" w:rsidP="00AE3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2F" w:rsidRPr="00AE302F" w:rsidRDefault="00AE302F" w:rsidP="00AE3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2F" w:rsidRPr="00AE302F" w:rsidRDefault="00AE302F" w:rsidP="00AE3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2F" w:rsidRPr="00AE302F" w:rsidRDefault="00AE302F" w:rsidP="00AE3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2F" w:rsidRPr="00AE302F" w:rsidRDefault="00AE302F" w:rsidP="00AE3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2F" w:rsidRPr="00AE302F" w:rsidRDefault="00AE302F" w:rsidP="00AE3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A31" w:rsidRDefault="007A0A31"/>
    <w:sectPr w:rsidR="007A0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4E"/>
    <w:rsid w:val="000A691E"/>
    <w:rsid w:val="000B41B4"/>
    <w:rsid w:val="00292C54"/>
    <w:rsid w:val="003D5F56"/>
    <w:rsid w:val="004E5763"/>
    <w:rsid w:val="005A1EDB"/>
    <w:rsid w:val="005E3225"/>
    <w:rsid w:val="0061743F"/>
    <w:rsid w:val="00696635"/>
    <w:rsid w:val="006F2A12"/>
    <w:rsid w:val="00724915"/>
    <w:rsid w:val="00797FF8"/>
    <w:rsid w:val="007A0A31"/>
    <w:rsid w:val="00813249"/>
    <w:rsid w:val="00820414"/>
    <w:rsid w:val="00867086"/>
    <w:rsid w:val="009D3032"/>
    <w:rsid w:val="00A37279"/>
    <w:rsid w:val="00AE302F"/>
    <w:rsid w:val="00B018DB"/>
    <w:rsid w:val="00B070FB"/>
    <w:rsid w:val="00C403C3"/>
    <w:rsid w:val="00CD436B"/>
    <w:rsid w:val="00D3345D"/>
    <w:rsid w:val="00D6504E"/>
    <w:rsid w:val="00E20913"/>
    <w:rsid w:val="00E608E0"/>
    <w:rsid w:val="00F8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30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0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E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08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30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0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E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0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11</cp:revision>
  <cp:lastPrinted>2020-11-05T15:39:00Z</cp:lastPrinted>
  <dcterms:created xsi:type="dcterms:W3CDTF">2019-11-08T17:12:00Z</dcterms:created>
  <dcterms:modified xsi:type="dcterms:W3CDTF">2020-11-05T15:41:00Z</dcterms:modified>
</cp:coreProperties>
</file>