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F0A" w:rsidRDefault="00892F0A" w:rsidP="00A93F29">
      <w:pPr>
        <w:spacing w:after="8" w:line="268" w:lineRule="auto"/>
        <w:ind w:left="9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0" w:name="_GoBack"/>
      <w:bookmarkEnd w:id="0"/>
    </w:p>
    <w:p w:rsidR="00892F0A" w:rsidRDefault="00892F0A" w:rsidP="00A93F29">
      <w:pPr>
        <w:spacing w:after="8" w:line="268" w:lineRule="auto"/>
        <w:ind w:left="9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892F0A">
        <w:rPr>
          <w:rFonts w:ascii="Times New Roman" w:eastAsia="Times New Roman" w:hAnsi="Times New Roman" w:cs="Times New Roman"/>
          <w:b/>
          <w:noProof/>
          <w:color w:val="000000"/>
          <w:sz w:val="24"/>
          <w:lang w:eastAsia="ru-RU"/>
        </w:rPr>
        <w:drawing>
          <wp:inline distT="0" distB="0" distL="0" distR="0">
            <wp:extent cx="6210300" cy="8775764"/>
            <wp:effectExtent l="0" t="0" r="0" b="6350"/>
            <wp:docPr id="1" name="Рисунок 1" descr="C:\Users\05\Desktop\img20200909_10253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img20200909_102539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F0A" w:rsidRDefault="00892F0A" w:rsidP="00A93F29">
      <w:pPr>
        <w:spacing w:after="8" w:line="268" w:lineRule="auto"/>
        <w:ind w:left="9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92F0A" w:rsidRDefault="00892F0A" w:rsidP="00A93F29">
      <w:pPr>
        <w:spacing w:after="8" w:line="268" w:lineRule="auto"/>
        <w:ind w:left="9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92F0A" w:rsidRDefault="00892F0A" w:rsidP="00A93F29">
      <w:pPr>
        <w:spacing w:after="8" w:line="268" w:lineRule="auto"/>
        <w:ind w:left="9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892F0A" w:rsidRDefault="00892F0A" w:rsidP="00A93F29">
      <w:pPr>
        <w:spacing w:after="8" w:line="268" w:lineRule="auto"/>
        <w:ind w:left="9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A93F29" w:rsidRDefault="00A93F29" w:rsidP="00B05AE0"/>
    <w:p w:rsidR="00B259F1" w:rsidRDefault="0084167F" w:rsidP="00B94723">
      <w:pPr>
        <w:spacing w:after="0"/>
        <w:jc w:val="center"/>
        <w:rPr>
          <w:rFonts w:ascii="Arial" w:hAnsi="Arial" w:cs="Arial"/>
          <w:color w:val="5C5C5C"/>
          <w:sz w:val="23"/>
          <w:szCs w:val="23"/>
        </w:rPr>
      </w:pPr>
      <w:r>
        <w:rPr>
          <w:rFonts w:ascii="Arial" w:hAnsi="Arial" w:cs="Arial"/>
          <w:color w:val="5C5C5C"/>
          <w:sz w:val="23"/>
          <w:szCs w:val="23"/>
        </w:rPr>
        <w:t xml:space="preserve"> </w:t>
      </w:r>
    </w:p>
    <w:p w:rsidR="00B259F1" w:rsidRDefault="00B259F1" w:rsidP="00B94723">
      <w:pPr>
        <w:spacing w:after="0"/>
        <w:jc w:val="center"/>
        <w:rPr>
          <w:rFonts w:ascii="Arial" w:hAnsi="Arial" w:cs="Arial"/>
          <w:color w:val="5C5C5C"/>
          <w:sz w:val="23"/>
          <w:szCs w:val="23"/>
        </w:rPr>
      </w:pPr>
    </w:p>
    <w:p w:rsidR="00B259F1" w:rsidRDefault="00B259F1" w:rsidP="00B94723">
      <w:pPr>
        <w:spacing w:after="0"/>
        <w:jc w:val="center"/>
        <w:rPr>
          <w:rFonts w:ascii="Arial" w:hAnsi="Arial" w:cs="Arial"/>
          <w:color w:val="5C5C5C"/>
          <w:sz w:val="23"/>
          <w:szCs w:val="23"/>
        </w:rPr>
      </w:pPr>
    </w:p>
    <w:p w:rsidR="00B259F1" w:rsidRDefault="00B259F1" w:rsidP="00B94723">
      <w:pPr>
        <w:spacing w:after="0"/>
        <w:jc w:val="center"/>
        <w:rPr>
          <w:rFonts w:ascii="Arial" w:hAnsi="Arial" w:cs="Arial"/>
          <w:color w:val="5C5C5C"/>
          <w:sz w:val="23"/>
          <w:szCs w:val="23"/>
        </w:rPr>
      </w:pPr>
    </w:p>
    <w:p w:rsidR="00B94723" w:rsidRPr="00B94723" w:rsidRDefault="0084167F" w:rsidP="00B947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color w:val="5C5C5C"/>
          <w:sz w:val="23"/>
          <w:szCs w:val="23"/>
        </w:rPr>
        <w:t xml:space="preserve">  </w:t>
      </w:r>
      <w:r w:rsidR="00B94723" w:rsidRPr="00B94723">
        <w:rPr>
          <w:b/>
        </w:rPr>
        <w:t>План</w:t>
      </w:r>
      <w:r w:rsidR="00B94723" w:rsidRPr="00B94723">
        <w:t xml:space="preserve"> </w:t>
      </w:r>
      <w:r w:rsidR="00B94723" w:rsidRPr="00B94723">
        <w:rPr>
          <w:rFonts w:ascii="Times New Roman" w:hAnsi="Times New Roman" w:cs="Times New Roman"/>
          <w:b/>
          <w:sz w:val="24"/>
          <w:szCs w:val="24"/>
        </w:rPr>
        <w:t xml:space="preserve">комплексной профилактической операции </w:t>
      </w:r>
    </w:p>
    <w:p w:rsidR="00B94723" w:rsidRDefault="00B94723" w:rsidP="00B9472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4723">
        <w:rPr>
          <w:rFonts w:ascii="Times New Roman" w:hAnsi="Times New Roman" w:cs="Times New Roman"/>
          <w:b/>
          <w:sz w:val="24"/>
          <w:szCs w:val="24"/>
        </w:rPr>
        <w:t>«Подросток-2020»</w:t>
      </w:r>
    </w:p>
    <w:p w:rsidR="00456AB1" w:rsidRDefault="00B94723" w:rsidP="00277BF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целях повышения эффективности работы по предупреждению безнадзорности и правонарушений несовершеннолетни</w:t>
      </w:r>
      <w:r w:rsidR="00277BF6">
        <w:rPr>
          <w:rFonts w:ascii="Times New Roman" w:hAnsi="Times New Roman" w:cs="Times New Roman"/>
          <w:b/>
          <w:sz w:val="24"/>
          <w:szCs w:val="24"/>
        </w:rPr>
        <w:t>х в период с 27.08.2020 по 11.09</w:t>
      </w:r>
      <w:r>
        <w:rPr>
          <w:rFonts w:ascii="Times New Roman" w:hAnsi="Times New Roman" w:cs="Times New Roman"/>
          <w:b/>
          <w:sz w:val="24"/>
          <w:szCs w:val="24"/>
        </w:rPr>
        <w:t>.2020 в МКОУ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проходит операция «Подросток – 2020»        </w:t>
      </w:r>
    </w:p>
    <w:p w:rsidR="00456AB1" w:rsidRDefault="00456AB1" w:rsidP="00456AB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56AB1" w:rsidRDefault="00456AB1" w:rsidP="00456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Цель: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предупреждение, выявление и устранение причин беспризорности, и правонарушений несовершеннолетних, оказания практической помощи детям и подросткам, оказавшимся в трудной жизненной ситуации, защиты их прав и законных интересов.</w:t>
      </w:r>
    </w:p>
    <w:p w:rsidR="00456AB1" w:rsidRDefault="00456AB1" w:rsidP="00456AB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Задачи: </w:t>
      </w:r>
    </w:p>
    <w:p w:rsidR="00456AB1" w:rsidRDefault="00456AB1" w:rsidP="00456A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Формирование эффективной системы социально-правовой профилактики безнадзорности и правонарушений несовершеннолетних, защиты их прав и законных интересов, </w:t>
      </w:r>
    </w:p>
    <w:p w:rsidR="00456AB1" w:rsidRDefault="00456AB1" w:rsidP="00456A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Оказание семьям с детьми социально правовой и иной помощи; </w:t>
      </w:r>
    </w:p>
    <w:p w:rsidR="00456AB1" w:rsidRDefault="00456AB1" w:rsidP="00456A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Выявление детей, оказавшихся в трудной жизненной ситуации, оказание им всех видов помощи; </w:t>
      </w:r>
    </w:p>
    <w:p w:rsidR="00456AB1" w:rsidRDefault="00456AB1" w:rsidP="00456A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Организация летнего отдыха, оздоровления, обучения, трудовой и досуговой занятости несовершеннолетних,</w:t>
      </w:r>
    </w:p>
    <w:p w:rsidR="00456AB1" w:rsidRDefault="00456AB1" w:rsidP="00456A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Выявление и пресечение фактов жестокого обращения с несовершеннолетними, сексуального и иного насилия в отношении них, оказание помощи пострадавшим детям; </w:t>
      </w:r>
    </w:p>
    <w:p w:rsidR="00456AB1" w:rsidRDefault="00456AB1" w:rsidP="00456A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Выявление неблагополучных семей, фактов неисполнения или ненадлежащего исполнения обязанностей по воспитанию родителями или лицами, их замещающими, принятие мер в соответствии с действующим законодательством; </w:t>
      </w:r>
    </w:p>
    <w:p w:rsidR="00456AB1" w:rsidRDefault="00456AB1" w:rsidP="00456A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Выявление и пресечение фактов вовлечения несовершеннолетних в совершение преступлений и антиобщественных действий, потреблении  наркотических, либо психотропных веществ, проведение мероприятий по выявлению несовершеннолетних, употребляющих алкогольные напитки, наркотические средства и психотропные вещества, </w:t>
      </w:r>
    </w:p>
    <w:p w:rsidR="00456AB1" w:rsidRDefault="00456AB1" w:rsidP="00456A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Выявление несовершеннолетних противоправной направленности, принятие мер по предупреждению их противоправного поведения.</w:t>
      </w:r>
    </w:p>
    <w:p w:rsidR="00456AB1" w:rsidRDefault="00456AB1" w:rsidP="00456AB1">
      <w:pPr>
        <w:spacing w:after="0" w:line="240" w:lineRule="auto"/>
        <w:ind w:hanging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="41" w:tblpY="5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318"/>
        <w:gridCol w:w="1134"/>
        <w:gridCol w:w="2761"/>
      </w:tblGrid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</w:t>
            </w:r>
            <w:r w:rsidR="00357D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накомление коллектива учителей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целями и задачами проведения профилактической операции «Подросток».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школы.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на сайте школы информационных материалов о прохождении операции «Подросток» для учащихся, учителей, родителей.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по УВР.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 общения «Операция - подросток», «Защита прав детства»  для обучающихся  1-9 классов.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1 - 9 классов.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357D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Родительские собрания </w:t>
            </w:r>
            <w:r w:rsidR="00456A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использованием информационно-технических средств: </w:t>
            </w:r>
          </w:p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«Сохранение жизни и здоровья детей в период летних каникул». </w:t>
            </w:r>
          </w:p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сообщение о проведение профилактической операции «Подросток». </w:t>
            </w:r>
            <w:r>
              <w:rPr>
                <w:rFonts w:ascii="Times New Roman" w:eastAsia="Times New Roman" w:hAnsi="Times New Roman"/>
                <w:vanish/>
                <w:sz w:val="24"/>
                <w:szCs w:val="24"/>
                <w:lang w:eastAsia="ru-RU"/>
              </w:rPr>
              <w:t>одительские собрания. Сообщение о проведение областной проф. лактической операции 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1 - 9 классов.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операции «Подросток - игла». Пропаганда ЗОЖ. </w:t>
            </w:r>
          </w:p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бес</w:t>
            </w:r>
            <w:r w:rsidR="00357D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еды с подростками о профилактике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употребления ПАВ, алкоголя,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проведение социально – психологического тестирования среди учащихся 7 - 11 классов.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руководители, педагог – организатор, социальный педагог.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операции «Подросток – семья». Продолжение работы по выявлению неблагополучных семей. Продолжить работу с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детьми, состоящими на учёте в школе, с детьми из семей</w:t>
            </w:r>
            <w:r w:rsidR="00357D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находящихся в социально – опасном положении и детьми, состоящими на учёте ПДН ОП. </w:t>
            </w:r>
          </w:p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посещение семей, направленное на выявление фактов нарушения прав и законных интересов несовершеннолетних. </w:t>
            </w:r>
          </w:p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проведение бесед на темы: «Жестокое обращение с детьми», «Подготовка детей к началу учебного года», «Занятость детей в период летних каникул», «</w:t>
            </w:r>
            <w:r>
              <w:rPr>
                <w:rFonts w:ascii="Times New Roman" w:hAnsi="Times New Roman"/>
                <w:sz w:val="24"/>
                <w:szCs w:val="24"/>
              </w:rPr>
              <w:t>Семейные ценности».</w:t>
            </w:r>
          </w:p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оказание семьям с детьми социально правовой и иной помощи.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август-  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педагог, классные руководители.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отдыха, оздоровления детей «группы риска» в летний период. Вовлечение в занятия в кружках, секциях. Трудоустройство несовершеннолетних.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педагог, классные руководители, заместитель по УВР.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проведение культурно – массовых мероприятий в режиме – онлайн:  «Безопасное  лето - безопасность дома и вне», «Мы впереди планеты всей» – урок здоровья, «Я в мире, мир во мне» - правовой урок, «Профилактика травматизма», «ПДД» и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по УВР, педагог-организатор, классные руководители.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Отслеживание дальнейшего образования или  трудоустройство несовершеннолетних, окончивших ОУ.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- май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по УВР, классный руководитель, социальный педагог.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 противоправной направленности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дете</w:t>
            </w:r>
            <w:r w:rsidR="00357D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 из неблагополучных семей, постановка их на учет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руководители. 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«Совета – профилактики» по итогам проведения операции «Подросток – 2020».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центра, председатель «Совета – профилактики»,  социальный педагог, педагог – психолог, педагог – организатор.</w:t>
            </w:r>
          </w:p>
        </w:tc>
      </w:tr>
      <w:tr w:rsidR="00456AB1" w:rsidTr="00456AB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AB1" w:rsidRDefault="00456AB1" w:rsidP="00D51D6D">
            <w:pPr>
              <w:pStyle w:val="a6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информации в УО по итогам проведения межведомственной профилактической операции «Подросток – 2020».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6AB1" w:rsidRDefault="00456AB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Социальный педагог, педагог-психолог, педагог-организатор, классные руководители.</w:t>
            </w:r>
          </w:p>
        </w:tc>
      </w:tr>
    </w:tbl>
    <w:p w:rsidR="00456AB1" w:rsidRDefault="00456AB1" w:rsidP="00456A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6AB1" w:rsidRDefault="00456AB1" w:rsidP="00456AB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93F29" w:rsidRDefault="00456AB1" w:rsidP="00277B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Социальный педагог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Губаханова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 А.</w:t>
      </w:r>
    </w:p>
    <w:p w:rsidR="00277BF6" w:rsidRDefault="00277BF6" w:rsidP="00277B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58A7077C" wp14:editId="1AD70C05">
            <wp:simplePos x="0" y="0"/>
            <wp:positionH relativeFrom="page">
              <wp:posOffset>1227455</wp:posOffset>
            </wp:positionH>
            <wp:positionV relativeFrom="paragraph">
              <wp:posOffset>76200</wp:posOffset>
            </wp:positionV>
            <wp:extent cx="4762500" cy="3067050"/>
            <wp:effectExtent l="0" t="0" r="0" b="0"/>
            <wp:wrapNone/>
            <wp:docPr id="8" name="Рисунок 8" descr="C:\Users\05\AppData\Local\Microsoft\Windows\INetCache\Content.Word\podros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AppData\Local\Microsoft\Windows\INetCache\Content.Word\podrosto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BF6" w:rsidRDefault="00277BF6" w:rsidP="00277BF6">
      <w:pPr>
        <w:rPr>
          <w:rFonts w:ascii="Times New Roman" w:hAnsi="Times New Roman"/>
          <w:sz w:val="24"/>
          <w:szCs w:val="24"/>
        </w:rPr>
      </w:pPr>
    </w:p>
    <w:p w:rsidR="00277BF6" w:rsidRDefault="00277BF6" w:rsidP="00277BF6">
      <w:pPr>
        <w:rPr>
          <w:rFonts w:ascii="Times New Roman" w:hAnsi="Times New Roman"/>
          <w:sz w:val="24"/>
          <w:szCs w:val="24"/>
        </w:rPr>
      </w:pPr>
    </w:p>
    <w:p w:rsidR="00277BF6" w:rsidRDefault="00277BF6" w:rsidP="00277BF6">
      <w:pPr>
        <w:rPr>
          <w:rFonts w:ascii="Times New Roman" w:hAnsi="Times New Roman" w:cs="Times New Roman"/>
          <w:b/>
          <w:sz w:val="24"/>
          <w:szCs w:val="24"/>
        </w:rPr>
      </w:pPr>
    </w:p>
    <w:p w:rsidR="00E96BC1" w:rsidRDefault="00E96BC1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C1" w:rsidRDefault="00E96BC1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731BD0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BD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26AACE5B" wp14:editId="01BB3801">
            <wp:simplePos x="0" y="0"/>
            <wp:positionH relativeFrom="margin">
              <wp:posOffset>2885440</wp:posOffset>
            </wp:positionH>
            <wp:positionV relativeFrom="paragraph">
              <wp:posOffset>173990</wp:posOffset>
            </wp:positionV>
            <wp:extent cx="3495675" cy="2619375"/>
            <wp:effectExtent l="0" t="0" r="9525" b="9525"/>
            <wp:wrapNone/>
            <wp:docPr id="6" name="Рисунок 6" descr="C:\Users\05\AppData\Local\Temp\Rar$DIa6892.31535\B612_20200905_122517_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AppData\Local\Temp\Rar$DIa6892.31535\B612_20200905_122517_98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3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462D7BA5" wp14:editId="59ED3837">
            <wp:simplePos x="0" y="0"/>
            <wp:positionH relativeFrom="margin">
              <wp:posOffset>-334010</wp:posOffset>
            </wp:positionH>
            <wp:positionV relativeFrom="paragraph">
              <wp:posOffset>183515</wp:posOffset>
            </wp:positionV>
            <wp:extent cx="3181350" cy="2600325"/>
            <wp:effectExtent l="0" t="0" r="0" b="9525"/>
            <wp:wrapNone/>
            <wp:docPr id="2" name="Рисунок 2" descr="C:\Users\05\AppData\Local\Temp\Rar$DIa4612.17263\B612_20200905_122437_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Temp\Rar$DIa4612.17263\B612_20200905_122437_6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C81096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1BD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 wp14:anchorId="6BC0FD34" wp14:editId="65BE9525">
            <wp:simplePos x="0" y="0"/>
            <wp:positionH relativeFrom="column">
              <wp:posOffset>-281940</wp:posOffset>
            </wp:positionH>
            <wp:positionV relativeFrom="paragraph">
              <wp:posOffset>260350</wp:posOffset>
            </wp:positionV>
            <wp:extent cx="3219450" cy="2905125"/>
            <wp:effectExtent l="0" t="0" r="0" b="9525"/>
            <wp:wrapNone/>
            <wp:docPr id="7" name="Рисунок 7" descr="C:\Users\05\Desktop\IMG-202009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IMG-20200911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3AD" w:rsidRDefault="00C81096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09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31DE44C6" wp14:editId="370126D0">
            <wp:simplePos x="0" y="0"/>
            <wp:positionH relativeFrom="column">
              <wp:posOffset>3032760</wp:posOffset>
            </wp:positionH>
            <wp:positionV relativeFrom="paragraph">
              <wp:posOffset>90170</wp:posOffset>
            </wp:positionV>
            <wp:extent cx="3571875" cy="2867025"/>
            <wp:effectExtent l="0" t="0" r="9525" b="9525"/>
            <wp:wrapNone/>
            <wp:docPr id="12" name="Рисунок 12" descr="C:\Users\05\Desktop\IMG-202009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IMG-20200911-WA001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221" cy="286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3AD" w:rsidRDefault="00AE03A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277BF6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6E706B4F" wp14:editId="69D1971B">
            <wp:simplePos x="0" y="0"/>
            <wp:positionH relativeFrom="column">
              <wp:posOffset>113665</wp:posOffset>
            </wp:positionH>
            <wp:positionV relativeFrom="paragraph">
              <wp:posOffset>12065</wp:posOffset>
            </wp:positionV>
            <wp:extent cx="5895975" cy="3000375"/>
            <wp:effectExtent l="0" t="0" r="9525" b="9525"/>
            <wp:wrapNone/>
            <wp:docPr id="4" name="Рисунок 4" descr="Операция «Подросток – 2020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ерация «Подросток – 2020»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17ED" w:rsidRPr="00B94723" w:rsidRDefault="004F17ED" w:rsidP="00B947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4723" w:rsidRPr="00B94723" w:rsidRDefault="00B94723" w:rsidP="00B94723">
      <w:pPr>
        <w:tabs>
          <w:tab w:val="left" w:pos="660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17ED" w:rsidRDefault="004F17ED" w:rsidP="00B94723">
      <w:pPr>
        <w:tabs>
          <w:tab w:val="left" w:pos="660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17ED" w:rsidRDefault="004F17ED" w:rsidP="00B94723">
      <w:pPr>
        <w:tabs>
          <w:tab w:val="left" w:pos="660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17ED" w:rsidRDefault="004F17ED" w:rsidP="00B94723">
      <w:pPr>
        <w:tabs>
          <w:tab w:val="left" w:pos="660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17ED" w:rsidRDefault="004F17ED" w:rsidP="00B94723">
      <w:pPr>
        <w:tabs>
          <w:tab w:val="left" w:pos="660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F17ED" w:rsidRDefault="004F17ED" w:rsidP="00B94723">
      <w:pPr>
        <w:tabs>
          <w:tab w:val="left" w:pos="660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77BF6" w:rsidRDefault="00B94723" w:rsidP="00B94723">
      <w:pPr>
        <w:tabs>
          <w:tab w:val="left" w:pos="6600"/>
        </w:tabs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94723">
        <w:rPr>
          <w:rFonts w:ascii="Times New Roman" w:hAnsi="Times New Roman" w:cs="Times New Roman"/>
          <w:b/>
          <w:sz w:val="24"/>
          <w:szCs w:val="24"/>
          <w:lang w:eastAsia="ru-RU"/>
        </w:rPr>
        <w:t>Вниманию родителей предлагаются памятки и видеоролики</w:t>
      </w:r>
      <w:r w:rsidR="004F17E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hyperlink r:id="rId12" w:tgtFrame="_blank" w:tooltip="Поделиться ссылкой" w:history="1">
        <w:r w:rsidR="004F17ED" w:rsidRPr="004F17ED">
          <w:rPr>
            <w:rFonts w:ascii="Arial" w:hAnsi="Arial" w:cs="Arial"/>
            <w:color w:val="0000FF"/>
            <w:spacing w:val="15"/>
            <w:szCs w:val="36"/>
            <w:u w:val="single"/>
          </w:rPr>
          <w:t>https://youtu.be/EY8KNshpWXY</w:t>
        </w:r>
      </w:hyperlink>
    </w:p>
    <w:p w:rsidR="00277BF6" w:rsidRPr="00277BF6" w:rsidRDefault="00277BF6" w:rsidP="00277BF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77BF6" w:rsidRPr="00277BF6" w:rsidRDefault="00277BF6" w:rsidP="00277BF6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277BF6" w:rsidRDefault="00277BF6" w:rsidP="00277BF6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168FA9A4" wp14:editId="206BC77B">
            <wp:simplePos x="0" y="0"/>
            <wp:positionH relativeFrom="margin">
              <wp:posOffset>-57150</wp:posOffset>
            </wp:positionH>
            <wp:positionV relativeFrom="paragraph">
              <wp:posOffset>295910</wp:posOffset>
            </wp:positionV>
            <wp:extent cx="5934075" cy="4448175"/>
            <wp:effectExtent l="0" t="0" r="9525" b="9525"/>
            <wp:wrapNone/>
            <wp:docPr id="5" name="Рисунок 5" descr="C:\Users\05\AppData\Local\Microsoft\Windows\INetCache\Content.Word\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AppData\Local\Microsoft\Windows\INetCache\Content.Word\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BF6" w:rsidRDefault="00277BF6" w:rsidP="00277BF6">
      <w:pPr>
        <w:tabs>
          <w:tab w:val="left" w:pos="1695"/>
        </w:tabs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E6B93" w:rsidRPr="00277BF6" w:rsidRDefault="00277BF6" w:rsidP="00277BF6">
      <w:pPr>
        <w:tabs>
          <w:tab w:val="left" w:pos="1695"/>
        </w:tabs>
        <w:rPr>
          <w:rFonts w:ascii="Times New Roman" w:hAnsi="Times New Roman" w:cs="Times New Roman"/>
          <w:sz w:val="24"/>
          <w:szCs w:val="24"/>
          <w:lang w:eastAsia="ru-RU"/>
        </w:rPr>
        <w:sectPr w:rsidR="004E6B93" w:rsidRPr="00277BF6" w:rsidSect="00731BD0">
          <w:pgSz w:w="11906" w:h="16838"/>
          <w:pgMar w:top="0" w:right="850" w:bottom="56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870BCE" w:rsidRPr="004E6B93" w:rsidRDefault="00277BF6" w:rsidP="004E6B93">
      <w:pPr>
        <w:tabs>
          <w:tab w:val="left" w:pos="6600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35FD94E3" wp14:editId="5C4599C3">
            <wp:simplePos x="0" y="0"/>
            <wp:positionH relativeFrom="margin">
              <wp:posOffset>-403860</wp:posOffset>
            </wp:positionH>
            <wp:positionV relativeFrom="paragraph">
              <wp:posOffset>4601845</wp:posOffset>
            </wp:positionV>
            <wp:extent cx="5939790" cy="4981575"/>
            <wp:effectExtent l="0" t="0" r="3810" b="9525"/>
            <wp:wrapNone/>
            <wp:docPr id="9" name="Рисунок 9" descr="Операция «Подросток – 2020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ерация «Подросток – 2020»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623B709" wp14:editId="73318BDD">
            <wp:simplePos x="0" y="0"/>
            <wp:positionH relativeFrom="page">
              <wp:posOffset>676910</wp:posOffset>
            </wp:positionH>
            <wp:positionV relativeFrom="paragraph">
              <wp:posOffset>-9525</wp:posOffset>
            </wp:positionV>
            <wp:extent cx="5934075" cy="4448175"/>
            <wp:effectExtent l="0" t="0" r="9525" b="9525"/>
            <wp:wrapNone/>
            <wp:docPr id="3" name="Рисунок 3" descr="C:\Users\05\AppData\Local\Microsoft\Windows\INetCache\Content.Word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Microsoft\Windows\INetCache\Content.Word\0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70BCE" w:rsidRPr="004E6B93" w:rsidSect="0084167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7388C"/>
    <w:multiLevelType w:val="hybridMultilevel"/>
    <w:tmpl w:val="2326BB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0ED"/>
    <w:rsid w:val="000C1142"/>
    <w:rsid w:val="00277BF6"/>
    <w:rsid w:val="002840ED"/>
    <w:rsid w:val="00357D1C"/>
    <w:rsid w:val="003D01F6"/>
    <w:rsid w:val="00456AB1"/>
    <w:rsid w:val="004E6B93"/>
    <w:rsid w:val="004F17ED"/>
    <w:rsid w:val="005D1FD6"/>
    <w:rsid w:val="00731BD0"/>
    <w:rsid w:val="0084167F"/>
    <w:rsid w:val="00870BCE"/>
    <w:rsid w:val="00892F0A"/>
    <w:rsid w:val="00984968"/>
    <w:rsid w:val="00A51BC2"/>
    <w:rsid w:val="00A93F29"/>
    <w:rsid w:val="00AE03AD"/>
    <w:rsid w:val="00B05AE0"/>
    <w:rsid w:val="00B259F1"/>
    <w:rsid w:val="00B471D4"/>
    <w:rsid w:val="00B94723"/>
    <w:rsid w:val="00C81096"/>
    <w:rsid w:val="00DF0CC1"/>
    <w:rsid w:val="00E9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606EC-10E8-4477-B030-FEA9C510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05AE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96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56A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1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youtu.be/EY8KNshpWXY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13</cp:revision>
  <dcterms:created xsi:type="dcterms:W3CDTF">2020-09-05T07:06:00Z</dcterms:created>
  <dcterms:modified xsi:type="dcterms:W3CDTF">2020-09-12T07:28:00Z</dcterms:modified>
</cp:coreProperties>
</file>